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8E" w:rsidRDefault="006C7431">
      <w:pPr>
        <w:pStyle w:val="a5"/>
        <w:framePr w:wrap="none" w:vAnchor="page" w:hAnchor="page" w:x="1504" w:y="1201"/>
        <w:shd w:val="clear" w:color="auto" w:fill="auto"/>
        <w:tabs>
          <w:tab w:val="left" w:pos="5294"/>
        </w:tabs>
        <w:spacing w:line="240" w:lineRule="exact"/>
      </w:pPr>
      <w:r>
        <w:t>УТВЕРЖДАЮ:</w:t>
      </w:r>
      <w:r>
        <w:tab/>
        <w:t>УТВЕРЖДАЮ:</w:t>
      </w:r>
    </w:p>
    <w:p w:rsidR="00542F8E" w:rsidRDefault="006C7431">
      <w:pPr>
        <w:framePr w:wrap="none" w:vAnchor="page" w:hAnchor="page" w:x="1528" w:y="167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pt;height:161.05pt">
            <v:imagedata r:id="rId7" r:href="rId8"/>
          </v:shape>
        </w:pict>
      </w:r>
    </w:p>
    <w:p w:rsidR="00542F8E" w:rsidRDefault="006C7431">
      <w:pPr>
        <w:pStyle w:val="30"/>
        <w:framePr w:w="8832" w:h="2721" w:hRule="exact" w:wrap="none" w:vAnchor="page" w:hAnchor="page" w:x="1528" w:y="5126"/>
        <w:shd w:val="clear" w:color="auto" w:fill="auto"/>
        <w:spacing w:before="0"/>
        <w:ind w:right="40"/>
      </w:pPr>
      <w:r>
        <w:t>Отчет</w:t>
      </w:r>
    </w:p>
    <w:p w:rsidR="00542F8E" w:rsidRDefault="006C7431">
      <w:pPr>
        <w:pStyle w:val="30"/>
        <w:framePr w:w="8832" w:h="2721" w:hRule="exact" w:wrap="none" w:vAnchor="page" w:hAnchor="page" w:x="1528" w:y="5126"/>
        <w:shd w:val="clear" w:color="auto" w:fill="auto"/>
        <w:spacing w:before="0"/>
        <w:ind w:right="40"/>
      </w:pPr>
      <w:r>
        <w:t>об оказанных услугах по сбору и обобщению</w:t>
      </w:r>
      <w:r>
        <w:br/>
        <w:t>информации в рамках проведения независимой</w:t>
      </w:r>
      <w:r>
        <w:br/>
        <w:t xml:space="preserve">оценки качества </w:t>
      </w:r>
      <w:r>
        <w:t>условий оказания услуг</w:t>
      </w:r>
      <w:r>
        <w:br/>
        <w:t>организациями социального обслуживания</w:t>
      </w:r>
      <w:r>
        <w:br/>
        <w:t>Иркутской области</w:t>
      </w:r>
    </w:p>
    <w:p w:rsidR="00542F8E" w:rsidRDefault="006C7431">
      <w:pPr>
        <w:pStyle w:val="40"/>
        <w:framePr w:wrap="none" w:vAnchor="page" w:hAnchor="page" w:x="1528" w:y="15281"/>
        <w:shd w:val="clear" w:color="auto" w:fill="auto"/>
        <w:spacing w:before="0" w:line="220" w:lineRule="exact"/>
        <w:ind w:left="4180"/>
      </w:pPr>
      <w:r>
        <w:t>Иркутск 2024 г.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32"/>
        <w:framePr w:w="9869" w:h="295" w:hRule="exact" w:wrap="none" w:vAnchor="page" w:hAnchor="page" w:x="1482" w:y="904"/>
        <w:shd w:val="clear" w:color="auto" w:fill="auto"/>
        <w:spacing w:after="0" w:line="230" w:lineRule="exact"/>
      </w:pPr>
      <w:bookmarkStart w:id="0" w:name="bookmark0"/>
      <w:r>
        <w:lastRenderedPageBreak/>
        <w:t>Проблема исследования</w:t>
      </w:r>
      <w:bookmarkEnd w:id="0"/>
    </w:p>
    <w:p w:rsidR="00542F8E" w:rsidRDefault="006C7431">
      <w:pPr>
        <w:pStyle w:val="20"/>
        <w:framePr w:w="9869" w:h="6192" w:hRule="exact" w:wrap="none" w:vAnchor="page" w:hAnchor="page" w:x="1482" w:y="1417"/>
        <w:shd w:val="clear" w:color="auto" w:fill="auto"/>
        <w:spacing w:before="0"/>
        <w:ind w:firstLine="600"/>
      </w:pPr>
      <w:r>
        <w:t>В современном обществе оценка качества оказания социальных услуг населению особенно актуальна. Оценка качества работ</w:t>
      </w:r>
      <w:r>
        <w:t>ы является базой для оценки эффективности деятельности любой компании ее персонала. Особое значение она имеет и для сферы социального обслуживания населения.</w:t>
      </w:r>
    </w:p>
    <w:p w:rsidR="00542F8E" w:rsidRDefault="006C7431">
      <w:pPr>
        <w:pStyle w:val="20"/>
        <w:framePr w:w="9869" w:h="6192" w:hRule="exact" w:wrap="none" w:vAnchor="page" w:hAnchor="page" w:x="1482" w:y="1417"/>
        <w:shd w:val="clear" w:color="auto" w:fill="auto"/>
        <w:spacing w:before="0"/>
        <w:ind w:firstLine="600"/>
      </w:pPr>
      <w:r>
        <w:t>Социальное обслуживание представляет собой деятельность социальных служб по оказанию социально-быт</w:t>
      </w:r>
      <w:r>
        <w:t>овых, социально-медицинских, психолого-педагогических, социально-правовых услуг и иных видов социальных услуг гражданам, признанным нуждающимся в социальном обслуживании в установленном порядке.</w:t>
      </w:r>
    </w:p>
    <w:p w:rsidR="00542F8E" w:rsidRDefault="006C7431">
      <w:pPr>
        <w:pStyle w:val="20"/>
        <w:framePr w:w="9869" w:h="6192" w:hRule="exact" w:wrap="none" w:vAnchor="page" w:hAnchor="page" w:x="1482" w:y="1417"/>
        <w:shd w:val="clear" w:color="auto" w:fill="auto"/>
        <w:spacing w:before="0"/>
        <w:ind w:firstLine="600"/>
      </w:pPr>
      <w:r>
        <w:t>Критерием качества социального обслуживания для граждан, нахо</w:t>
      </w:r>
      <w:r>
        <w:t>дящихся в трудной жизненной ситуации, является формирование у них социальной субъектности, а для социально активных слоев, желающих получать социальные услуги, повышение уровня социальной субъектности, т.е. улучшение качества жизнедеятельности.</w:t>
      </w:r>
    </w:p>
    <w:p w:rsidR="00542F8E" w:rsidRDefault="006C7431">
      <w:pPr>
        <w:pStyle w:val="20"/>
        <w:framePr w:w="9869" w:h="6192" w:hRule="exact" w:wrap="none" w:vAnchor="page" w:hAnchor="page" w:x="1482" w:y="1417"/>
        <w:shd w:val="clear" w:color="auto" w:fill="auto"/>
        <w:spacing w:before="0"/>
        <w:ind w:firstLine="600"/>
      </w:pPr>
      <w:r>
        <w:t>Активное ра</w:t>
      </w:r>
      <w:r>
        <w:t xml:space="preserve">звитие системы учреждений социального обслуживания в современной России, на которое тратятся значительные ресурсы общества, предполагает необходимость формирования системы результирующих показателей их деятельности, к числу которых относятся и показатели. </w:t>
      </w:r>
      <w:r>
        <w:t>Также необходимость создания систем оценки качества определяется развитием стандартизации системы социальных услуг. С одной стороны, соблюдение стандартов качества предполагает их оценку с помощью определенных показателей качества. С другой стороны, тщател</w:t>
      </w:r>
      <w:r>
        <w:t>ьно разработанная система показателей оценки качества может помочь улучшить стандарты социального обслуживания.</w:t>
      </w:r>
    </w:p>
    <w:p w:rsidR="00542F8E" w:rsidRDefault="006C7431">
      <w:pPr>
        <w:pStyle w:val="20"/>
        <w:framePr w:w="9869" w:h="6192" w:hRule="exact" w:wrap="none" w:vAnchor="page" w:hAnchor="page" w:x="1482" w:y="1417"/>
        <w:shd w:val="clear" w:color="auto" w:fill="auto"/>
        <w:spacing w:before="0"/>
        <w:ind w:firstLine="600"/>
      </w:pPr>
      <w:r>
        <w:t>Таким образом, проблемой исследования является оценка качества условий оказания услуг организациями социального обслуживания Иркутской области.</w:t>
      </w:r>
    </w:p>
    <w:p w:rsidR="00542F8E" w:rsidRDefault="006C7431">
      <w:pPr>
        <w:pStyle w:val="a7"/>
        <w:framePr w:wrap="none" w:vAnchor="page" w:hAnchor="page" w:x="11173" w:y="16069"/>
        <w:shd w:val="clear" w:color="auto" w:fill="auto"/>
        <w:spacing w:line="210" w:lineRule="exact"/>
      </w:pPr>
      <w:r>
        <w:t>2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32"/>
        <w:framePr w:w="9883" w:h="15113" w:hRule="exact" w:wrap="none" w:vAnchor="page" w:hAnchor="page" w:x="1477" w:y="875"/>
        <w:shd w:val="clear" w:color="auto" w:fill="auto"/>
        <w:spacing w:after="0" w:line="274" w:lineRule="exact"/>
        <w:ind w:firstLine="620"/>
        <w:jc w:val="both"/>
      </w:pPr>
      <w:bookmarkStart w:id="1" w:name="bookmark1"/>
      <w:r>
        <w:lastRenderedPageBreak/>
        <w:t>Цели и задачи исследования</w:t>
      </w:r>
      <w:bookmarkEnd w:id="1"/>
    </w:p>
    <w:p w:rsidR="00542F8E" w:rsidRDefault="006C7431">
      <w:pPr>
        <w:pStyle w:val="50"/>
        <w:framePr w:w="9883" w:h="15113" w:hRule="exact" w:wrap="none" w:vAnchor="page" w:hAnchor="page" w:x="1477" w:y="875"/>
        <w:shd w:val="clear" w:color="auto" w:fill="auto"/>
        <w:ind w:firstLine="620"/>
      </w:pPr>
      <w:r>
        <w:t>Объект исследования:</w:t>
      </w:r>
    </w:p>
    <w:p w:rsidR="00542F8E" w:rsidRDefault="006C7431">
      <w:pPr>
        <w:pStyle w:val="20"/>
        <w:framePr w:w="9883" w:h="15113" w:hRule="exact" w:wrap="none" w:vAnchor="page" w:hAnchor="page" w:x="1477" w:y="875"/>
        <w:numPr>
          <w:ilvl w:val="0"/>
          <w:numId w:val="1"/>
        </w:numPr>
        <w:shd w:val="clear" w:color="auto" w:fill="auto"/>
        <w:tabs>
          <w:tab w:val="left" w:pos="822"/>
        </w:tabs>
        <w:spacing w:before="0" w:line="274" w:lineRule="exact"/>
        <w:ind w:firstLine="620"/>
      </w:pPr>
      <w:r>
        <w:t>93 организации социального обслуживания населения Иркутской области, согласно приложению № 1.</w:t>
      </w:r>
    </w:p>
    <w:p w:rsidR="00542F8E" w:rsidRDefault="006C7431">
      <w:pPr>
        <w:pStyle w:val="20"/>
        <w:framePr w:w="9883" w:h="15113" w:hRule="exact" w:wrap="none" w:vAnchor="page" w:hAnchor="page" w:x="1477" w:y="875"/>
        <w:numPr>
          <w:ilvl w:val="0"/>
          <w:numId w:val="1"/>
        </w:numPr>
        <w:shd w:val="clear" w:color="auto" w:fill="auto"/>
        <w:tabs>
          <w:tab w:val="left" w:pos="822"/>
        </w:tabs>
        <w:spacing w:before="0" w:line="274" w:lineRule="exact"/>
        <w:ind w:firstLine="620"/>
      </w:pPr>
      <w:r>
        <w:t>получатели социальных услуг (законных представителей, родственников) в организациях, предо</w:t>
      </w:r>
      <w:r>
        <w:t>ставляющих социальные услуги в сфере социального обслуживания населения (16 273 респондента, в соответствии с прилагаемым перечнем организаций).</w:t>
      </w:r>
    </w:p>
    <w:p w:rsidR="00542F8E" w:rsidRDefault="006C7431">
      <w:pPr>
        <w:pStyle w:val="20"/>
        <w:framePr w:w="9883" w:h="15113" w:hRule="exact" w:wrap="none" w:vAnchor="page" w:hAnchor="page" w:x="1477" w:y="875"/>
        <w:shd w:val="clear" w:color="auto" w:fill="auto"/>
        <w:spacing w:before="0" w:line="274" w:lineRule="exact"/>
        <w:ind w:firstLine="620"/>
      </w:pPr>
      <w:r>
        <w:rPr>
          <w:rStyle w:val="2115pt"/>
        </w:rPr>
        <w:t xml:space="preserve">Предмет исследования: </w:t>
      </w:r>
      <w:r>
        <w:t xml:space="preserve">качество работы организаций социального обслуживания Иркутской области, в соответствии с </w:t>
      </w:r>
      <w:r>
        <w:t>прилагаемым перечнем, по следующим направлениям:</w:t>
      </w:r>
    </w:p>
    <w:p w:rsidR="00542F8E" w:rsidRDefault="006C7431">
      <w:pPr>
        <w:pStyle w:val="20"/>
        <w:framePr w:w="9883" w:h="15113" w:hRule="exact" w:wrap="none" w:vAnchor="page" w:hAnchor="page" w:x="1477" w:y="875"/>
        <w:numPr>
          <w:ilvl w:val="0"/>
          <w:numId w:val="1"/>
        </w:numPr>
        <w:shd w:val="clear" w:color="auto" w:fill="auto"/>
        <w:tabs>
          <w:tab w:val="left" w:pos="822"/>
        </w:tabs>
        <w:spacing w:before="0" w:line="274" w:lineRule="exact"/>
        <w:ind w:firstLine="620"/>
      </w:pPr>
      <w:r>
        <w:t>Сбор и обобщение информации о качестве условий оказания услуг организациями социального обслуживания Иркутской области в соответствии с Правилами сбора и обобщения информации о качестве условий оказания услу</w:t>
      </w:r>
      <w:r>
        <w:t>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утвержденными постановлением Правительства Российской Федерации от 31 мая 2018 г. № 638, на основании показат</w:t>
      </w:r>
      <w:r>
        <w:t>елей, утвержденных приказом Министерства труда и социальной защиты Российской Федерации от 23 мая 2018 г. № 317н;</w:t>
      </w:r>
    </w:p>
    <w:p w:rsidR="00542F8E" w:rsidRDefault="006C7431">
      <w:pPr>
        <w:pStyle w:val="20"/>
        <w:framePr w:w="9883" w:h="15113" w:hRule="exact" w:wrap="none" w:vAnchor="page" w:hAnchor="page" w:x="1477" w:y="875"/>
        <w:numPr>
          <w:ilvl w:val="0"/>
          <w:numId w:val="1"/>
        </w:numPr>
        <w:shd w:val="clear" w:color="auto" w:fill="auto"/>
        <w:tabs>
          <w:tab w:val="left" w:pos="822"/>
        </w:tabs>
        <w:spacing w:before="0" w:line="274" w:lineRule="exact"/>
        <w:ind w:firstLine="620"/>
      </w:pPr>
      <w:r>
        <w:t>расчет показателей, характеризующих общие критерии оценки качества условий оказания услуг организациями социального обслуживания Иркутской обл</w:t>
      </w:r>
      <w:r>
        <w:t>асти, на основании единого порядка расчета показателей, утвержденного приказом Министерства труда и социальной защиты Российской Федерации от 31 мая 2018 г. № 344н;</w:t>
      </w:r>
    </w:p>
    <w:p w:rsidR="00542F8E" w:rsidRDefault="006C7431">
      <w:pPr>
        <w:pStyle w:val="20"/>
        <w:framePr w:w="9883" w:h="15113" w:hRule="exact" w:wrap="none" w:vAnchor="page" w:hAnchor="page" w:x="1477" w:y="875"/>
        <w:numPr>
          <w:ilvl w:val="0"/>
          <w:numId w:val="1"/>
        </w:numPr>
        <w:shd w:val="clear" w:color="auto" w:fill="auto"/>
        <w:tabs>
          <w:tab w:val="left" w:pos="822"/>
        </w:tabs>
        <w:spacing w:before="0" w:line="274" w:lineRule="exact"/>
        <w:ind w:firstLine="620"/>
      </w:pPr>
      <w:r>
        <w:t>выявление и обобщение мнения граждан о качестве условий оказания услуг организациями социал</w:t>
      </w:r>
      <w:r>
        <w:t>ьного обслуживания Иркутской области в соответствии с методикой, утвержденной приказом Министерства труда и социальной защиты Российской Федерации от 30 октября 2018 г. № 675н.</w:t>
      </w:r>
    </w:p>
    <w:p w:rsidR="00542F8E" w:rsidRDefault="006C7431">
      <w:pPr>
        <w:pStyle w:val="50"/>
        <w:framePr w:w="9883" w:h="15113" w:hRule="exact" w:wrap="none" w:vAnchor="page" w:hAnchor="page" w:x="1477" w:y="875"/>
        <w:shd w:val="clear" w:color="auto" w:fill="auto"/>
        <w:ind w:firstLine="620"/>
      </w:pPr>
      <w:r>
        <w:t>Цели исследования:</w:t>
      </w:r>
    </w:p>
    <w:p w:rsidR="00542F8E" w:rsidRDefault="006C7431">
      <w:pPr>
        <w:pStyle w:val="20"/>
        <w:framePr w:w="9883" w:h="15113" w:hRule="exact" w:wrap="none" w:vAnchor="page" w:hAnchor="page" w:x="1477" w:y="875"/>
        <w:numPr>
          <w:ilvl w:val="0"/>
          <w:numId w:val="1"/>
        </w:numPr>
        <w:shd w:val="clear" w:color="auto" w:fill="auto"/>
        <w:tabs>
          <w:tab w:val="left" w:pos="822"/>
        </w:tabs>
        <w:spacing w:before="0" w:line="274" w:lineRule="exact"/>
        <w:ind w:firstLine="620"/>
      </w:pPr>
      <w:r>
        <w:t>получение информации о качестве условий оказания услуг орган</w:t>
      </w:r>
      <w:r>
        <w:t>изациями социального обслуживания населения Иркутской области;</w:t>
      </w:r>
    </w:p>
    <w:p w:rsidR="00542F8E" w:rsidRDefault="006C7431">
      <w:pPr>
        <w:pStyle w:val="20"/>
        <w:framePr w:w="9883" w:h="15113" w:hRule="exact" w:wrap="none" w:vAnchor="page" w:hAnchor="page" w:x="1477" w:y="875"/>
        <w:numPr>
          <w:ilvl w:val="0"/>
          <w:numId w:val="1"/>
        </w:numPr>
        <w:shd w:val="clear" w:color="auto" w:fill="auto"/>
        <w:tabs>
          <w:tab w:val="left" w:pos="1148"/>
          <w:tab w:val="left" w:pos="2756"/>
          <w:tab w:val="left" w:pos="6073"/>
        </w:tabs>
        <w:spacing w:before="0" w:line="274" w:lineRule="exact"/>
        <w:ind w:firstLine="620"/>
      </w:pPr>
      <w:r>
        <w:t>определение</w:t>
      </w:r>
      <w:r>
        <w:tab/>
        <w:t>проблемных направлений</w:t>
      </w:r>
      <w:r>
        <w:tab/>
        <w:t>в социальном обслуживании</w:t>
      </w:r>
    </w:p>
    <w:p w:rsidR="00542F8E" w:rsidRDefault="006C7431">
      <w:pPr>
        <w:pStyle w:val="20"/>
        <w:framePr w:w="9883" w:h="15113" w:hRule="exact" w:wrap="none" w:vAnchor="page" w:hAnchor="page" w:x="1477" w:y="875"/>
        <w:shd w:val="clear" w:color="auto" w:fill="auto"/>
        <w:spacing w:before="0" w:line="274" w:lineRule="exact"/>
      </w:pPr>
      <w:r>
        <w:t xml:space="preserve">и разработка рекомендаций и предложений по повышению качества условий оказания услуг организациями социального обслуживания </w:t>
      </w:r>
      <w:r>
        <w:t>населения Иркутской области;</w:t>
      </w:r>
    </w:p>
    <w:p w:rsidR="00542F8E" w:rsidRDefault="006C7431">
      <w:pPr>
        <w:pStyle w:val="20"/>
        <w:framePr w:w="9883" w:h="15113" w:hRule="exact" w:wrap="none" w:vAnchor="page" w:hAnchor="page" w:x="1477" w:y="875"/>
        <w:numPr>
          <w:ilvl w:val="0"/>
          <w:numId w:val="1"/>
        </w:numPr>
        <w:shd w:val="clear" w:color="auto" w:fill="auto"/>
        <w:tabs>
          <w:tab w:val="left" w:pos="836"/>
        </w:tabs>
        <w:spacing w:before="0" w:line="274" w:lineRule="exact"/>
        <w:ind w:firstLine="620"/>
      </w:pPr>
      <w:r>
        <w:t>определение мнения получателей услуг о качестве условий оказания услуг в целях установления удовлетворенности граждан условиями оказания услуг, предоставляемыми организациями социального обслуживания населения Иркутской области</w:t>
      </w:r>
      <w:r>
        <w:t>.</w:t>
      </w:r>
    </w:p>
    <w:p w:rsidR="00542F8E" w:rsidRDefault="006C7431">
      <w:pPr>
        <w:pStyle w:val="50"/>
        <w:framePr w:w="9883" w:h="15113" w:hRule="exact" w:wrap="none" w:vAnchor="page" w:hAnchor="page" w:x="1477" w:y="875"/>
        <w:shd w:val="clear" w:color="auto" w:fill="auto"/>
        <w:ind w:firstLine="620"/>
      </w:pPr>
      <w:r>
        <w:t>Задачи:</w:t>
      </w:r>
    </w:p>
    <w:p w:rsidR="00542F8E" w:rsidRDefault="006C7431">
      <w:pPr>
        <w:pStyle w:val="20"/>
        <w:framePr w:w="9883" w:h="15113" w:hRule="exact" w:wrap="none" w:vAnchor="page" w:hAnchor="page" w:x="1477" w:y="875"/>
        <w:numPr>
          <w:ilvl w:val="0"/>
          <w:numId w:val="1"/>
        </w:numPr>
        <w:shd w:val="clear" w:color="auto" w:fill="auto"/>
        <w:tabs>
          <w:tab w:val="left" w:pos="885"/>
        </w:tabs>
        <w:spacing w:before="0" w:line="274" w:lineRule="exact"/>
        <w:ind w:firstLine="620"/>
      </w:pPr>
      <w:r>
        <w:t>оценка качества условий оказания услуг в организациях социального обслуживания;</w:t>
      </w:r>
    </w:p>
    <w:p w:rsidR="00542F8E" w:rsidRDefault="006C7431">
      <w:pPr>
        <w:pStyle w:val="20"/>
        <w:framePr w:w="9883" w:h="15113" w:hRule="exact" w:wrap="none" w:vAnchor="page" w:hAnchor="page" w:x="1477" w:y="875"/>
        <w:numPr>
          <w:ilvl w:val="0"/>
          <w:numId w:val="1"/>
        </w:numPr>
        <w:shd w:val="clear" w:color="auto" w:fill="auto"/>
        <w:tabs>
          <w:tab w:val="left" w:pos="827"/>
        </w:tabs>
        <w:spacing w:before="0" w:line="274" w:lineRule="exact"/>
        <w:ind w:firstLine="620"/>
      </w:pPr>
      <w:r>
        <w:t>определение уровня удовлетворенности получателей услуг качеством услуг, предоставляемых организациями социального обслуживания;</w:t>
      </w:r>
    </w:p>
    <w:p w:rsidR="00542F8E" w:rsidRDefault="006C7431">
      <w:pPr>
        <w:pStyle w:val="20"/>
        <w:framePr w:w="9883" w:h="15113" w:hRule="exact" w:wrap="none" w:vAnchor="page" w:hAnchor="page" w:x="1477" w:y="875"/>
        <w:numPr>
          <w:ilvl w:val="0"/>
          <w:numId w:val="1"/>
        </w:numPr>
        <w:shd w:val="clear" w:color="auto" w:fill="auto"/>
        <w:spacing w:before="0" w:after="259" w:line="302" w:lineRule="exact"/>
        <w:ind w:firstLine="620"/>
      </w:pPr>
      <w:r>
        <w:t xml:space="preserve"> формирование предложений о повышении качества предоставляемых услуг организациями социального обслуживания.</w:t>
      </w:r>
    </w:p>
    <w:p w:rsidR="00542F8E" w:rsidRDefault="006C7431">
      <w:pPr>
        <w:pStyle w:val="32"/>
        <w:framePr w:w="9883" w:h="15113" w:hRule="exact" w:wrap="none" w:vAnchor="page" w:hAnchor="page" w:x="1477" w:y="875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78" w:lineRule="exact"/>
        <w:ind w:firstLine="620"/>
        <w:jc w:val="both"/>
      </w:pPr>
      <w:bookmarkStart w:id="2" w:name="bookmark2"/>
      <w:r>
        <w:t>Сбор и обобщение информации:</w:t>
      </w:r>
      <w:bookmarkEnd w:id="2"/>
    </w:p>
    <w:p w:rsidR="00542F8E" w:rsidRDefault="006C7431">
      <w:pPr>
        <w:pStyle w:val="20"/>
        <w:framePr w:w="9883" w:h="15113" w:hRule="exact" w:wrap="none" w:vAnchor="page" w:hAnchor="page" w:x="1477" w:y="875"/>
        <w:shd w:val="clear" w:color="auto" w:fill="auto"/>
        <w:spacing w:before="0"/>
        <w:ind w:firstLine="620"/>
      </w:pPr>
      <w:r>
        <w:t>2.1. Сбор и обобщение информации о качестве условий оказания услуг организациями социального обслуживания Иркутской об</w:t>
      </w:r>
      <w:r>
        <w:t>ласти, а также выявление и обобщение мнения граждан о качестве условий оказания услуг проводилось в сроки, определенные графиком проведения сбора и обобщения информации о качестве условий оказания услуг, самостоятельно или с привлечением третьих лиц во вза</w:t>
      </w:r>
      <w:r>
        <w:t>имодействии с руководителями организаций, являющихся объектом исследования, и при согласовании с Заказчиком.</w:t>
      </w:r>
    </w:p>
    <w:p w:rsidR="00542F8E" w:rsidRDefault="006C7431">
      <w:pPr>
        <w:pStyle w:val="50"/>
        <w:framePr w:w="9883" w:h="15113" w:hRule="exact" w:wrap="none" w:vAnchor="page" w:hAnchor="page" w:x="1477" w:y="875"/>
        <w:shd w:val="clear" w:color="auto" w:fill="auto"/>
        <w:spacing w:line="278" w:lineRule="exact"/>
        <w:ind w:firstLine="620"/>
      </w:pPr>
      <w:r>
        <w:t>Методы сбора первичной информации</w:t>
      </w:r>
    </w:p>
    <w:p w:rsidR="00542F8E" w:rsidRDefault="006C7431">
      <w:pPr>
        <w:pStyle w:val="20"/>
        <w:framePr w:w="9883" w:h="15113" w:hRule="exact" w:wrap="none" w:vAnchor="page" w:hAnchor="page" w:x="1477" w:y="875"/>
        <w:shd w:val="clear" w:color="auto" w:fill="auto"/>
        <w:spacing w:before="0"/>
        <w:ind w:firstLine="620"/>
      </w:pPr>
      <w:r>
        <w:t xml:space="preserve">с учетом требований постановление Правительства Российской Федерации от 31.05.2018 года № 638 «Об утверждении </w:t>
      </w:r>
      <w:r>
        <w:t>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экспертизы»:</w:t>
      </w:r>
    </w:p>
    <w:p w:rsidR="00542F8E" w:rsidRDefault="006C7431">
      <w:pPr>
        <w:pStyle w:val="20"/>
        <w:framePr w:w="9883" w:h="15113" w:hRule="exact" w:wrap="none" w:vAnchor="page" w:hAnchor="page" w:x="1477" w:y="875"/>
        <w:numPr>
          <w:ilvl w:val="0"/>
          <w:numId w:val="1"/>
        </w:numPr>
        <w:shd w:val="clear" w:color="auto" w:fill="auto"/>
        <w:tabs>
          <w:tab w:val="left" w:pos="836"/>
        </w:tabs>
        <w:spacing w:before="0"/>
        <w:ind w:firstLine="620"/>
      </w:pPr>
      <w:r>
        <w:t xml:space="preserve">Дистанционный мониторинг: Изучение и </w:t>
      </w:r>
      <w:r>
        <w:t>оценка информации, размещенной на официальных сайтах в сети «Интернет» и информационных стендах в помещениях</w:t>
      </w:r>
    </w:p>
    <w:p w:rsidR="00542F8E" w:rsidRDefault="006C7431">
      <w:pPr>
        <w:pStyle w:val="22"/>
        <w:framePr w:wrap="none" w:vAnchor="page" w:hAnchor="page" w:x="11173" w:y="16119"/>
        <w:shd w:val="clear" w:color="auto" w:fill="auto"/>
        <w:spacing w:line="190" w:lineRule="exact"/>
      </w:pPr>
      <w:r>
        <w:t>3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20"/>
        <w:framePr w:w="9874" w:h="10622" w:hRule="exact" w:wrap="none" w:vAnchor="page" w:hAnchor="page" w:x="1482" w:y="885"/>
        <w:shd w:val="clear" w:color="auto" w:fill="auto"/>
        <w:tabs>
          <w:tab w:val="left" w:pos="836"/>
        </w:tabs>
        <w:spacing w:before="0" w:line="274" w:lineRule="exact"/>
      </w:pPr>
      <w:r>
        <w:lastRenderedPageBreak/>
        <w:t>организаций социального обслуживания на соответствие информации о деятельности организации, ее содержанию и форме, установл</w:t>
      </w:r>
      <w:r>
        <w:t>енным нормативными правовыми актами;</w:t>
      </w:r>
    </w:p>
    <w:p w:rsidR="00542F8E" w:rsidRDefault="006C7431">
      <w:pPr>
        <w:pStyle w:val="20"/>
        <w:framePr w:w="9874" w:h="10622" w:hRule="exact" w:wrap="none" w:vAnchor="page" w:hAnchor="page" w:x="1482" w:y="885"/>
        <w:numPr>
          <w:ilvl w:val="0"/>
          <w:numId w:val="1"/>
        </w:numPr>
        <w:shd w:val="clear" w:color="auto" w:fill="auto"/>
        <w:tabs>
          <w:tab w:val="left" w:pos="822"/>
        </w:tabs>
        <w:spacing w:before="0" w:line="274" w:lineRule="exact"/>
        <w:ind w:firstLine="620"/>
      </w:pPr>
      <w:r>
        <w:t>экспертная оценка;</w:t>
      </w:r>
    </w:p>
    <w:p w:rsidR="00542F8E" w:rsidRDefault="006C7431">
      <w:pPr>
        <w:pStyle w:val="20"/>
        <w:framePr w:w="9874" w:h="10622" w:hRule="exact" w:wrap="none" w:vAnchor="page" w:hAnchor="page" w:x="1482" w:y="885"/>
        <w:numPr>
          <w:ilvl w:val="0"/>
          <w:numId w:val="1"/>
        </w:numPr>
        <w:shd w:val="clear" w:color="auto" w:fill="auto"/>
        <w:tabs>
          <w:tab w:val="left" w:pos="822"/>
        </w:tabs>
        <w:spacing w:before="0" w:line="274" w:lineRule="exact"/>
        <w:ind w:firstLine="620"/>
      </w:pPr>
      <w:r>
        <w:t>анализ документации организации;</w:t>
      </w:r>
    </w:p>
    <w:p w:rsidR="00542F8E" w:rsidRDefault="006C7431">
      <w:pPr>
        <w:pStyle w:val="20"/>
        <w:framePr w:w="9874" w:h="10622" w:hRule="exact" w:wrap="none" w:vAnchor="page" w:hAnchor="page" w:x="1482" w:y="885"/>
        <w:numPr>
          <w:ilvl w:val="0"/>
          <w:numId w:val="1"/>
        </w:numPr>
        <w:shd w:val="clear" w:color="auto" w:fill="auto"/>
        <w:tabs>
          <w:tab w:val="left" w:pos="822"/>
        </w:tabs>
        <w:spacing w:before="0" w:line="274" w:lineRule="exact"/>
        <w:ind w:firstLine="620"/>
      </w:pPr>
      <w:r>
        <w:t>анализ официальных сайтов;</w:t>
      </w:r>
    </w:p>
    <w:p w:rsidR="00542F8E" w:rsidRDefault="006C7431">
      <w:pPr>
        <w:pStyle w:val="20"/>
        <w:framePr w:w="9874" w:h="10622" w:hRule="exact" w:wrap="none" w:vAnchor="page" w:hAnchor="page" w:x="1482" w:y="885"/>
        <w:numPr>
          <w:ilvl w:val="0"/>
          <w:numId w:val="1"/>
        </w:numPr>
        <w:shd w:val="clear" w:color="auto" w:fill="auto"/>
        <w:tabs>
          <w:tab w:val="left" w:pos="822"/>
        </w:tabs>
        <w:spacing w:before="0" w:line="274" w:lineRule="exact"/>
        <w:ind w:firstLine="620"/>
      </w:pPr>
      <w:r>
        <w:t>анкетирование:</w:t>
      </w:r>
    </w:p>
    <w:p w:rsidR="00542F8E" w:rsidRDefault="006C7431">
      <w:pPr>
        <w:pStyle w:val="20"/>
        <w:framePr w:w="9874" w:h="10622" w:hRule="exact" w:wrap="none" w:vAnchor="page" w:hAnchor="page" w:x="1482" w:y="885"/>
        <w:numPr>
          <w:ilvl w:val="0"/>
          <w:numId w:val="1"/>
        </w:numPr>
        <w:shd w:val="clear" w:color="auto" w:fill="auto"/>
        <w:tabs>
          <w:tab w:val="left" w:pos="807"/>
        </w:tabs>
        <w:spacing w:before="0" w:line="274" w:lineRule="exact"/>
        <w:ind w:firstLine="620"/>
      </w:pPr>
      <w:r>
        <w:rPr>
          <w:rStyle w:val="23"/>
        </w:rPr>
        <w:t>Онлайн-опрос.</w:t>
      </w:r>
      <w:r>
        <w:t xml:space="preserve"> Опрос получателей услуг путем заполнения в информационно</w:t>
      </w:r>
      <w:r>
        <w:softHyphen/>
        <w:t>телекоммуникационной сети «Интернет» анкеты в интеракт</w:t>
      </w:r>
      <w:r>
        <w:t>ивной форме.</w:t>
      </w:r>
    </w:p>
    <w:p w:rsidR="00542F8E" w:rsidRDefault="006C7431">
      <w:pPr>
        <w:pStyle w:val="60"/>
        <w:framePr w:w="9874" w:h="10622" w:hRule="exact" w:wrap="none" w:vAnchor="page" w:hAnchor="page" w:x="1482" w:y="885"/>
        <w:numPr>
          <w:ilvl w:val="0"/>
          <w:numId w:val="1"/>
        </w:numPr>
        <w:shd w:val="clear" w:color="auto" w:fill="auto"/>
        <w:tabs>
          <w:tab w:val="left" w:pos="818"/>
        </w:tabs>
        <w:ind w:firstLine="620"/>
      </w:pPr>
      <w:r>
        <w:t>Телефонный опрос.</w:t>
      </w:r>
    </w:p>
    <w:p w:rsidR="00542F8E" w:rsidRDefault="006C7431">
      <w:pPr>
        <w:pStyle w:val="20"/>
        <w:framePr w:w="9874" w:h="10622" w:hRule="exact" w:wrap="none" w:vAnchor="page" w:hAnchor="page" w:x="1482" w:y="885"/>
        <w:numPr>
          <w:ilvl w:val="0"/>
          <w:numId w:val="1"/>
        </w:numPr>
        <w:shd w:val="clear" w:color="auto" w:fill="auto"/>
        <w:tabs>
          <w:tab w:val="left" w:pos="807"/>
        </w:tabs>
        <w:spacing w:before="0" w:line="274" w:lineRule="exact"/>
        <w:ind w:firstLine="620"/>
      </w:pPr>
      <w:r>
        <w:rPr>
          <w:rStyle w:val="23"/>
        </w:rPr>
        <w:t>Личный опрос</w:t>
      </w:r>
      <w:r>
        <w:t xml:space="preserve"> (социологическое исследование). Опрос получателей услуг в устной форме с последующим занесением данных в анкету либо заполнение получателем услуг анкеты на бумажном носителе.</w:t>
      </w:r>
    </w:p>
    <w:p w:rsidR="00542F8E" w:rsidRDefault="006C7431">
      <w:pPr>
        <w:pStyle w:val="20"/>
        <w:framePr w:w="9874" w:h="10622" w:hRule="exact" w:wrap="none" w:vAnchor="page" w:hAnchor="page" w:x="1482" w:y="885"/>
        <w:numPr>
          <w:ilvl w:val="0"/>
          <w:numId w:val="1"/>
        </w:numPr>
        <w:shd w:val="clear" w:color="auto" w:fill="auto"/>
        <w:tabs>
          <w:tab w:val="left" w:pos="807"/>
        </w:tabs>
        <w:spacing w:before="0" w:line="274" w:lineRule="exact"/>
        <w:ind w:firstLine="620"/>
      </w:pPr>
      <w:r>
        <w:t xml:space="preserve">структурированное наблюдение. </w:t>
      </w:r>
      <w:r>
        <w:t>Обследование условий оказания услуг организациями социального обслуживания.</w:t>
      </w:r>
    </w:p>
    <w:p w:rsidR="00542F8E" w:rsidRDefault="006C7431">
      <w:pPr>
        <w:pStyle w:val="20"/>
        <w:framePr w:w="9874" w:h="10622" w:hRule="exact" w:wrap="none" w:vAnchor="page" w:hAnchor="page" w:x="1482" w:y="885"/>
        <w:shd w:val="clear" w:color="auto" w:fill="auto"/>
        <w:spacing w:before="0" w:line="274" w:lineRule="exact"/>
        <w:ind w:firstLine="620"/>
      </w:pPr>
      <w:r>
        <w:t>Проведение исследования качества условий оказания услуг организациями социального обслуживания будут проведены в соответствии с общими критериям установленным Федеральным законом о</w:t>
      </w:r>
      <w:r>
        <w:t>т 28 декабря 2013 года № 442-ФЗ «Об основах социального обслуживания граждан в Российской Федерации», приказом Министерства труда и социальной защиты Российской Федерации от 23.05.2018 № 317н «Об утверждении показателей, характеризующих общие критерии оцен</w:t>
      </w:r>
      <w:r>
        <w:t>ки качества условий оказания услуг организациями социального обслуживания и федеральными учреждениями медико</w:t>
      </w:r>
      <w:r>
        <w:softHyphen/>
        <w:t>социальной экспертизы», приказом Министерства труда и социальной защиты Российской Федерации от 31.05.2018 № 344н «Об утверждении Единого порядка р</w:t>
      </w:r>
      <w:r>
        <w:t>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приказом Министерств</w:t>
      </w:r>
      <w:r>
        <w:t>а труда и социальной защиты Российской Федерации от 30.10.2018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</w:t>
      </w:r>
      <w:r>
        <w:t>едеральными учреждениями медико-социальной экспертизы»:</w:t>
      </w:r>
    </w:p>
    <w:p w:rsidR="00542F8E" w:rsidRDefault="006C7431">
      <w:pPr>
        <w:pStyle w:val="20"/>
        <w:framePr w:w="9874" w:h="10622" w:hRule="exact" w:wrap="none" w:vAnchor="page" w:hAnchor="page" w:x="1482" w:y="885"/>
        <w:numPr>
          <w:ilvl w:val="0"/>
          <w:numId w:val="3"/>
        </w:numPr>
        <w:shd w:val="clear" w:color="auto" w:fill="auto"/>
        <w:tabs>
          <w:tab w:val="left" w:pos="923"/>
        </w:tabs>
        <w:spacing w:before="0" w:line="274" w:lineRule="exact"/>
        <w:ind w:firstLine="620"/>
      </w:pPr>
      <w:r>
        <w:t>открытость и доступность информации об организации социального обслуживания;</w:t>
      </w:r>
    </w:p>
    <w:p w:rsidR="00542F8E" w:rsidRDefault="006C7431">
      <w:pPr>
        <w:pStyle w:val="20"/>
        <w:framePr w:w="9874" w:h="10622" w:hRule="exact" w:wrap="none" w:vAnchor="page" w:hAnchor="page" w:x="1482" w:y="885"/>
        <w:numPr>
          <w:ilvl w:val="0"/>
          <w:numId w:val="3"/>
        </w:numPr>
        <w:shd w:val="clear" w:color="auto" w:fill="auto"/>
        <w:tabs>
          <w:tab w:val="left" w:pos="941"/>
        </w:tabs>
        <w:spacing w:before="0" w:line="274" w:lineRule="exact"/>
        <w:ind w:firstLine="620"/>
      </w:pPr>
      <w:r>
        <w:t>комфортность условий предоставления социальных услуг, в том числе время ожидания предоставления услуг;</w:t>
      </w:r>
    </w:p>
    <w:p w:rsidR="00542F8E" w:rsidRDefault="006C7431">
      <w:pPr>
        <w:pStyle w:val="20"/>
        <w:framePr w:w="9874" w:h="10622" w:hRule="exact" w:wrap="none" w:vAnchor="page" w:hAnchor="page" w:x="1482" w:y="885"/>
        <w:numPr>
          <w:ilvl w:val="0"/>
          <w:numId w:val="3"/>
        </w:numPr>
        <w:shd w:val="clear" w:color="auto" w:fill="auto"/>
        <w:tabs>
          <w:tab w:val="left" w:pos="942"/>
        </w:tabs>
        <w:spacing w:before="0" w:line="274" w:lineRule="exact"/>
        <w:ind w:firstLine="620"/>
      </w:pPr>
      <w:r>
        <w:t xml:space="preserve">доступность услуг </w:t>
      </w:r>
      <w:r>
        <w:t>для инвалидов;</w:t>
      </w:r>
    </w:p>
    <w:p w:rsidR="00542F8E" w:rsidRDefault="006C7431">
      <w:pPr>
        <w:pStyle w:val="20"/>
        <w:framePr w:w="9874" w:h="10622" w:hRule="exact" w:wrap="none" w:vAnchor="page" w:hAnchor="page" w:x="1482" w:y="885"/>
        <w:numPr>
          <w:ilvl w:val="0"/>
          <w:numId w:val="3"/>
        </w:numPr>
        <w:shd w:val="clear" w:color="auto" w:fill="auto"/>
        <w:tabs>
          <w:tab w:val="left" w:pos="947"/>
        </w:tabs>
        <w:spacing w:before="0" w:line="274" w:lineRule="exact"/>
        <w:ind w:firstLine="620"/>
      </w:pPr>
      <w:r>
        <w:t>доброжелательность, вежливость работников организации социального обслуживания;</w:t>
      </w:r>
    </w:p>
    <w:p w:rsidR="00542F8E" w:rsidRDefault="006C7431">
      <w:pPr>
        <w:pStyle w:val="20"/>
        <w:framePr w:w="9874" w:h="10622" w:hRule="exact" w:wrap="none" w:vAnchor="page" w:hAnchor="page" w:x="1482" w:y="885"/>
        <w:numPr>
          <w:ilvl w:val="0"/>
          <w:numId w:val="3"/>
        </w:numPr>
        <w:shd w:val="clear" w:color="auto" w:fill="auto"/>
        <w:tabs>
          <w:tab w:val="left" w:pos="947"/>
        </w:tabs>
        <w:spacing w:before="0" w:line="274" w:lineRule="exact"/>
        <w:ind w:firstLine="620"/>
      </w:pPr>
      <w:r>
        <w:t>удовлетворенность условиями оказания услуг.</w:t>
      </w:r>
    </w:p>
    <w:p w:rsidR="00542F8E" w:rsidRDefault="006C7431">
      <w:pPr>
        <w:pStyle w:val="20"/>
        <w:framePr w:w="9874" w:h="10622" w:hRule="exact" w:wrap="none" w:vAnchor="page" w:hAnchor="page" w:x="1482" w:y="885"/>
        <w:numPr>
          <w:ilvl w:val="0"/>
          <w:numId w:val="4"/>
        </w:numPr>
        <w:shd w:val="clear" w:color="auto" w:fill="auto"/>
        <w:tabs>
          <w:tab w:val="left" w:pos="941"/>
        </w:tabs>
        <w:spacing w:before="0" w:line="274" w:lineRule="exact"/>
        <w:ind w:firstLine="620"/>
      </w:pPr>
      <w:r>
        <w:t>Критерии и показатели для проведения исследования утверждены Приказом от 23.05.2018 №317н:</w:t>
      </w:r>
    </w:p>
    <w:p w:rsidR="00542F8E" w:rsidRDefault="006C7431">
      <w:pPr>
        <w:pStyle w:val="a7"/>
        <w:framePr w:wrap="none" w:vAnchor="page" w:hAnchor="page" w:x="11178" w:y="16089"/>
        <w:shd w:val="clear" w:color="auto" w:fill="auto"/>
        <w:spacing w:line="210" w:lineRule="exact"/>
      </w:pPr>
      <w:r>
        <w:t>4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32"/>
        <w:framePr w:w="9960" w:h="12341" w:hRule="exact" w:wrap="none" w:vAnchor="page" w:hAnchor="page" w:x="1429" w:y="890"/>
        <w:shd w:val="clear" w:color="auto" w:fill="auto"/>
        <w:spacing w:after="244" w:line="283" w:lineRule="exact"/>
        <w:ind w:right="80"/>
      </w:pPr>
      <w:bookmarkStart w:id="3" w:name="bookmark3"/>
      <w:r>
        <w:lastRenderedPageBreak/>
        <w:t>Ре</w:t>
      </w:r>
      <w:r>
        <w:t>зультаты независимой оценки качества условий оказания услуг</w:t>
      </w:r>
      <w:r>
        <w:br/>
        <w:t>социальными учреждениями</w:t>
      </w:r>
      <w:bookmarkEnd w:id="3"/>
    </w:p>
    <w:p w:rsidR="00542F8E" w:rsidRDefault="006C7431">
      <w:pPr>
        <w:pStyle w:val="32"/>
        <w:framePr w:w="9960" w:h="12341" w:hRule="exact" w:wrap="none" w:vAnchor="page" w:hAnchor="page" w:x="1429" w:y="890"/>
        <w:shd w:val="clear" w:color="auto" w:fill="auto"/>
        <w:spacing w:after="0" w:line="278" w:lineRule="exact"/>
        <w:ind w:right="80"/>
      </w:pPr>
      <w:bookmarkStart w:id="4" w:name="bookmark4"/>
      <w:r>
        <w:t>Критерий 1. Открытость и доступность информации об социальном учреждении</w:t>
      </w:r>
      <w:bookmarkEnd w:id="4"/>
    </w:p>
    <w:p w:rsidR="00542F8E" w:rsidRDefault="006C7431">
      <w:pPr>
        <w:pStyle w:val="20"/>
        <w:framePr w:w="9960" w:h="12341" w:hRule="exact" w:wrap="none" w:vAnchor="page" w:hAnchor="page" w:x="1429" w:y="890"/>
        <w:shd w:val="clear" w:color="auto" w:fill="auto"/>
        <w:spacing w:before="0"/>
        <w:ind w:firstLine="700"/>
      </w:pPr>
      <w:r>
        <w:t>Критерий представлен тремя показателями:</w:t>
      </w:r>
    </w:p>
    <w:p w:rsidR="00542F8E" w:rsidRDefault="006C7431">
      <w:pPr>
        <w:pStyle w:val="20"/>
        <w:framePr w:w="9960" w:h="12341" w:hRule="exact" w:wrap="none" w:vAnchor="page" w:hAnchor="page" w:x="1429" w:y="890"/>
        <w:shd w:val="clear" w:color="auto" w:fill="auto"/>
        <w:tabs>
          <w:tab w:val="left" w:pos="2913"/>
          <w:tab w:val="left" w:pos="4550"/>
          <w:tab w:val="left" w:pos="6254"/>
          <w:tab w:val="left" w:pos="8562"/>
        </w:tabs>
        <w:spacing w:before="0"/>
        <w:ind w:firstLine="700"/>
      </w:pPr>
      <w:r>
        <w:t>Показатель 1.1.</w:t>
      </w:r>
      <w:r>
        <w:tab/>
        <w:t>Соответствие</w:t>
      </w:r>
      <w:r>
        <w:tab/>
        <w:t>информации</w:t>
      </w:r>
      <w:r>
        <w:tab/>
        <w:t>о деятельности</w:t>
      </w:r>
      <w:r>
        <w:tab/>
      </w:r>
      <w:r>
        <w:t>социального</w:t>
      </w:r>
    </w:p>
    <w:p w:rsidR="00542F8E" w:rsidRDefault="006C7431">
      <w:pPr>
        <w:pStyle w:val="20"/>
        <w:framePr w:w="9960" w:h="12341" w:hRule="exact" w:wrap="none" w:vAnchor="page" w:hAnchor="page" w:x="1429" w:y="890"/>
        <w:shd w:val="clear" w:color="auto" w:fill="auto"/>
        <w:spacing w:before="0"/>
      </w:pPr>
      <w:r>
        <w:t>учреждения, размещенной на общедоступных информационных ресурсах, ее содержанию и порядку (форме), установленным нормативными правовыми актами (на информационных стендах в помещении социального учреждения; на официальном сайте социального учреж</w:t>
      </w:r>
      <w:r>
        <w:t>дения в сети «Интернет»).</w:t>
      </w:r>
    </w:p>
    <w:p w:rsidR="00542F8E" w:rsidRDefault="006C7431">
      <w:pPr>
        <w:pStyle w:val="20"/>
        <w:framePr w:w="9960" w:h="12341" w:hRule="exact" w:wrap="none" w:vAnchor="page" w:hAnchor="page" w:x="1429" w:y="890"/>
        <w:shd w:val="clear" w:color="auto" w:fill="auto"/>
        <w:tabs>
          <w:tab w:val="left" w:pos="2913"/>
        </w:tabs>
        <w:spacing w:before="0"/>
        <w:ind w:firstLine="700"/>
      </w:pPr>
      <w:r>
        <w:t>Показатель 1.2.</w:t>
      </w:r>
      <w:r>
        <w:tab/>
        <w:t>Наличие на официальном сайте социального учреждения</w:t>
      </w:r>
    </w:p>
    <w:p w:rsidR="00542F8E" w:rsidRDefault="006C7431">
      <w:pPr>
        <w:pStyle w:val="20"/>
        <w:framePr w:w="9960" w:h="12341" w:hRule="exact" w:wrap="none" w:vAnchor="page" w:hAnchor="page" w:x="1429" w:y="890"/>
        <w:shd w:val="clear" w:color="auto" w:fill="auto"/>
        <w:spacing w:before="0"/>
      </w:pPr>
      <w:r>
        <w:t>информации о дистанционных способах обратной связи и взаимодействия с получателями услуг и их функционирование (абонентского номера телефона; адреса электронной п</w:t>
      </w:r>
      <w:r>
        <w:t>очты; электронных сервисов (для подачи электронного обращения (жалобы, предложения), получения консультации по оказываемым услугам и иных.); раздела официального сайта «Часто задаваемые вопросы»; технической возможности выражения получателем услуг мнения о</w:t>
      </w:r>
      <w:r>
        <w:t xml:space="preserve"> качестве условий оказания услуг социальным учреждением (наличие анкеты для опроса граждан или гиперссылки на нее)).</w:t>
      </w:r>
    </w:p>
    <w:p w:rsidR="00542F8E" w:rsidRDefault="006C7431">
      <w:pPr>
        <w:pStyle w:val="20"/>
        <w:framePr w:w="9960" w:h="12341" w:hRule="exact" w:wrap="none" w:vAnchor="page" w:hAnchor="page" w:x="1429" w:y="890"/>
        <w:shd w:val="clear" w:color="auto" w:fill="auto"/>
        <w:spacing w:before="0"/>
        <w:ind w:firstLine="700"/>
      </w:pPr>
      <w:r>
        <w:t>Показатель 1.3. Доля получателей услуг, удовлетворенных открытостью, полнотой и доступностью информации о деятельности социального учрежден</w:t>
      </w:r>
      <w:r>
        <w:t>ия, размещенной на информационных стендах в помещении социального учреждения, на официальном сайте социального учреждения в сети «Интернет» (в % от общего числа опрошенных получателей услуг).</w:t>
      </w:r>
    </w:p>
    <w:p w:rsidR="00542F8E" w:rsidRDefault="006C7431">
      <w:pPr>
        <w:pStyle w:val="20"/>
        <w:framePr w:w="9960" w:h="12341" w:hRule="exact" w:wrap="none" w:vAnchor="page" w:hAnchor="page" w:x="1429" w:y="890"/>
        <w:shd w:val="clear" w:color="auto" w:fill="auto"/>
        <w:spacing w:before="0"/>
        <w:ind w:firstLine="700"/>
      </w:pPr>
      <w:r>
        <w:t>Критерий представлен тремя показателями:</w:t>
      </w:r>
    </w:p>
    <w:p w:rsidR="00542F8E" w:rsidRDefault="006C7431">
      <w:pPr>
        <w:pStyle w:val="20"/>
        <w:framePr w:w="9960" w:h="12341" w:hRule="exact" w:wrap="none" w:vAnchor="page" w:hAnchor="page" w:x="1429" w:y="890"/>
        <w:shd w:val="clear" w:color="auto" w:fill="auto"/>
        <w:spacing w:before="0"/>
        <w:ind w:firstLine="700"/>
      </w:pPr>
      <w:r>
        <w:t>Максимальное количество</w:t>
      </w:r>
      <w:r>
        <w:t xml:space="preserve"> баллов по данному критерию - 100.</w:t>
      </w:r>
    </w:p>
    <w:p w:rsidR="00542F8E" w:rsidRDefault="006C7431">
      <w:pPr>
        <w:pStyle w:val="20"/>
        <w:framePr w:w="9960" w:h="12341" w:hRule="exact" w:wrap="none" w:vAnchor="page" w:hAnchor="page" w:x="1429" w:y="890"/>
        <w:shd w:val="clear" w:color="auto" w:fill="auto"/>
        <w:spacing w:before="0"/>
        <w:ind w:firstLine="700"/>
      </w:pPr>
      <w:r>
        <w:t>Итоговые баллы по критерию «Открытость и доступность информации о социальном учреждении» варьируются от 87,4 до 100 баллов. Средний итоговый балл по критерию 98,9.</w:t>
      </w:r>
    </w:p>
    <w:p w:rsidR="00542F8E" w:rsidRDefault="006C7431">
      <w:pPr>
        <w:pStyle w:val="60"/>
        <w:framePr w:w="9960" w:h="12341" w:hRule="exact" w:wrap="none" w:vAnchor="page" w:hAnchor="page" w:x="1429" w:y="890"/>
        <w:shd w:val="clear" w:color="auto" w:fill="auto"/>
        <w:spacing w:line="278" w:lineRule="exact"/>
        <w:ind w:firstLine="700"/>
      </w:pPr>
      <w:r>
        <w:t>Первые три лучших результата у организаций:</w:t>
      </w:r>
    </w:p>
    <w:p w:rsidR="00542F8E" w:rsidRDefault="006C7431">
      <w:pPr>
        <w:pStyle w:val="20"/>
        <w:framePr w:w="9960" w:h="12341" w:hRule="exact" w:wrap="none" w:vAnchor="page" w:hAnchor="page" w:x="1429" w:y="890"/>
        <w:numPr>
          <w:ilvl w:val="0"/>
          <w:numId w:val="5"/>
        </w:numPr>
        <w:shd w:val="clear" w:color="auto" w:fill="auto"/>
        <w:tabs>
          <w:tab w:val="left" w:pos="1054"/>
        </w:tabs>
        <w:spacing w:before="0"/>
        <w:ind w:firstLine="700"/>
      </w:pPr>
      <w:r>
        <w:t xml:space="preserve">Областное </w:t>
      </w:r>
      <w:r>
        <w:t>государственное автономное учреждение социального обслуживания «Ангарский психоневрологический интернат», 100 баллов.</w:t>
      </w:r>
    </w:p>
    <w:p w:rsidR="00542F8E" w:rsidRDefault="006C7431">
      <w:pPr>
        <w:pStyle w:val="20"/>
        <w:framePr w:w="9960" w:h="12341" w:hRule="exact" w:wrap="none" w:vAnchor="page" w:hAnchor="page" w:x="1429" w:y="890"/>
        <w:numPr>
          <w:ilvl w:val="0"/>
          <w:numId w:val="5"/>
        </w:numPr>
        <w:shd w:val="clear" w:color="auto" w:fill="auto"/>
        <w:tabs>
          <w:tab w:val="left" w:pos="1054"/>
          <w:tab w:val="left" w:pos="2332"/>
          <w:tab w:val="center" w:pos="4779"/>
          <w:tab w:val="left" w:pos="5553"/>
          <w:tab w:val="right" w:pos="8336"/>
          <w:tab w:val="right" w:pos="9918"/>
        </w:tabs>
        <w:spacing w:before="0"/>
        <w:ind w:firstLine="700"/>
      </w:pPr>
      <w:r>
        <w:t>Областное</w:t>
      </w:r>
      <w:r>
        <w:tab/>
        <w:t>государственное</w:t>
      </w:r>
      <w:r>
        <w:tab/>
        <w:t>бюджетное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9960" w:h="12341" w:hRule="exact" w:wrap="none" w:vAnchor="page" w:hAnchor="page" w:x="1429" w:y="890"/>
        <w:shd w:val="clear" w:color="auto" w:fill="auto"/>
        <w:spacing w:before="0"/>
      </w:pPr>
      <w:r>
        <w:t>«Реабилитационный центр для детей и подростков с ограниченными воз</w:t>
      </w:r>
      <w:r>
        <w:t>можностями «Сосновая горка», 100 баллов.</w:t>
      </w:r>
    </w:p>
    <w:p w:rsidR="00542F8E" w:rsidRDefault="006C7431">
      <w:pPr>
        <w:pStyle w:val="20"/>
        <w:framePr w:w="9960" w:h="12341" w:hRule="exact" w:wrap="none" w:vAnchor="page" w:hAnchor="page" w:x="1429" w:y="890"/>
        <w:numPr>
          <w:ilvl w:val="0"/>
          <w:numId w:val="5"/>
        </w:numPr>
        <w:shd w:val="clear" w:color="auto" w:fill="auto"/>
        <w:tabs>
          <w:tab w:val="left" w:pos="1054"/>
          <w:tab w:val="left" w:pos="2366"/>
          <w:tab w:val="center" w:pos="4779"/>
          <w:tab w:val="left" w:pos="5438"/>
          <w:tab w:val="right" w:pos="8336"/>
          <w:tab w:val="right" w:pos="9918"/>
        </w:tabs>
        <w:spacing w:before="0"/>
        <w:ind w:firstLine="700"/>
      </w:pPr>
      <w:r>
        <w:t>Областное</w:t>
      </w:r>
      <w:r>
        <w:tab/>
        <w:t>государственное</w:t>
      </w:r>
      <w:r>
        <w:tab/>
        <w:t>казенное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9960" w:h="12341" w:hRule="exact" w:wrap="none" w:vAnchor="page" w:hAnchor="page" w:x="1429" w:y="890"/>
        <w:shd w:val="clear" w:color="auto" w:fill="auto"/>
        <w:spacing w:before="0"/>
      </w:pPr>
      <w:r>
        <w:t>«Социально-реабилитационный центр для несовершеннолетних Усольского района», 100 баллов.</w:t>
      </w:r>
    </w:p>
    <w:p w:rsidR="00542F8E" w:rsidRDefault="006C7431">
      <w:pPr>
        <w:pStyle w:val="60"/>
        <w:framePr w:w="9960" w:h="12341" w:hRule="exact" w:wrap="none" w:vAnchor="page" w:hAnchor="page" w:x="1429" w:y="890"/>
        <w:shd w:val="clear" w:color="auto" w:fill="auto"/>
        <w:spacing w:line="278" w:lineRule="exact"/>
        <w:ind w:firstLine="700"/>
      </w:pPr>
      <w:r>
        <w:t>Три последних результата у организаций:</w:t>
      </w:r>
    </w:p>
    <w:p w:rsidR="00542F8E" w:rsidRDefault="006C7431">
      <w:pPr>
        <w:pStyle w:val="20"/>
        <w:framePr w:w="9960" w:h="12341" w:hRule="exact" w:wrap="none" w:vAnchor="page" w:hAnchor="page" w:x="1429" w:y="890"/>
        <w:numPr>
          <w:ilvl w:val="0"/>
          <w:numId w:val="6"/>
        </w:numPr>
        <w:shd w:val="clear" w:color="auto" w:fill="auto"/>
        <w:tabs>
          <w:tab w:val="center" w:pos="1722"/>
          <w:tab w:val="left" w:pos="2313"/>
          <w:tab w:val="center" w:pos="4779"/>
          <w:tab w:val="left" w:pos="5534"/>
          <w:tab w:val="right" w:pos="8336"/>
          <w:tab w:val="right" w:pos="9918"/>
        </w:tabs>
        <w:spacing w:before="0"/>
        <w:ind w:firstLine="700"/>
      </w:pPr>
      <w:r>
        <w:t>Областное</w:t>
      </w:r>
      <w:r>
        <w:tab/>
      </w:r>
      <w:r>
        <w:t>государственное</w:t>
      </w:r>
      <w:r>
        <w:tab/>
        <w:t>бюджетное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9960" w:h="12341" w:hRule="exact" w:wrap="none" w:vAnchor="page" w:hAnchor="page" w:x="1429" w:y="890"/>
        <w:shd w:val="clear" w:color="auto" w:fill="auto"/>
        <w:spacing w:before="0"/>
      </w:pPr>
      <w:r>
        <w:t>«Шебертинский дом-интернат для престарелых и инвалидов», 94 балла.</w:t>
      </w:r>
    </w:p>
    <w:p w:rsidR="00542F8E" w:rsidRDefault="006C7431">
      <w:pPr>
        <w:pStyle w:val="20"/>
        <w:framePr w:w="9960" w:h="12341" w:hRule="exact" w:wrap="none" w:vAnchor="page" w:hAnchor="page" w:x="1429" w:y="890"/>
        <w:numPr>
          <w:ilvl w:val="0"/>
          <w:numId w:val="6"/>
        </w:numPr>
        <w:shd w:val="clear" w:color="auto" w:fill="auto"/>
        <w:tabs>
          <w:tab w:val="left" w:pos="1054"/>
          <w:tab w:val="left" w:pos="2332"/>
          <w:tab w:val="center" w:pos="4779"/>
          <w:tab w:val="left" w:pos="5553"/>
          <w:tab w:val="right" w:pos="8336"/>
          <w:tab w:val="right" w:pos="9918"/>
        </w:tabs>
        <w:spacing w:before="0"/>
        <w:ind w:firstLine="700"/>
      </w:pPr>
      <w:r>
        <w:t>Областное</w:t>
      </w:r>
      <w:r>
        <w:tab/>
        <w:t>государственное</w:t>
      </w:r>
      <w:r>
        <w:tab/>
        <w:t>бюджетное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9960" w:h="12341" w:hRule="exact" w:wrap="none" w:vAnchor="page" w:hAnchor="page" w:x="1429" w:y="890"/>
        <w:shd w:val="clear" w:color="auto" w:fill="auto"/>
        <w:spacing w:before="0"/>
      </w:pPr>
      <w:r>
        <w:t>«Центр помощи детям, оставшимся без попечения родителей</w:t>
      </w:r>
      <w:r>
        <w:t>, «Гармония» г. Черемхово», 93,3 балла.</w:t>
      </w:r>
    </w:p>
    <w:p w:rsidR="00542F8E" w:rsidRDefault="006C7431">
      <w:pPr>
        <w:pStyle w:val="20"/>
        <w:framePr w:w="9960" w:h="12341" w:hRule="exact" w:wrap="none" w:vAnchor="page" w:hAnchor="page" w:x="1429" w:y="890"/>
        <w:numPr>
          <w:ilvl w:val="0"/>
          <w:numId w:val="6"/>
        </w:numPr>
        <w:shd w:val="clear" w:color="auto" w:fill="auto"/>
        <w:tabs>
          <w:tab w:val="left" w:pos="1054"/>
          <w:tab w:val="left" w:pos="2366"/>
          <w:tab w:val="center" w:pos="4779"/>
          <w:tab w:val="left" w:pos="5438"/>
          <w:tab w:val="right" w:pos="8336"/>
          <w:tab w:val="right" w:pos="9918"/>
        </w:tabs>
        <w:spacing w:before="0"/>
        <w:ind w:firstLine="700"/>
      </w:pPr>
      <w:r>
        <w:t>Областное</w:t>
      </w:r>
      <w:r>
        <w:tab/>
        <w:t>государственное</w:t>
      </w:r>
      <w:r>
        <w:tab/>
        <w:t>казенное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9960" w:h="12341" w:hRule="exact" w:wrap="none" w:vAnchor="page" w:hAnchor="page" w:x="1429" w:y="890"/>
        <w:shd w:val="clear" w:color="auto" w:fill="auto"/>
        <w:spacing w:before="0"/>
      </w:pPr>
      <w:r>
        <w:t>«Социально-реабилитационный центр для несовершеннолетних с. Илир», 87,4 балла.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11"/>
        <w:gridCol w:w="878"/>
        <w:gridCol w:w="883"/>
        <w:gridCol w:w="1099"/>
        <w:gridCol w:w="88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60" w:h="2640" w:wrap="none" w:vAnchor="page" w:hAnchor="page" w:x="1429" w:y="13447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Наименование организации или П/Н по списку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60" w:h="2640" w:wrap="none" w:vAnchor="page" w:hAnchor="page" w:x="1429" w:y="13447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2105pt"/>
              </w:rPr>
              <w:t>Пинф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60" w:h="2640" w:wrap="none" w:vAnchor="page" w:hAnchor="page" w:x="1429" w:y="13447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Пдист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60" w:h="2640" w:wrap="none" w:vAnchor="page" w:hAnchor="page" w:x="1429" w:y="13447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Поткруд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60" w:h="2640" w:wrap="none" w:vAnchor="page" w:hAnchor="page" w:x="1429" w:y="1344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К1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60" w:h="2640" w:wrap="none" w:vAnchor="page" w:hAnchor="page" w:x="1429" w:y="13447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1. Областное государственное автономное учреждение социального обслуживания «Ангарский психоневрологический интернат»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60" w:h="2640" w:wrap="none" w:vAnchor="page" w:hAnchor="page" w:x="1429" w:y="1344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60" w:h="2640" w:wrap="none" w:vAnchor="page" w:hAnchor="page" w:x="1429" w:y="1344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60" w:h="2640" w:wrap="none" w:vAnchor="page" w:hAnchor="page" w:x="1429" w:y="1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60" w:h="2640" w:wrap="none" w:vAnchor="page" w:hAnchor="page" w:x="1429" w:y="13447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9960" w:h="2640" w:wrap="none" w:vAnchor="page" w:hAnchor="page" w:x="1429" w:y="13447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21. Областное государственное бюджетное учреждение социального обслуживания «Реабилитационный центр для детей и </w:t>
            </w:r>
            <w:r>
              <w:rPr>
                <w:rStyle w:val="211pt"/>
              </w:rPr>
              <w:t>подростков с ограниченными возможностями «Сосновая горка»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60" w:h="2640" w:wrap="none" w:vAnchor="page" w:hAnchor="page" w:x="1429" w:y="13447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60" w:h="2640" w:wrap="none" w:vAnchor="page" w:hAnchor="page" w:x="1429" w:y="13447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60" w:h="2640" w:wrap="none" w:vAnchor="page" w:hAnchor="page" w:x="1429" w:y="1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60" w:h="2640" w:wrap="none" w:vAnchor="page" w:hAnchor="page" w:x="1429" w:y="13447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</w:tbl>
    <w:p w:rsidR="00542F8E" w:rsidRDefault="006C7431">
      <w:pPr>
        <w:pStyle w:val="a7"/>
        <w:framePr w:wrap="none" w:vAnchor="page" w:hAnchor="page" w:x="11226" w:y="16116"/>
        <w:shd w:val="clear" w:color="auto" w:fill="auto"/>
        <w:spacing w:line="210" w:lineRule="exact"/>
      </w:pPr>
      <w:r>
        <w:t>5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21"/>
        <w:gridCol w:w="874"/>
        <w:gridCol w:w="888"/>
        <w:gridCol w:w="1094"/>
        <w:gridCol w:w="902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2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lastRenderedPageBreak/>
              <w:t>61. Областное государственное казенное учреждение социального обслуживания «Социально-реабилитационный центр для несовершеннолетних Усольского района»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right="300"/>
              <w:jc w:val="righ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74. Областное государственное бюджетное учреждение социального обслуживания «Центр социальной помощи семье и детям г. Усть-Илимска и Усть-Илимского района»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28. Областное государственное бюджетное учреждение «Управление </w:t>
            </w:r>
            <w:r>
              <w:rPr>
                <w:rStyle w:val="211pt"/>
              </w:rPr>
              <w:t>социальной защиты и социального обслуживания населения по Тайшетскому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20. Областное государственное бюджетное учреждение социального обслуживания «Реабилитационный центр для детей и подростков с ограниченными возможностями»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19. Областное государственное бюджетное учреждение социального обслуживания «Саянский детский дом-интернат для умственно отсталых детей»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62. Областное государственное казенное учреждение социального обслуживания </w:t>
            </w:r>
            <w:r>
              <w:rPr>
                <w:rStyle w:val="211pt"/>
              </w:rPr>
              <w:t>«Социально-реабилитационный центр для несовершеннолетних г. Иркутска»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42. Областное государственное бюджетное учреждение «Управление социальной защиты и социального обслуживания населения по Корейскому району и Катангскому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25. Областное государственное автономное учреждение социального обслуживания «Комплексный центр социального обслуживания населения»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57. Областное государственное казенное учреждение социального обслуживания </w:t>
            </w:r>
            <w:r>
              <w:rPr>
                <w:rStyle w:val="211pt"/>
              </w:rPr>
              <w:t>«Социально-реабилитационный центр для несовершеннолетних Братского района»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84. Областное государственное казенное учреждение социального обслуживания «Центр помощи детям, оставшимся без попечения родителей, г. Усолье-Сибирское»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10. Областное государственное бюджетное учреждение социального обслуживания «Усть-Илимский дом - интернат для престарелых и инвалидов «Лидер»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33. Областное государственное бюджетное учреждение «Управление социальной защиты и </w:t>
            </w:r>
            <w:r>
              <w:rPr>
                <w:rStyle w:val="211pt"/>
              </w:rPr>
              <w:t>социального обслуживания населения по Балаганскому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75. Областное государственное казенное учреждение социального обслуживания «Центр помощи детям, оставшимся без попечения родителей, г. Ангарска»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5. Областное </w:t>
            </w:r>
            <w:r>
              <w:rPr>
                <w:rStyle w:val="211pt"/>
              </w:rPr>
              <w:t>государственное бюджетное учреждение социального обслуживания «Чунский психоневрологический</w:t>
            </w:r>
          </w:p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интернат «Радуга»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58. Областное государственное бюджетное учреждение социального обслуживания «Социально-реабилитационный центр для </w:t>
            </w:r>
            <w:r>
              <w:rPr>
                <w:rStyle w:val="211pt"/>
              </w:rPr>
              <w:t>несовершеннолетних Заларинского района»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73. Областное государственное казенное учреждение социального обслуживания «Центр социальной помощи семье и детям Тайшетского района»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8. Областное государственное бюджетное </w:t>
            </w:r>
            <w:r>
              <w:rPr>
                <w:rStyle w:val="211pt"/>
              </w:rPr>
              <w:t>учреждение социального обслуживания «Братский дом-интернат для престарелых и инвалидов»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15. Областное государственное автономное учреждение социального обслуживания «Марковский геронтологический центр»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11. Областное </w:t>
            </w:r>
            <w:r>
              <w:rPr>
                <w:rStyle w:val="211pt"/>
              </w:rPr>
              <w:t>государственное бюджетное учреждение социального обслуживания «Дом-интернат для престарелых и инвалидов п. Усть-Ордынский»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58" w:wrap="none" w:vAnchor="page" w:hAnchor="page" w:x="1419" w:y="900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Consolas9pt"/>
              </w:rPr>
              <w:t>100</w:t>
            </w:r>
          </w:p>
        </w:tc>
      </w:tr>
    </w:tbl>
    <w:p w:rsidR="00542F8E" w:rsidRDefault="006C7431">
      <w:pPr>
        <w:pStyle w:val="a7"/>
        <w:framePr w:wrap="none" w:vAnchor="page" w:hAnchor="page" w:x="11216" w:y="16116"/>
        <w:shd w:val="clear" w:color="auto" w:fill="auto"/>
        <w:spacing w:line="210" w:lineRule="exact"/>
      </w:pPr>
      <w:r>
        <w:t>6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26"/>
        <w:gridCol w:w="874"/>
        <w:gridCol w:w="888"/>
        <w:gridCol w:w="1094"/>
        <w:gridCol w:w="907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62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lastRenderedPageBreak/>
              <w:t xml:space="preserve">77. Областное государственное казенное учреждение социального обслуживания «Центр помощи </w:t>
            </w:r>
            <w:r>
              <w:rPr>
                <w:rStyle w:val="211pt"/>
              </w:rPr>
              <w:t>детям, оставшимся без попечения родителей, Заларинского района»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right="300"/>
              <w:jc w:val="righ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9. Областное государственное бюджетное учреждение социального обслуживания «Ново-Ленинский дом-интернат для престарелых и инвалидов»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67. Областное </w:t>
            </w:r>
            <w:r>
              <w:rPr>
                <w:rStyle w:val="211pt"/>
              </w:rPr>
              <w:t>государственное казенное учреждение социального обслуживания «Социально-реабилитационный центр для несовершеннолетних «Малютка» г. Братска»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6. Областное государственное бюджетное учреждение социального обслуживания «Тулунский </w:t>
            </w:r>
            <w:r>
              <w:rPr>
                <w:rStyle w:val="211pt"/>
              </w:rPr>
              <w:t>психоневрологический интернат»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63. Областное государственное казенное учреждение социального обслуживания «Социально-реабилитационный центр для несовершеннолетних Иркутского района»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3. Областное государственное бюджетное </w:t>
            </w:r>
            <w:r>
              <w:rPr>
                <w:rStyle w:val="211pt"/>
              </w:rPr>
              <w:t>учреждение социального обслуживания «Пуляевский психоневрологический интернат»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79. Областное государственное казенное учреждение социального обслуживания «Центр помощи детям, оставшимся без попечения родителей, Свердловского района г. </w:t>
            </w:r>
            <w:r>
              <w:rPr>
                <w:rStyle w:val="211pt"/>
              </w:rPr>
              <w:t>Иркутска»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36. Областное государственное бюджетное учреждение «Управление социальной защиты и социального обслуживания населения по Боханскому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40. Областное государственное бюджетное учреждение «Управление </w:t>
            </w:r>
            <w:r>
              <w:rPr>
                <w:rStyle w:val="211pt"/>
              </w:rPr>
              <w:t>социальной защиты и социального обслуживания населения по Казачинско-Ленскому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70. Областное государственное казенное учреждение социального обслуживания «Центр социальной помощи семье и детям Казачинско-Ленского района»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14. Областное государственное бюджетное учреждение социального обслуживания «Заларинский специальный дом- интернат для престарелых и инвалидов»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71. Областное государственное казенное учреждение социального обслуживания «Центр </w:t>
            </w:r>
            <w:r>
              <w:rPr>
                <w:rStyle w:val="211pt"/>
              </w:rPr>
              <w:t>социальной помощи семье и детям Нижнеилимского района»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60. Областное государственное казенное учреждение социального обслуживания «Социально-реабилитационный центр для несовершеннолетних Нижнеудинского района»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80. </w:t>
            </w:r>
            <w:r>
              <w:rPr>
                <w:rStyle w:val="211pt"/>
              </w:rPr>
              <w:t>Областное государственное казенное учреждение социального обслуживания «Центр помощи детям, оставшимся без попечения родителей, Куйтунского района»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22. Областное государственное автономное учреждение социального обслуживания </w:t>
            </w:r>
            <w:r>
              <w:rPr>
                <w:rStyle w:val="211pt"/>
              </w:rPr>
              <w:t>«Реабилитационный центр «Шелеховский»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68. Областное государственное казенное учреждение социального обслуживания «Социально-реабилитационный центр для несовершеннолетних «Малютка» г. Усолье- Сибирское»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"/>
                <w:b w:val="0"/>
                <w:bCs w:val="0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53. Областное </w:t>
            </w:r>
            <w:r>
              <w:rPr>
                <w:rStyle w:val="211pt"/>
              </w:rPr>
              <w:t>государственное бюджетное учреждение «Управление социальной защиты и социального обслуживания населения по городу Черемхово, Черемховскому району и городу Свирску»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-1pt"/>
                <w:b w:val="0"/>
                <w:bCs w:val="0"/>
              </w:rPr>
              <w:t>99,6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16. Областное государственное бюджетное учреждение социального обслуживания</w:t>
            </w:r>
            <w:r>
              <w:rPr>
                <w:rStyle w:val="211pt"/>
              </w:rPr>
              <w:t xml:space="preserve"> «Иркутский детский дом-интернат № 1 для умственно отсталых детей»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9" w:h="15077" w:wrap="none" w:vAnchor="page" w:hAnchor="page" w:x="1414" w:y="87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Consolas10pt-1pt"/>
                <w:b w:val="0"/>
                <w:bCs w:val="0"/>
              </w:rPr>
              <w:t>99,6</w:t>
            </w:r>
          </w:p>
        </w:tc>
      </w:tr>
    </w:tbl>
    <w:p w:rsidR="00542F8E" w:rsidRDefault="006C7431">
      <w:pPr>
        <w:pStyle w:val="a7"/>
        <w:framePr w:wrap="none" w:vAnchor="page" w:hAnchor="page" w:x="11211" w:y="16111"/>
        <w:shd w:val="clear" w:color="auto" w:fill="auto"/>
        <w:spacing w:line="210" w:lineRule="exact"/>
      </w:pPr>
      <w:r>
        <w:t>7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21"/>
        <w:gridCol w:w="878"/>
        <w:gridCol w:w="883"/>
        <w:gridCol w:w="1099"/>
        <w:gridCol w:w="89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62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lastRenderedPageBreak/>
              <w:t xml:space="preserve">30. Областное государственное бюджетное учреждение «Управление социальной защиты и социального обслуживания населения по городу Усолье-Сибирское и </w:t>
            </w:r>
            <w:r>
              <w:rPr>
                <w:rStyle w:val="211pt"/>
              </w:rPr>
              <w:t>Усольскому району»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83. Областное государственное казенное учреждение социального обслуживания «Центр помощи детям, оставшимся без попечения родителей, г. Тулуна»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 xml:space="preserve">23. Областное государственное бюджетное учреждение </w:t>
            </w:r>
            <w:r>
              <w:rPr>
                <w:rStyle w:val="211pt"/>
              </w:rPr>
              <w:t>социального обслуживания «Региональный ресурсный реабилитационный центр «Веста»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26. Областное государственное бюджетное учреждение «Управление социальной защиты и социального обслуживания населения по городу Саянску»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87. </w:t>
            </w:r>
            <w:r>
              <w:rPr>
                <w:rStyle w:val="211pt"/>
              </w:rPr>
              <w:t>Областное государственное казенное учреждение социального обслуживания «Центр помощи детям, оставшимся без попечения родителей, г. Черемхово»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85. Областное государственное казенное учреждение социального обслуживания «Центр помощи детям, </w:t>
            </w:r>
            <w:r>
              <w:rPr>
                <w:rStyle w:val="211pt"/>
              </w:rPr>
              <w:t>оставшимся без попечения родителей, Усть-Кутского района»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59. Областное государственное казенное учреждение социального обслуживания «Социально-реабилитационный центр для несовершеннолетних п. Лесогорска»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37. Областное </w:t>
            </w:r>
            <w:r>
              <w:rPr>
                <w:rStyle w:val="211pt"/>
              </w:rPr>
              <w:t>государственное бюджетное учреждение «Управление социальной защиты и социального обслуживания населения по городу Зиме и Зиминскому району»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35. Областное государственное бюджетное учреждение «Управление социальной защиты и социального </w:t>
            </w:r>
            <w:r>
              <w:rPr>
                <w:rStyle w:val="211pt"/>
              </w:rPr>
              <w:t>обслуживания населения по Бодайбинскому району»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47. Областное государственное бюджетное учреждение «Управление социальной защиты и социального обслуживания населения по Нукутскому району»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34. Областное государственное </w:t>
            </w:r>
            <w:r>
              <w:rPr>
                <w:rStyle w:val="211pt"/>
              </w:rPr>
              <w:t>бюджетное учреждение «Управление социальной защиты и социального обслуживания населения по Баяндаевскому району»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78. Областное государственное казенное учреждение социального обслуживания «Центр помощи детям, оставшимся без попечения </w:t>
            </w:r>
            <w:r>
              <w:rPr>
                <w:rStyle w:val="211pt"/>
              </w:rPr>
              <w:t>родителей, Ленинского района г. Иркутска»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65. Областное государственное казенное учреждение социального обслуживания «Социально-реабилитационный центр для несовершеннолетних «Малютка» г. Иркутска»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 xml:space="preserve">90. Областное </w:t>
            </w:r>
            <w:r>
              <w:rPr>
                <w:rStyle w:val="211pt"/>
              </w:rPr>
              <w:t>государственное бюджетное профессиональное образовательное учреждение социального обслуживания «Иркутский реабилитационный техникум»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82. Областное государственное казенное учреждение социального обслуживания «Центр помощи детям, оставшимся</w:t>
            </w:r>
            <w:r>
              <w:rPr>
                <w:rStyle w:val="211pt"/>
              </w:rPr>
              <w:t xml:space="preserve"> без попечения родителей, Слюдянского района»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39. Областное государственное бюджетное учреждение «Управление социальной защиты и социального обслуживания населения по Заларинскому району»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32. Областное государственное </w:t>
            </w:r>
            <w:r>
              <w:rPr>
                <w:rStyle w:val="211pt"/>
              </w:rPr>
              <w:t>бюджетное учреждение «Управление социальной защиты и социального обслуживания населения по Аларскому району»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66. Областное государственное казенное учреждение социального обслуживания «Социально-реабилитационный центр для </w:t>
            </w:r>
            <w:r>
              <w:rPr>
                <w:rStyle w:val="211pt"/>
              </w:rPr>
              <w:t>несовершеннолетних «Малютка» г. Ангарска»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48. Областное государственное бюджетное учреждение «Управление социальной защиты и социального обслуживания населения по Ольхонскому району»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9" w:h="15067" w:wrap="none" w:vAnchor="page" w:hAnchor="page" w:x="1419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99,1</w:t>
            </w:r>
          </w:p>
        </w:tc>
      </w:tr>
    </w:tbl>
    <w:p w:rsidR="00542F8E" w:rsidRDefault="006C7431">
      <w:pPr>
        <w:pStyle w:val="a7"/>
        <w:framePr w:wrap="none" w:vAnchor="page" w:hAnchor="page" w:x="11216" w:y="16121"/>
        <w:shd w:val="clear" w:color="auto" w:fill="auto"/>
        <w:spacing w:line="210" w:lineRule="exact"/>
      </w:pPr>
      <w:r>
        <w:t>8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21"/>
        <w:gridCol w:w="874"/>
        <w:gridCol w:w="888"/>
        <w:gridCol w:w="1099"/>
        <w:gridCol w:w="902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62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lastRenderedPageBreak/>
              <w:t xml:space="preserve">81. Областное </w:t>
            </w:r>
            <w:r>
              <w:rPr>
                <w:rStyle w:val="211pt"/>
              </w:rPr>
              <w:t>государственное казенное учреждение социального обслуживания «Центр помощи детям, оставшимся без попечения родителей, Нижнеилимского района»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99,1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12. Областное государственное бюджетное учреждение социального обслуживания «Дом-интернат для </w:t>
            </w:r>
            <w:r>
              <w:rPr>
                <w:rStyle w:val="211pt"/>
              </w:rPr>
              <w:t>престарелых и инвалидов г. Черемхово и Черемховского района»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18. Областное государственное бюджетное учреждение социального обслуживания «Братский детский дом-интернат для умственно отсталых детей»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54. Областное </w:t>
            </w:r>
            <w:r>
              <w:rPr>
                <w:rStyle w:val="211pt"/>
              </w:rPr>
              <w:t>государственное бюджетное учреждение «Управление социальной защиты и социального обслуживания населения по Чунскому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46. Областное государственное бюджетное учреждение «Управление социальной защиты и социального обслуживания </w:t>
            </w:r>
            <w:r>
              <w:rPr>
                <w:rStyle w:val="211pt"/>
              </w:rPr>
              <w:t>населения по Нижнеудинскому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29 Областное государственное бюджетное учреждение «Управление социальной защиты и социального обслуживания населения по городу Тулуну и Тулунскому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43. Областное государственное </w:t>
            </w:r>
            <w:r>
              <w:rPr>
                <w:rStyle w:val="211pt"/>
              </w:rPr>
              <w:t>бюджетное учреждение «Управление социальной защиты и социального обслуживания населения по Куйтунскому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24. Областное государственное бюджетное учреждение «Управление социальной защиты и социального обслуживания населения по городу </w:t>
            </w:r>
            <w:r>
              <w:rPr>
                <w:rStyle w:val="211pt"/>
              </w:rPr>
              <w:t>Братску»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31. Областное государственное бюджетное учреждение «Управление социальной защиты и социального обслуживания населения по Иркутскому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49. Областное государственное бюджетное учреждение «Управление социальной </w:t>
            </w:r>
            <w:r>
              <w:rPr>
                <w:rStyle w:val="211pt"/>
              </w:rPr>
              <w:t>защиты и социального обслуживания населения по Осинскому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91. Благотворительный фонд «Оберег»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4. Областное государственное бюджетное учреждение социального обслуживания «Саянский психоневрологический интернат»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50. Областное государственное бюджетное учреждение «Управление социальной защиты и социального обслуживания населения по городу Усть-Илимску и Усть-Илимскому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17. Областное государственное бюджетное учреждение социального </w:t>
            </w:r>
            <w:r>
              <w:rPr>
                <w:rStyle w:val="211pt"/>
              </w:rPr>
              <w:t>обслуживания «Иркутский детский дом-интернат № 2 для умственно отсталых детей»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69. Областное государственное казенное учреждение социального обслуживания «Центр социальной помощи семье и детям Аларского района»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76. Областное</w:t>
            </w:r>
            <w:r>
              <w:rPr>
                <w:rStyle w:val="211pt"/>
              </w:rPr>
              <w:t xml:space="preserve"> государственное казенное учреждение социального обслуживания «Центр помощи детям, оставшимся без попечения родителей, г. Братска»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7. Областное государственное бюджетное учреждение социального обслуживания «Тулюшкинский </w:t>
            </w:r>
            <w:r>
              <w:rPr>
                <w:rStyle w:val="211pt"/>
              </w:rPr>
              <w:t>психоневрологический интернат»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52. Областное государственное бюджетное учреждение «Управление социальной защиты и социального обслуживания населения по Усть-Удинскому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41. Областное государственное бюджетное </w:t>
            </w:r>
            <w:r>
              <w:rPr>
                <w:rStyle w:val="211pt"/>
              </w:rPr>
              <w:t>учреждение «Управление социальной защиты и социального обслуживания населения по Качугскому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84" w:h="15077" w:wrap="none" w:vAnchor="page" w:hAnchor="page" w:x="1417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5"/>
              </w:rPr>
              <w:t>98,4</w:t>
            </w:r>
          </w:p>
        </w:tc>
      </w:tr>
    </w:tbl>
    <w:p w:rsidR="00542F8E" w:rsidRDefault="006C7431">
      <w:pPr>
        <w:pStyle w:val="a7"/>
        <w:framePr w:wrap="none" w:vAnchor="page" w:hAnchor="page" w:x="11204" w:y="16116"/>
        <w:shd w:val="clear" w:color="auto" w:fill="auto"/>
        <w:spacing w:line="210" w:lineRule="exact"/>
      </w:pPr>
      <w:r>
        <w:t>9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16"/>
        <w:gridCol w:w="874"/>
        <w:gridCol w:w="883"/>
        <w:gridCol w:w="1094"/>
        <w:gridCol w:w="902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62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lastRenderedPageBreak/>
              <w:t xml:space="preserve">44. Областное государственное бюджетное учреждение «Управление социальной защиты и социального обслуживания </w:t>
            </w:r>
            <w:r>
              <w:rPr>
                <w:rStyle w:val="211pt"/>
              </w:rPr>
              <w:t>населения по Мамско-Чуйскому району»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right="320"/>
              <w:jc w:val="right"/>
            </w:pPr>
            <w:r>
              <w:rPr>
                <w:rStyle w:val="2115pt0"/>
              </w:rPr>
              <w:t>100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0"/>
              </w:rPr>
              <w:t>100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45. Областное государственное бюджетное учреждение «Управление социальной защиты и социального обслуживания населения по Нижнеилимскому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5</w:t>
            </w:r>
            <w:r>
              <w:rPr>
                <w:rStyle w:val="2115pt0"/>
              </w:rPr>
              <w:t>1</w:t>
            </w:r>
            <w:r>
              <w:rPr>
                <w:rStyle w:val="211pt"/>
              </w:rPr>
              <w:t xml:space="preserve">. Областное государственное бюджетное </w:t>
            </w:r>
            <w:r>
              <w:rPr>
                <w:rStyle w:val="211pt"/>
              </w:rPr>
              <w:t>учреждение «Управление социальной защиты и социального обслуживания населения по Усть-Кутскому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2. Областное государственное бюджетное учреждение социального обслуживания «Психоневрологический интернат п. «Водопадный»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55. Областное государственное бюджетное учреждение «Управление социальной защиты и социального обслуживания населения по Шелеховскому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88. Областное государственное казенное учреждение социального обслуживания «Центр помощи детям, </w:t>
            </w:r>
            <w:r>
              <w:rPr>
                <w:rStyle w:val="211pt"/>
              </w:rPr>
              <w:t>оставшимся без попечения родителей, г. Шелехова»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11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72. Областное государственное казенное учреждение социального обслуживания «Центр социальной помощи семье и детям «Радуга» Братского района»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11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93. Иркутская областная </w:t>
            </w:r>
            <w:r>
              <w:rPr>
                <w:rStyle w:val="211pt"/>
              </w:rPr>
              <w:t>общественная организация инвалидов детства «Надежда»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27. Областное государственное бюджетное учреждение социального обслуживания «Центр социального обслуживания города Байкальска»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11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50" w:lineRule="exact"/>
            </w:pPr>
            <w:r>
              <w:rPr>
                <w:rStyle w:val="211pt"/>
              </w:rPr>
              <w:t xml:space="preserve">89. Областное государственное казенное </w:t>
            </w:r>
            <w:r>
              <w:rPr>
                <w:rStyle w:val="211pt"/>
              </w:rPr>
              <w:t>учреждение социального обслуживания «Региональный семейный многофункциональный центр»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87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11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92. Ассоциация поставщиков социальных услуг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87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11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56. Областное государственное бюджетное учреждение «Управление социальной защиты и </w:t>
            </w:r>
            <w:r>
              <w:rPr>
                <w:rStyle w:val="211pt"/>
              </w:rPr>
              <w:t>социального обслуживания населения по Эхирит-Булагатскому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11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38. Областное государственное бюджетное учреждение «Управление социальной защиты и социального обслуживания населения по Жигаловскому району»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82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11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94,6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50" w:lineRule="exact"/>
              <w:jc w:val="left"/>
            </w:pPr>
            <w:r>
              <w:rPr>
                <w:rStyle w:val="2115pt0"/>
              </w:rPr>
              <w:t>1</w:t>
            </w:r>
            <w:r>
              <w:rPr>
                <w:rStyle w:val="211pt"/>
              </w:rPr>
              <w:t xml:space="preserve">3. Областное </w:t>
            </w:r>
            <w:r>
              <w:rPr>
                <w:rStyle w:val="211pt"/>
              </w:rPr>
              <w:t>государственное бюджетное учреждение социального обслуживания «Шебертинский дом-интернат для престарелых и инвалидов»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11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86. Областное государственное бюджетное учреждение социального обслуживания «Центр помощи детям, оставшимся без попечения </w:t>
            </w:r>
            <w:r>
              <w:rPr>
                <w:rStyle w:val="211pt"/>
              </w:rPr>
              <w:t>родителей, «Гармония» г. Черемхово»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11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93,3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>64. Областное государственное казенное учреждение социального обслуживания «Социально-реабилитационный центр для несовершеннолетних с. Илир»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11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9970" w:h="11712" w:wrap="none" w:vAnchor="page" w:hAnchor="page" w:x="1424" w:y="90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87,4</w:t>
            </w:r>
          </w:p>
        </w:tc>
      </w:tr>
    </w:tbl>
    <w:p w:rsidR="00542F8E" w:rsidRDefault="006C7431">
      <w:pPr>
        <w:pStyle w:val="50"/>
        <w:framePr w:w="9970" w:h="2531" w:hRule="exact" w:wrap="none" w:vAnchor="page" w:hAnchor="page" w:x="1424" w:y="12879"/>
        <w:shd w:val="clear" w:color="auto" w:fill="auto"/>
        <w:spacing w:after="193" w:line="230" w:lineRule="exact"/>
        <w:ind w:left="2100"/>
        <w:jc w:val="left"/>
      </w:pPr>
      <w:r>
        <w:t xml:space="preserve">Критерий 2. Комфортность условий </w:t>
      </w:r>
      <w:r>
        <w:t>предоставления услуг</w:t>
      </w:r>
    </w:p>
    <w:p w:rsidR="00542F8E" w:rsidRDefault="006C7431">
      <w:pPr>
        <w:pStyle w:val="20"/>
        <w:framePr w:w="9970" w:h="2531" w:hRule="exact" w:wrap="none" w:vAnchor="page" w:hAnchor="page" w:x="1424" w:y="12879"/>
        <w:shd w:val="clear" w:color="auto" w:fill="auto"/>
        <w:spacing w:before="0" w:line="274" w:lineRule="exact"/>
        <w:ind w:firstLine="680"/>
      </w:pPr>
      <w:r>
        <w:t>Критерий представлен тремя показателями:</w:t>
      </w:r>
    </w:p>
    <w:p w:rsidR="00542F8E" w:rsidRDefault="006C7431">
      <w:pPr>
        <w:pStyle w:val="20"/>
        <w:framePr w:w="9970" w:h="2531" w:hRule="exact" w:wrap="none" w:vAnchor="page" w:hAnchor="page" w:x="1424" w:y="12879"/>
        <w:shd w:val="clear" w:color="auto" w:fill="auto"/>
        <w:spacing w:before="0" w:line="274" w:lineRule="exact"/>
        <w:ind w:firstLine="680"/>
      </w:pPr>
      <w:r>
        <w:t>Показатель 2.1. Обеспечение в социальном учреждении комфортных условий пребывания (транспортная/ пешая доступность социального учреждения, санитарное состояние помещений и территории учреждения,</w:t>
      </w:r>
      <w:r>
        <w:t xml:space="preserve"> наличие и доступность питьевой воды, санитарно-гигиенических помещений, достаточность гардеробов)</w:t>
      </w:r>
    </w:p>
    <w:p w:rsidR="00542F8E" w:rsidRDefault="006C7431">
      <w:pPr>
        <w:pStyle w:val="20"/>
        <w:framePr w:w="9970" w:h="2531" w:hRule="exact" w:wrap="none" w:vAnchor="page" w:hAnchor="page" w:x="1424" w:y="12879"/>
        <w:shd w:val="clear" w:color="auto" w:fill="auto"/>
        <w:spacing w:before="0" w:line="274" w:lineRule="exact"/>
        <w:ind w:firstLine="680"/>
      </w:pPr>
      <w:r>
        <w:t>Показатель 2.2 Своевременность предоставления услуги (соответствие установленному административным регламентом времени с момента обращения за услугой до ее п</w:t>
      </w:r>
      <w:r>
        <w:t>олучения)</w:t>
      </w:r>
    </w:p>
    <w:p w:rsidR="00542F8E" w:rsidRDefault="006C7431">
      <w:pPr>
        <w:pStyle w:val="34"/>
        <w:framePr w:wrap="none" w:vAnchor="page" w:hAnchor="page" w:x="11120" w:y="16127"/>
        <w:shd w:val="clear" w:color="auto" w:fill="auto"/>
        <w:spacing w:line="190" w:lineRule="exact"/>
      </w:pPr>
      <w:r>
        <w:t>10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20"/>
        <w:framePr w:w="10027" w:h="6182" w:hRule="exact" w:wrap="none" w:vAnchor="page" w:hAnchor="page" w:x="1395" w:y="879"/>
        <w:shd w:val="clear" w:color="auto" w:fill="auto"/>
        <w:spacing w:before="0"/>
        <w:ind w:left="140" w:firstLine="580"/>
      </w:pPr>
      <w:r>
        <w:lastRenderedPageBreak/>
        <w:t>Показатель 2.3. Доля получателей услуг, удовлетворенных комфортностью предоставления услуг социальным учреждением (в % от общего числа опрошенных получателей услуг).</w:t>
      </w:r>
    </w:p>
    <w:p w:rsidR="00542F8E" w:rsidRDefault="006C7431">
      <w:pPr>
        <w:pStyle w:val="20"/>
        <w:framePr w:w="10027" w:h="6182" w:hRule="exact" w:wrap="none" w:vAnchor="page" w:hAnchor="page" w:x="1395" w:y="879"/>
        <w:shd w:val="clear" w:color="auto" w:fill="auto"/>
        <w:spacing w:before="0"/>
        <w:ind w:left="140" w:firstLine="580"/>
      </w:pPr>
      <w:r>
        <w:t xml:space="preserve">Максимальное количество баллов по данному критерию - </w:t>
      </w:r>
      <w:r>
        <w:t>100.</w:t>
      </w:r>
    </w:p>
    <w:p w:rsidR="00542F8E" w:rsidRDefault="006C7431">
      <w:pPr>
        <w:pStyle w:val="20"/>
        <w:framePr w:w="10027" w:h="6182" w:hRule="exact" w:wrap="none" w:vAnchor="page" w:hAnchor="page" w:x="1395" w:y="879"/>
        <w:shd w:val="clear" w:color="auto" w:fill="auto"/>
        <w:spacing w:before="0"/>
        <w:ind w:left="140" w:firstLine="580"/>
      </w:pPr>
      <w:r>
        <w:t>Итоговые баллы по критерию «Комфортность условий предоставления услуг» варьируются от 92,2 до 100 баллов. Средний итоговый балл по критерию 98,2.</w:t>
      </w:r>
    </w:p>
    <w:p w:rsidR="00542F8E" w:rsidRDefault="006C7431">
      <w:pPr>
        <w:pStyle w:val="60"/>
        <w:framePr w:w="10027" w:h="6182" w:hRule="exact" w:wrap="none" w:vAnchor="page" w:hAnchor="page" w:x="1395" w:y="879"/>
        <w:shd w:val="clear" w:color="auto" w:fill="auto"/>
        <w:spacing w:line="278" w:lineRule="exact"/>
        <w:ind w:left="140" w:firstLine="580"/>
      </w:pPr>
      <w:r>
        <w:t>Первые три лучших результата у организаций:</w:t>
      </w:r>
    </w:p>
    <w:p w:rsidR="00542F8E" w:rsidRDefault="006C7431">
      <w:pPr>
        <w:pStyle w:val="20"/>
        <w:framePr w:w="10027" w:h="6182" w:hRule="exact" w:wrap="none" w:vAnchor="page" w:hAnchor="page" w:x="1395" w:y="879"/>
        <w:numPr>
          <w:ilvl w:val="0"/>
          <w:numId w:val="7"/>
        </w:numPr>
        <w:shd w:val="clear" w:color="auto" w:fill="auto"/>
        <w:tabs>
          <w:tab w:val="left" w:pos="1035"/>
        </w:tabs>
        <w:spacing w:before="0"/>
        <w:ind w:left="140" w:firstLine="580"/>
      </w:pPr>
      <w:r>
        <w:t>Областное государственное автономное учреждение социального о</w:t>
      </w:r>
      <w:r>
        <w:t>бслуживания «Ангарский психоневрологический интернат», 100 баллов.</w:t>
      </w:r>
    </w:p>
    <w:p w:rsidR="00542F8E" w:rsidRDefault="006C7431">
      <w:pPr>
        <w:pStyle w:val="20"/>
        <w:framePr w:w="10027" w:h="6182" w:hRule="exact" w:wrap="none" w:vAnchor="page" w:hAnchor="page" w:x="1395" w:y="879"/>
        <w:numPr>
          <w:ilvl w:val="0"/>
          <w:numId w:val="7"/>
        </w:numPr>
        <w:shd w:val="clear" w:color="auto" w:fill="auto"/>
        <w:spacing w:before="0"/>
        <w:ind w:left="140" w:firstLine="580"/>
      </w:pPr>
      <w:r>
        <w:t xml:space="preserve"> Областное государственное бюджетное учреждение социального обслуживания «Реабилитационный центр для детей и подростков с ограниченными возможностями «Сосновая горка», 100 баллов.</w:t>
      </w:r>
    </w:p>
    <w:p w:rsidR="00542F8E" w:rsidRDefault="006C7431">
      <w:pPr>
        <w:pStyle w:val="20"/>
        <w:framePr w:w="10027" w:h="6182" w:hRule="exact" w:wrap="none" w:vAnchor="page" w:hAnchor="page" w:x="1395" w:y="879"/>
        <w:numPr>
          <w:ilvl w:val="0"/>
          <w:numId w:val="7"/>
        </w:numPr>
        <w:shd w:val="clear" w:color="auto" w:fill="auto"/>
        <w:tabs>
          <w:tab w:val="left" w:pos="1040"/>
        </w:tabs>
        <w:spacing w:before="0"/>
        <w:ind w:left="140" w:firstLine="580"/>
      </w:pPr>
      <w:r>
        <w:t>Областное</w:t>
      </w:r>
      <w:r>
        <w:t xml:space="preserve"> государственное казенное учреждение социального обслуживания «Социально-реабилитационный центр для несовершеннолетних Усольского района», 100 баллов.</w:t>
      </w:r>
    </w:p>
    <w:p w:rsidR="00542F8E" w:rsidRDefault="006C7431">
      <w:pPr>
        <w:pStyle w:val="60"/>
        <w:framePr w:w="10027" w:h="6182" w:hRule="exact" w:wrap="none" w:vAnchor="page" w:hAnchor="page" w:x="1395" w:y="879"/>
        <w:shd w:val="clear" w:color="auto" w:fill="auto"/>
        <w:spacing w:line="278" w:lineRule="exact"/>
        <w:ind w:left="140" w:firstLine="580"/>
      </w:pPr>
      <w:r>
        <w:t>Три последних результата у организаций:</w:t>
      </w:r>
    </w:p>
    <w:p w:rsidR="00542F8E" w:rsidRDefault="006C7431">
      <w:pPr>
        <w:pStyle w:val="20"/>
        <w:framePr w:w="10027" w:h="6182" w:hRule="exact" w:wrap="none" w:vAnchor="page" w:hAnchor="page" w:x="1395" w:y="879"/>
        <w:numPr>
          <w:ilvl w:val="0"/>
          <w:numId w:val="8"/>
        </w:numPr>
        <w:shd w:val="clear" w:color="auto" w:fill="auto"/>
        <w:spacing w:before="0"/>
        <w:ind w:left="140" w:firstLine="580"/>
      </w:pPr>
      <w:r>
        <w:t xml:space="preserve"> Областное государственное автономное учреждение социального обсл</w:t>
      </w:r>
      <w:r>
        <w:t>уживания «Реабилитационный центр «Шелеховский», 93,7 балла.</w:t>
      </w:r>
    </w:p>
    <w:p w:rsidR="00542F8E" w:rsidRDefault="006C7431">
      <w:pPr>
        <w:pStyle w:val="20"/>
        <w:framePr w:w="10027" w:h="6182" w:hRule="exact" w:wrap="none" w:vAnchor="page" w:hAnchor="page" w:x="1395" w:y="879"/>
        <w:numPr>
          <w:ilvl w:val="0"/>
          <w:numId w:val="8"/>
        </w:numPr>
        <w:shd w:val="clear" w:color="auto" w:fill="auto"/>
        <w:tabs>
          <w:tab w:val="left" w:pos="1040"/>
        </w:tabs>
        <w:spacing w:before="0"/>
        <w:ind w:left="140" w:firstLine="580"/>
      </w:pPr>
      <w:r>
        <w:t>Областное государственное казенное учреждение социального обслуживания «Центр помощи детям, оставшимся без попечения родителей, г. Шелехова», 93 балла.</w:t>
      </w:r>
    </w:p>
    <w:p w:rsidR="00542F8E" w:rsidRDefault="006C7431">
      <w:pPr>
        <w:pStyle w:val="20"/>
        <w:framePr w:w="10027" w:h="6182" w:hRule="exact" w:wrap="none" w:vAnchor="page" w:hAnchor="page" w:x="1395" w:y="879"/>
        <w:numPr>
          <w:ilvl w:val="0"/>
          <w:numId w:val="8"/>
        </w:numPr>
        <w:shd w:val="clear" w:color="auto" w:fill="auto"/>
        <w:tabs>
          <w:tab w:val="left" w:pos="1040"/>
        </w:tabs>
        <w:spacing w:before="0"/>
        <w:ind w:left="140" w:firstLine="580"/>
      </w:pPr>
      <w:r>
        <w:t>Областное государственное бюджетное учрежден</w:t>
      </w:r>
      <w:r>
        <w:t>ие «Управление социальной защиты и социального обслуживания населения по Ольхонскому району», 92,2 балла.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86"/>
        <w:gridCol w:w="1416"/>
        <w:gridCol w:w="994"/>
        <w:gridCol w:w="1238"/>
        <w:gridCol w:w="893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Наименование организации или П/Н по списку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105pt"/>
              </w:rPr>
              <w:t>Пкомф.усл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105pt"/>
              </w:rPr>
              <w:t>Пожид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105pt"/>
              </w:rPr>
              <w:t>Пкомфуд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К2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1. Областное государственное автономное учреждение социального обслуживания </w:t>
            </w:r>
            <w:r>
              <w:rPr>
                <w:rStyle w:val="211pt"/>
              </w:rPr>
              <w:t>«Ангарский психоневрологический интернат»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21. Областное государственное бюджетное учреждение социального обслуживания «Реабилитационный центр для детей и подростков с ограниченными возможностями «Сосновая горка»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61. </w:t>
            </w:r>
            <w:r>
              <w:rPr>
                <w:rStyle w:val="211pt"/>
              </w:rPr>
              <w:t>Областное государственное казенное учреждение социального обслуживания «Социально</w:t>
            </w:r>
            <w:r>
              <w:rPr>
                <w:rStyle w:val="211pt"/>
              </w:rPr>
              <w:softHyphen/>
              <w:t>реабилитационный центр для несовершеннолетних Усольского района»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74. Областное государственное бюджетное учреждение социального обслуживания «Центр </w:t>
            </w:r>
            <w:r>
              <w:rPr>
                <w:rStyle w:val="211pt"/>
              </w:rPr>
              <w:t>социальной помощи семье и детям г. Усть-Илимска и Усть- Илимского района»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20. Областное государственное бюджетное учреждение социального обслуживания «Реабилитационный центр для детей и подростков с ограниченными возможностями»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62. Областное государственное казенное учреждение социального обслуживания «Социально</w:t>
            </w:r>
            <w:r>
              <w:rPr>
                <w:rStyle w:val="211pt"/>
              </w:rPr>
              <w:softHyphen/>
              <w:t>реабилитационный центр для несовершеннолетних г. Иркутска»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57. Областное государственное казенное учреждение социального обслуживания «Социально</w:t>
            </w:r>
            <w:r>
              <w:rPr>
                <w:rStyle w:val="211pt"/>
              </w:rPr>
              <w:softHyphen/>
            </w:r>
            <w:r>
              <w:rPr>
                <w:rStyle w:val="211pt"/>
              </w:rPr>
              <w:t>реабилитационный центр для несовершеннолетних Братского района»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16. Областное государственное бюджетное учреждение социального обслуживания «Иркутский детский дом- интернат № 1 для умственно отсталых детей»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10. Областное </w:t>
            </w:r>
            <w:r>
              <w:rPr>
                <w:rStyle w:val="211pt"/>
              </w:rPr>
              <w:t>государственное бюджетное учреждение социального обслуживания «Усть-Илимский дом - интернат для престарелых и инвалидов «Лидер»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8827" w:wrap="none" w:vAnchor="page" w:hAnchor="page" w:x="1395" w:y="730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</w:tbl>
    <w:p w:rsidR="00542F8E" w:rsidRDefault="006C7431">
      <w:pPr>
        <w:pStyle w:val="a7"/>
        <w:framePr w:wrap="none" w:vAnchor="page" w:hAnchor="page" w:x="11086" w:y="16111"/>
        <w:shd w:val="clear" w:color="auto" w:fill="auto"/>
        <w:spacing w:line="210" w:lineRule="exact"/>
      </w:pPr>
      <w:r>
        <w:t>11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15"/>
        <w:gridCol w:w="1411"/>
        <w:gridCol w:w="998"/>
        <w:gridCol w:w="1238"/>
        <w:gridCol w:w="907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lastRenderedPageBreak/>
              <w:t xml:space="preserve">8. Областное государственное бюджетное учреждение социального обслуживания «Братский </w:t>
            </w:r>
            <w:r>
              <w:rPr>
                <w:rStyle w:val="211pt"/>
              </w:rPr>
              <w:t>дом-интернат для престарелых и инвалидов»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>45. Областное государственное бюджетное учреждение «Управление социальной защиты и социального обслуживания населения по Нижнеилимскому району»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11. Областное государственное </w:t>
            </w:r>
            <w:r>
              <w:rPr>
                <w:rStyle w:val="211pt"/>
              </w:rPr>
              <w:t>бюджетное учреждение социального обслуживания «Дом-интернат для престарелых и инвалидов п. Усть-Ордынский»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32. Областное государственное бюджетное учреждение «У правление социальной защиты и социального обслуживания населения по Аларскому </w:t>
            </w:r>
            <w:r>
              <w:rPr>
                <w:rStyle w:val="211pt"/>
              </w:rPr>
              <w:t>району»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1pt"/>
              </w:rPr>
              <w:t>6. Областное государственное бюджетное учреждение социального обслуживания «Тулунский психоневрологический интернат»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 xml:space="preserve">40. Областное государственное бюджетное учреждение «Управление социальной защиты и социального </w:t>
            </w:r>
            <w:r>
              <w:rPr>
                <w:rStyle w:val="211pt"/>
              </w:rPr>
              <w:t>обслуживания населения по Казачинско-Ленскому району»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1pt"/>
              </w:rPr>
              <w:t>76. Областное государственное казенное учреждение социального обслуживания «Центр помощи детям, оставшимся без попечения родителей, г. Братска»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7. Областное </w:t>
            </w:r>
            <w:r>
              <w:rPr>
                <w:rStyle w:val="211pt"/>
              </w:rPr>
              <w:t>государственное бюджетное учреждение социального обслуживания «Тулюшкинский психоневрологический интернат»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>66. Областное государственное казенное учреждение социального обслуживания «Социально</w:t>
            </w:r>
            <w:r>
              <w:rPr>
                <w:rStyle w:val="211pt"/>
              </w:rPr>
              <w:softHyphen/>
              <w:t xml:space="preserve">реабилитационный центр для несовершеннолетних </w:t>
            </w:r>
            <w:r>
              <w:rPr>
                <w:rStyle w:val="211pt"/>
              </w:rPr>
              <w:t>«Малютка» г. Ангарска»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92. Ассоциация поставщиков социальных услуг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>81. Областное государственное казенное учреждение социального обслуживания «Центр помощи детям, оставшимся без попечения родителей, Нижнеилимского района»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>64. Областное государственное казенное учреждение социального обслуживания «Социально</w:t>
            </w:r>
            <w:r>
              <w:rPr>
                <w:rStyle w:val="211pt"/>
              </w:rPr>
              <w:softHyphen/>
              <w:t>реабилитационный центр для несовершеннолетних с. Илир»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1pt"/>
              </w:rPr>
              <w:t>93. Иркутская областная общественная организация инвалидов детства «Надежда»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211pt"/>
              </w:rPr>
              <w:t>42. Областное государственное бюджетное учреждение «Управление социальной защиты и социального обслуживания населения по Киренскому району и Катангскому району»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99,7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83. Областное государственное казенное учреждение социального </w:t>
            </w:r>
            <w:r>
              <w:rPr>
                <w:rStyle w:val="211pt"/>
              </w:rPr>
              <w:t>обслуживания «Центр помощи детям, оставшимся без попечения родителей, г. Тулуна»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99,7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78. Областное государственное казенное учреждение социального обслуживания «Центр помощи детям, оставшимся без попечения родителей, Ленинского района г. </w:t>
            </w:r>
            <w:r>
              <w:rPr>
                <w:rStyle w:val="211pt"/>
              </w:rPr>
              <w:t>Иркутска»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99,7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>39. Областное государственное бюджетное учреждение «Управление социальной защиты и социального обслуживания населения по Заларинскому району»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99,7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69. Областное государственное казенное учреждение социального </w:t>
            </w:r>
            <w:r>
              <w:rPr>
                <w:rStyle w:val="211pt"/>
              </w:rPr>
              <w:t>обслуживания «Центр социальной помощи семье и детям Аларского района»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067" w:wrap="none" w:vAnchor="page" w:hAnchor="page" w:x="1374" w:y="87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5"/>
              </w:rPr>
              <w:t>99,7</w:t>
            </w:r>
          </w:p>
        </w:tc>
      </w:tr>
    </w:tbl>
    <w:p w:rsidR="00542F8E" w:rsidRDefault="006C7431">
      <w:pPr>
        <w:pStyle w:val="a7"/>
        <w:framePr w:wrap="none" w:vAnchor="page" w:hAnchor="page" w:x="11079" w:y="16116"/>
        <w:shd w:val="clear" w:color="auto" w:fill="auto"/>
        <w:spacing w:line="210" w:lineRule="exact"/>
      </w:pPr>
      <w:r>
        <w:t>12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0"/>
        <w:gridCol w:w="1416"/>
        <w:gridCol w:w="998"/>
        <w:gridCol w:w="1234"/>
        <w:gridCol w:w="922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5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lastRenderedPageBreak/>
              <w:t>28. Областное государственное бюджетное учреждение «Управление социальной защиты и социального обслуживания населения по Тайшетскому району»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99,4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>90. Областное государственное бюджетное профессиональное образовательное учреждение социального обслуживания «Иркутский реабилитационный техникум»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99,4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"/>
              </w:rPr>
              <w:t xml:space="preserve">29 Областное государственное бюджетное учреждение «Управление социальной </w:t>
            </w:r>
            <w:r>
              <w:rPr>
                <w:rStyle w:val="211pt"/>
              </w:rPr>
              <w:t>защиты и социального обслуживания населения по городу Тулу ну и Тулунскому району»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99,4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>33. Областное государственное бюджетное учреждение «Управление социальной защиты и социального обслуживания населения по Балаганскому району»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99,4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>9. Областное государственное бюджетное учреждение социального обслуживания «Ново-Ленинский дом- интернат для престарелых и инвалидов»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99,4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"/>
              </w:rPr>
              <w:t xml:space="preserve">85. Областное государственное казенное учреждение социального обслуживания «Центр помощи детям, </w:t>
            </w:r>
            <w:r>
              <w:rPr>
                <w:rStyle w:val="211pt"/>
              </w:rPr>
              <w:t>оставшимся без попечения родителей, Усть-Кутского района»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99,4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"/>
              </w:rPr>
              <w:t>19. Областное государственное бюджетное учреждение социального обслуживания «Саянский детский дом- интернат для умственно отсталых детей»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99,1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 xml:space="preserve">84. Областное </w:t>
            </w:r>
            <w:r>
              <w:rPr>
                <w:rStyle w:val="211pt"/>
              </w:rPr>
              <w:t>государственное казенное учреждение социального обслуживания «Центр помощи детям, оставшимся без попечения родителей, г. Усолье- Сибирское»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99,1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 xml:space="preserve">35. Областное государственное бюджетное учреждение «Управление социальной защиты и социального </w:t>
            </w:r>
            <w:r>
              <w:rPr>
                <w:rStyle w:val="211pt"/>
              </w:rPr>
              <w:t>обслуживания населения по Бодайбинскому району»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99,1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"/>
              </w:rPr>
              <w:t>43. Областное государственное бюджетное учреждение «Управление социальной защиты и социального обслуживания населения по Куйтунскому району»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99,1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"/>
              </w:rPr>
              <w:t xml:space="preserve">23. Областное государственное </w:t>
            </w:r>
            <w:r>
              <w:rPr>
                <w:rStyle w:val="211pt"/>
              </w:rPr>
              <w:t>бюджетное учреждение социального обслуживания «Региональный ресурсный реабилитационный центр «Веста»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99,1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>59. Областное государственное казенное учреждение социального обслуживания «Социально</w:t>
            </w:r>
            <w:r>
              <w:rPr>
                <w:rStyle w:val="211pt"/>
              </w:rPr>
              <w:softHyphen/>
              <w:t xml:space="preserve">реабилитационный центр для несовершеннолетних п. </w:t>
            </w:r>
            <w:r>
              <w:rPr>
                <w:rStyle w:val="211pt"/>
              </w:rPr>
              <w:t>Лесогорска»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99,1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>75. Областное государственное казенное учреждение социального обслуживания «Центр помощи детям, оставшимся без попечения родителей, г. Ангарска»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 xml:space="preserve">5. Областное государственное бюджетное учреждение социального </w:t>
            </w:r>
            <w:r>
              <w:rPr>
                <w:rStyle w:val="211pt"/>
              </w:rPr>
              <w:t>обслуживания «Чунский психоневрологический интернат «Радуга»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9" w:lineRule="exact"/>
              <w:ind w:left="160"/>
              <w:jc w:val="left"/>
            </w:pPr>
            <w:r>
              <w:rPr>
                <w:rStyle w:val="211pt"/>
              </w:rPr>
              <w:t>38. Областное государственное бюджетное учреждение «Управление социальной защиты и социального обслуживания населения по Жигаловскому району»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 xml:space="preserve">56. Областное </w:t>
            </w:r>
            <w:r>
              <w:rPr>
                <w:rStyle w:val="211pt"/>
              </w:rPr>
              <w:t>государственное бюджетное учреждение «Управление социальной защиты и социального обслуживания населения по Эхирит-Булагатскому району»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 xml:space="preserve">25. Областное государственное автономное учреждение социального обслуживания «Комплексный центр </w:t>
            </w:r>
            <w:r>
              <w:rPr>
                <w:rStyle w:val="211pt"/>
              </w:rPr>
              <w:t>социального обслуживания населения»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0" w:h="15048" w:wrap="none" w:vAnchor="page" w:hAnchor="page" w:x="1364" w:y="847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98,5</w:t>
            </w:r>
          </w:p>
        </w:tc>
      </w:tr>
    </w:tbl>
    <w:p w:rsidR="00542F8E" w:rsidRDefault="006C7431">
      <w:pPr>
        <w:pStyle w:val="a7"/>
        <w:framePr w:wrap="none" w:vAnchor="page" w:hAnchor="page" w:x="11060" w:y="16116"/>
        <w:shd w:val="clear" w:color="auto" w:fill="auto"/>
        <w:spacing w:line="210" w:lineRule="exact"/>
      </w:pPr>
      <w:r>
        <w:t>13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01"/>
        <w:gridCol w:w="1411"/>
        <w:gridCol w:w="998"/>
        <w:gridCol w:w="1238"/>
        <w:gridCol w:w="89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55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lastRenderedPageBreak/>
              <w:t>53. Областное государственное бюджетное учреждение «Управление социальной защиты и социального обслуживания населения по городу Черемхово, Черемховскому району и городу Свирску»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73. Областное государственное казенное учреждение социального обслуживания «Центр социальной помощи семье и детям Тайшетского района»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15. Областное государственное автономное учреждение социального обслуживания «Марковский</w:t>
            </w:r>
            <w:r>
              <w:rPr>
                <w:rStyle w:val="211pt"/>
              </w:rPr>
              <w:t xml:space="preserve"> геронтологический центр»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51. Областное государственное бюджетное учреждение «Управление социальной защиты и социального обслуживания населения по Усть-Кутскому району»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49. Областное государственное бюджетное учреждение </w:t>
            </w:r>
            <w:r>
              <w:rPr>
                <w:rStyle w:val="211pt"/>
              </w:rPr>
              <w:t>«Управление социальной защиты и социального обслуживания населения по Осинскому району»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12. Областное государственное бюджетное учреждение социального обслуживания «Дом-интернат для престарелых и инвалидов г. Черемхово и Черемховского </w:t>
            </w:r>
            <w:r>
              <w:rPr>
                <w:rStyle w:val="211pt"/>
              </w:rPr>
              <w:t>района»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27. Областное государственное бюджетное учреждение социального обслуживания «Центр социального обслуживания города Байкальска»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13. Областное государственное бюджетное учреждение социального обслуживания </w:t>
            </w:r>
            <w:r>
              <w:rPr>
                <w:rStyle w:val="211pt"/>
              </w:rPr>
              <w:t>«Шебертинский дом- интернат для престарелых и инвалидов»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47. Областное государственное бюджетное учреждение «Управление социальной защиты и социального обслуживания населения по Нукутскому району»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60. Областное </w:t>
            </w:r>
            <w:r>
              <w:rPr>
                <w:rStyle w:val="211pt"/>
              </w:rPr>
              <w:t>государственное казенное учреждение социального обслуживания «Социально</w:t>
            </w:r>
            <w:r>
              <w:rPr>
                <w:rStyle w:val="211pt"/>
              </w:rPr>
              <w:softHyphen/>
              <w:t>реабилитационный центр для несовершеннолетних Нижнеудинского района»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86. Областное государственное бюджетное учреждение социального обслуживания «Центр помощи детям, </w:t>
            </w:r>
            <w:r>
              <w:rPr>
                <w:rStyle w:val="211pt"/>
              </w:rPr>
              <w:t>оставшимся без попечения родителей, «Гармония» г. Черемхово»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98,2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58. Областное государственное бюджетное учреждение социального обслуживания «Социально</w:t>
            </w:r>
            <w:r>
              <w:rPr>
                <w:rStyle w:val="211pt"/>
              </w:rPr>
              <w:softHyphen/>
              <w:t>реабилитационный центр для несовершеннолетних Заларинского района»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97,9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 xml:space="preserve">82. </w:t>
            </w:r>
            <w:r>
              <w:rPr>
                <w:rStyle w:val="211pt"/>
              </w:rPr>
              <w:t>Областное государственное казенное учреждение социального обслуживания «Центр помощи детям, оставшимся без попечения родителей, Слюдянского района»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97,9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24. Областное государственное бюджетное учреждение «Управление социальной защиты и </w:t>
            </w:r>
            <w:r>
              <w:rPr>
                <w:rStyle w:val="211pt"/>
              </w:rPr>
              <w:t>социального обслуживания населения по городу Братску»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97,9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34. Областное государственное бюджетное учреждение «Управление социальной защиты и социального обслуживания населения по Баяндаевскому району»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97,9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 xml:space="preserve">91. Благотворительный </w:t>
            </w:r>
            <w:r>
              <w:rPr>
                <w:rStyle w:val="211pt"/>
              </w:rPr>
              <w:t>фонд «Оберег»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97,9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41. Областное государственное бюджетное учреждение «Управление социальной защиты и социального обслуживания населения по Качугскому району»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97,9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89. Областное государственное казенное учреждение социального </w:t>
            </w:r>
            <w:r>
              <w:rPr>
                <w:rStyle w:val="211pt"/>
              </w:rPr>
              <w:t>обслуживания «Региональный семейный многофункциональный центр»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5062" w:wrap="none" w:vAnchor="page" w:hAnchor="page" w:x="1386" w:y="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0"/>
              </w:rPr>
              <w:t>97,9</w:t>
            </w:r>
          </w:p>
        </w:tc>
      </w:tr>
    </w:tbl>
    <w:p w:rsidR="00542F8E" w:rsidRDefault="006C7431">
      <w:pPr>
        <w:pStyle w:val="a7"/>
        <w:framePr w:wrap="none" w:vAnchor="page" w:hAnchor="page" w:x="11086" w:y="16116"/>
        <w:shd w:val="clear" w:color="auto" w:fill="auto"/>
        <w:spacing w:line="210" w:lineRule="exact"/>
      </w:pPr>
      <w:r>
        <w:t>14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91"/>
        <w:gridCol w:w="1416"/>
        <w:gridCol w:w="998"/>
        <w:gridCol w:w="1234"/>
        <w:gridCol w:w="89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lastRenderedPageBreak/>
              <w:t xml:space="preserve">30. Областное государственное бюджетное учреждение «Управление социальной защиты и социального обслуживания населения по городу Усолье-Сибирское и </w:t>
            </w:r>
            <w:r>
              <w:rPr>
                <w:rStyle w:val="211pt"/>
              </w:rPr>
              <w:t>Усольскому району»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92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97,6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77. Областное государственное казенное учреждение социального обслуживания «Центр помощи детям, оставшимся без попечения родителей, Заларинского района»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97,6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55. Областное государственное бюджетное учреждение</w:t>
            </w:r>
            <w:r>
              <w:rPr>
                <w:rStyle w:val="211pt"/>
              </w:rPr>
              <w:t xml:space="preserve"> «Управление социальной защиты и социального обслуживания населения по Шелеховскому району»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97,6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50. Областное государственное бюджетное учреждение «Управление социальной защиты и социального обслуживания населения по городу Усть-Илимску и </w:t>
            </w:r>
            <w:r>
              <w:rPr>
                <w:rStyle w:val="211pt"/>
              </w:rPr>
              <w:t>Усть-Илимскому району»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97,6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46. Областное государственное бюджетное учреждение «Управление социальной защиты и социального обслуживания населения по Нижнеудинскому району»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97,6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68. Областное государственное казенное учреждение </w:t>
            </w:r>
            <w:r>
              <w:rPr>
                <w:rStyle w:val="211pt"/>
              </w:rPr>
              <w:t>социального обслуживания «Социально</w:t>
            </w:r>
            <w:r>
              <w:rPr>
                <w:rStyle w:val="211pt"/>
              </w:rPr>
              <w:softHyphen/>
              <w:t>реабилитационный центр для несовершеннолетних «Малютка» г. Усолье-Сибирское»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97,6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87. Областное государственное казенное учреждение социального обслуживания «Центр помощи детям, оставшимся без попечения </w:t>
            </w:r>
            <w:r>
              <w:rPr>
                <w:rStyle w:val="211pt"/>
              </w:rPr>
              <w:t>родителей, г. Черемхово»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97,3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63. Областное государственное казенное учреждение социального обслуживания «Социально</w:t>
            </w:r>
            <w:r>
              <w:rPr>
                <w:rStyle w:val="211pt"/>
              </w:rPr>
              <w:softHyphen/>
              <w:t>реабилитационный центр для несовершеннолетних Иркутского района»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97,3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80. Областное государственное казенное </w:t>
            </w:r>
            <w:r>
              <w:rPr>
                <w:rStyle w:val="211pt"/>
              </w:rPr>
              <w:t>учреждение социального обслуживания «Центр помощи детям, оставшимся без попечения родителей, Куйтунского района»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97,3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31. Областное государственное бюджетное учреждение «Управление социальной защиты и социального обслуживания населения по </w:t>
            </w:r>
            <w:r>
              <w:rPr>
                <w:rStyle w:val="211pt"/>
              </w:rPr>
              <w:t>Иркутскому району»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18. Областное государственное бюджетное учреждение социального обслуживания «Братский детский дом- интернат для умственно отсталых детей»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37. Областное государственное бюджетное учреждение «Управление </w:t>
            </w:r>
            <w:r>
              <w:rPr>
                <w:rStyle w:val="211pt"/>
              </w:rPr>
              <w:t>социальной защиты и социального обслуживания населения по городу Зиме и Зиминскому району»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54. Областное государственное бюджетное учреждение «Управление социальной защиты и социального обслуживания населения по Чунскому району»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2. Областное государственное бюджетное учреждение социального обслуживания «Психоневрологический интернат п. «Водопадный»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96,7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44. Областное государственное бюджетное учреждение «Управление социальной защиты и социального обслуживания </w:t>
            </w:r>
            <w:r>
              <w:rPr>
                <w:rStyle w:val="211pt"/>
              </w:rPr>
              <w:t>населения по Мамско-Чуйскому району»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96,7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79. Областное государственное казенное учреждение социального обслуживания «Центр помощи детям, оставшимся без попечения родителей, Свердловского района г. Иркутска»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067" w:wrap="none" w:vAnchor="page" w:hAnchor="page" w:x="1390" w:y="876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96,7</w:t>
            </w:r>
          </w:p>
        </w:tc>
      </w:tr>
    </w:tbl>
    <w:p w:rsidR="00542F8E" w:rsidRDefault="006C7431">
      <w:pPr>
        <w:pStyle w:val="a7"/>
        <w:framePr w:wrap="none" w:vAnchor="page" w:hAnchor="page" w:x="11091" w:y="16116"/>
        <w:shd w:val="clear" w:color="auto" w:fill="auto"/>
        <w:spacing w:line="210" w:lineRule="exact"/>
      </w:pPr>
      <w:r>
        <w:t>15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01"/>
        <w:gridCol w:w="1411"/>
        <w:gridCol w:w="998"/>
        <w:gridCol w:w="1238"/>
        <w:gridCol w:w="89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5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lastRenderedPageBreak/>
              <w:t>70. Областное государственное казенное учреждение социального обслуживания «Центр социальной помощи семье и детям Казачинско-Ленского района»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89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96,7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67. Областное государственное казенное учреждение социального обслуживания</w:t>
            </w:r>
            <w:r>
              <w:rPr>
                <w:rStyle w:val="211pt"/>
              </w:rPr>
              <w:t xml:space="preserve"> «Социально</w:t>
            </w:r>
            <w:r>
              <w:rPr>
                <w:rStyle w:val="211pt"/>
              </w:rPr>
              <w:softHyphen/>
              <w:t>реабилитационный центр для несовершеннолетних «Малютка» г. Братска»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96,5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52. Областное государственное бюджетное учреждение «Управление социальной защиты и социального обслуживания населения по Усть-Удинскому району»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96,4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4. Областное государственное бюджетное учреждение социального обслуживания «Саянский психоневрологический интернат»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96,4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36. Областное государственное бюджетное учреждение «Управление социальной защиты и социального обслуживания населения по </w:t>
            </w:r>
            <w:r>
              <w:rPr>
                <w:rStyle w:val="211pt"/>
              </w:rPr>
              <w:t>Боханскому району»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96,4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65. Областное государственное казенное учреждение социального обслуживания «Социально</w:t>
            </w:r>
            <w:r>
              <w:rPr>
                <w:rStyle w:val="211pt"/>
              </w:rPr>
              <w:softHyphen/>
              <w:t>реабилитационный центр для несовершеннолетних «Малютка» г. Иркутска»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96,4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26. Областное государственное бюджетное </w:t>
            </w:r>
            <w:r>
              <w:rPr>
                <w:rStyle w:val="211pt"/>
              </w:rPr>
              <w:t>учреждение «Управление социальной защиты и социального обслуживания населения по городу Саянску»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96,1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17. Областное государственное бюджетное учреждение социального обслуживания «Иркутский детский дом- интернат № 2 для умственно отсталых детей»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96,1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3. Областное государственное бюджетное учреждение социального обслуживания «Пуляевский психоневрологический интернат»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95,5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54" w:lineRule="exact"/>
            </w:pPr>
            <w:r>
              <w:rPr>
                <w:rStyle w:val="211pt"/>
              </w:rPr>
              <w:t xml:space="preserve">14. Областное государственное бюджетное учреждение социального обслуживания «Заларинский специальный </w:t>
            </w:r>
            <w:r>
              <w:rPr>
                <w:rStyle w:val="211pt"/>
              </w:rPr>
              <w:t>дом-интернат для престарелых и инвалидов»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95,1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72. Областное государственное казенное учреждение социального обслуживания «Центр социальной помощи семье и детям «Радуга» Братского района»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94,3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71. Областное государственное казенное </w:t>
            </w:r>
            <w:r>
              <w:rPr>
                <w:rStyle w:val="211pt"/>
              </w:rPr>
              <w:t>учреждение социального обслуживания «Центр социальной помощи семье и детям Нижнеилимского района»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93,8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22. Областное государственное автономное учреждение социального обслуживания «Реабилитационный центр «Шелеховский»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93,7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59" w:lineRule="exact"/>
              <w:jc w:val="left"/>
            </w:pPr>
            <w:r>
              <w:rPr>
                <w:rStyle w:val="25"/>
              </w:rPr>
              <w:t xml:space="preserve">88. Областное государственное казенное учреждение </w:t>
            </w:r>
            <w:r>
              <w:rPr>
                <w:rStyle w:val="211pt"/>
              </w:rPr>
              <w:t>социального обслуживания «Центр помощи детям, оставшимся без попечения родителей, г. Шелехова»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48. Областное государственное бюджетное учреждение «Управление социальной защиты и социального </w:t>
            </w:r>
            <w:r>
              <w:rPr>
                <w:rStyle w:val="211pt"/>
              </w:rPr>
              <w:t>обслуживания населения по Ольхонскому району»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6" w:h="12211" w:wrap="none" w:vAnchor="page" w:hAnchor="page" w:x="1386" w:y="88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92,2</w:t>
            </w:r>
          </w:p>
        </w:tc>
      </w:tr>
    </w:tbl>
    <w:p w:rsidR="00542F8E" w:rsidRDefault="006C7431">
      <w:pPr>
        <w:pStyle w:val="32"/>
        <w:framePr w:w="10046" w:h="2526" w:hRule="exact" w:wrap="none" w:vAnchor="page" w:hAnchor="page" w:x="1386" w:y="13369"/>
        <w:shd w:val="clear" w:color="auto" w:fill="auto"/>
        <w:spacing w:after="194" w:line="230" w:lineRule="exact"/>
        <w:ind w:left="20"/>
      </w:pPr>
      <w:bookmarkStart w:id="5" w:name="bookmark5"/>
      <w:r>
        <w:t>Критерий 3. Доступность услуг для инвалидов</w:t>
      </w:r>
      <w:bookmarkEnd w:id="5"/>
    </w:p>
    <w:p w:rsidR="00542F8E" w:rsidRDefault="006C7431">
      <w:pPr>
        <w:pStyle w:val="20"/>
        <w:framePr w:w="10046" w:h="2526" w:hRule="exact" w:wrap="none" w:vAnchor="page" w:hAnchor="page" w:x="1386" w:y="13369"/>
        <w:shd w:val="clear" w:color="auto" w:fill="auto"/>
        <w:spacing w:before="0"/>
        <w:ind w:firstLine="700"/>
      </w:pPr>
      <w:r>
        <w:t>Критерий представлен тремя показателями:</w:t>
      </w:r>
    </w:p>
    <w:p w:rsidR="00542F8E" w:rsidRDefault="006C7431">
      <w:pPr>
        <w:pStyle w:val="20"/>
        <w:framePr w:w="10046" w:h="2526" w:hRule="exact" w:wrap="none" w:vAnchor="page" w:hAnchor="page" w:x="1386" w:y="13369"/>
        <w:shd w:val="clear" w:color="auto" w:fill="auto"/>
        <w:spacing w:before="0"/>
        <w:ind w:firstLine="700"/>
      </w:pPr>
      <w:r>
        <w:t xml:space="preserve">Показатель 3.1. Оборудование помещений социального учреждения и прилегающей к ней территории с учетом </w:t>
      </w:r>
      <w:r>
        <w:t>доступности для инвалидов 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</w:t>
      </w:r>
      <w:r>
        <w:t>ел-колясок; наличие специально оборудованных санитарно- гигиенических помещений в учреждениях социальной сферы).</w:t>
      </w:r>
    </w:p>
    <w:p w:rsidR="00542F8E" w:rsidRDefault="006C7431">
      <w:pPr>
        <w:pStyle w:val="a7"/>
        <w:framePr w:wrap="none" w:vAnchor="page" w:hAnchor="page" w:x="11082" w:y="16116"/>
        <w:shd w:val="clear" w:color="auto" w:fill="auto"/>
        <w:spacing w:line="210" w:lineRule="exact"/>
      </w:pPr>
      <w:r>
        <w:t>16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20"/>
        <w:framePr w:w="10123" w:h="8976" w:hRule="exact" w:wrap="none" w:vAnchor="page" w:hAnchor="page" w:x="1347" w:y="878"/>
        <w:shd w:val="clear" w:color="auto" w:fill="auto"/>
        <w:spacing w:before="0"/>
        <w:ind w:right="220" w:firstLine="700"/>
      </w:pPr>
      <w:r>
        <w:lastRenderedPageBreak/>
        <w:t>Показатель 3.2. Обеспечение в социальном учреждении условий доступности, позволяющих инвалидам получать услуги наравне</w:t>
      </w:r>
      <w:r>
        <w:t xml:space="preserve"> с другими (дублирование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</w:t>
      </w:r>
      <w:r>
        <w:t>по слуху (слуху и зрению) услуг сурдопереводчика (тифлосурдопереводчика); наличие альтернативной версии официального сайта учреждения социальной сферы в сети «Интернет» для инвалидов по зрению; помощь, оказываемая работниками учреждения социальной сферы, п</w:t>
      </w:r>
      <w:r>
        <w:t>рошедшими необходимое обучение (инструктирование) по сопровождению инвалидов в помещениях учреждения социальной сферы и на прилегающей территории; наличие возможности предоставления услуги в дистанционном режиме или на дому).</w:t>
      </w:r>
    </w:p>
    <w:p w:rsidR="00542F8E" w:rsidRDefault="006C7431">
      <w:pPr>
        <w:pStyle w:val="20"/>
        <w:framePr w:w="10123" w:h="8976" w:hRule="exact" w:wrap="none" w:vAnchor="page" w:hAnchor="page" w:x="1347" w:y="878"/>
        <w:shd w:val="clear" w:color="auto" w:fill="auto"/>
        <w:spacing w:before="0"/>
        <w:ind w:right="220" w:firstLine="700"/>
      </w:pPr>
      <w:r>
        <w:t>Показатель 3.3. Доля получател</w:t>
      </w:r>
      <w:r>
        <w:t>ей услуг, удовлетворенных доступностью услуг для инвалидов (в % от общего числа опрошенных получателей услуг - инвалидов)</w:t>
      </w:r>
    </w:p>
    <w:p w:rsidR="00542F8E" w:rsidRDefault="006C7431">
      <w:pPr>
        <w:pStyle w:val="20"/>
        <w:framePr w:w="10123" w:h="8976" w:hRule="exact" w:wrap="none" w:vAnchor="page" w:hAnchor="page" w:x="1347" w:y="878"/>
        <w:shd w:val="clear" w:color="auto" w:fill="auto"/>
        <w:spacing w:before="0"/>
        <w:ind w:firstLine="700"/>
      </w:pPr>
      <w:r>
        <w:t>Максимальное количество баллов по данному критерию - 100.</w:t>
      </w:r>
    </w:p>
    <w:p w:rsidR="00542F8E" w:rsidRDefault="006C7431">
      <w:pPr>
        <w:pStyle w:val="20"/>
        <w:framePr w:w="10123" w:h="8976" w:hRule="exact" w:wrap="none" w:vAnchor="page" w:hAnchor="page" w:x="1347" w:y="878"/>
        <w:shd w:val="clear" w:color="auto" w:fill="auto"/>
        <w:spacing w:before="0"/>
        <w:ind w:right="220" w:firstLine="700"/>
      </w:pPr>
      <w:r>
        <w:t xml:space="preserve">Итоговые баллы по критерию «Доступность услуг для инвалидов» варьируются от </w:t>
      </w:r>
      <w:r>
        <w:t>48 до 100 баллов. Средний итоговый балл по критерию 93,7.</w:t>
      </w:r>
    </w:p>
    <w:p w:rsidR="00542F8E" w:rsidRDefault="006C7431">
      <w:pPr>
        <w:pStyle w:val="60"/>
        <w:framePr w:w="10123" w:h="8976" w:hRule="exact" w:wrap="none" w:vAnchor="page" w:hAnchor="page" w:x="1347" w:y="878"/>
        <w:shd w:val="clear" w:color="auto" w:fill="auto"/>
        <w:spacing w:line="278" w:lineRule="exact"/>
        <w:ind w:firstLine="700"/>
      </w:pPr>
      <w:r>
        <w:t>Первые три лучших результата у организаций:</w:t>
      </w:r>
    </w:p>
    <w:p w:rsidR="00542F8E" w:rsidRDefault="006C7431">
      <w:pPr>
        <w:pStyle w:val="20"/>
        <w:framePr w:w="10123" w:h="8976" w:hRule="exact" w:wrap="none" w:vAnchor="page" w:hAnchor="page" w:x="1347" w:y="878"/>
        <w:numPr>
          <w:ilvl w:val="0"/>
          <w:numId w:val="9"/>
        </w:numPr>
        <w:shd w:val="clear" w:color="auto" w:fill="auto"/>
        <w:tabs>
          <w:tab w:val="left" w:pos="1107"/>
          <w:tab w:val="left" w:pos="2283"/>
          <w:tab w:val="center" w:pos="4793"/>
          <w:tab w:val="right" w:pos="6819"/>
          <w:tab w:val="right" w:pos="8268"/>
          <w:tab w:val="right" w:pos="9897"/>
        </w:tabs>
        <w:spacing w:before="0"/>
        <w:ind w:firstLine="700"/>
      </w:pPr>
      <w:r>
        <w:t>Областное</w:t>
      </w:r>
      <w:r>
        <w:tab/>
        <w:t>государственное</w:t>
      </w:r>
      <w:r>
        <w:tab/>
        <w:t>автономное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10123" w:h="8976" w:hRule="exact" w:wrap="none" w:vAnchor="page" w:hAnchor="page" w:x="1347" w:y="878"/>
        <w:shd w:val="clear" w:color="auto" w:fill="auto"/>
        <w:spacing w:before="0"/>
      </w:pPr>
      <w:r>
        <w:t>«Ангарский психоневрологический интернат», 100 баллов.</w:t>
      </w:r>
    </w:p>
    <w:p w:rsidR="00542F8E" w:rsidRDefault="006C7431">
      <w:pPr>
        <w:pStyle w:val="20"/>
        <w:framePr w:w="10123" w:h="8976" w:hRule="exact" w:wrap="none" w:vAnchor="page" w:hAnchor="page" w:x="1347" w:y="878"/>
        <w:numPr>
          <w:ilvl w:val="0"/>
          <w:numId w:val="9"/>
        </w:numPr>
        <w:shd w:val="clear" w:color="auto" w:fill="auto"/>
        <w:tabs>
          <w:tab w:val="left" w:pos="1107"/>
          <w:tab w:val="left" w:pos="2307"/>
          <w:tab w:val="center" w:pos="4793"/>
          <w:tab w:val="right" w:pos="6819"/>
          <w:tab w:val="right" w:pos="8268"/>
          <w:tab w:val="right" w:pos="9897"/>
        </w:tabs>
        <w:spacing w:before="0"/>
        <w:ind w:firstLine="700"/>
      </w:pPr>
      <w:r>
        <w:t>Областное</w:t>
      </w:r>
      <w:r>
        <w:tab/>
        <w:t>государственное</w:t>
      </w:r>
      <w:r>
        <w:tab/>
      </w:r>
      <w:r>
        <w:t>бюджетное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10123" w:h="8976" w:hRule="exact" w:wrap="none" w:vAnchor="page" w:hAnchor="page" w:x="1347" w:y="878"/>
        <w:shd w:val="clear" w:color="auto" w:fill="auto"/>
        <w:spacing w:before="0"/>
        <w:ind w:right="220"/>
      </w:pPr>
      <w:r>
        <w:t>«Реабилитационный центр для детей и подростков с ограниченными возможностями «Сосновая горка», 100 баллов.</w:t>
      </w:r>
    </w:p>
    <w:p w:rsidR="00542F8E" w:rsidRDefault="006C7431">
      <w:pPr>
        <w:pStyle w:val="20"/>
        <w:framePr w:w="10123" w:h="8976" w:hRule="exact" w:wrap="none" w:vAnchor="page" w:hAnchor="page" w:x="1347" w:y="878"/>
        <w:numPr>
          <w:ilvl w:val="0"/>
          <w:numId w:val="9"/>
        </w:numPr>
        <w:shd w:val="clear" w:color="auto" w:fill="auto"/>
        <w:tabs>
          <w:tab w:val="left" w:pos="1107"/>
          <w:tab w:val="center" w:pos="4793"/>
          <w:tab w:val="right" w:pos="6819"/>
          <w:tab w:val="right" w:pos="8268"/>
          <w:tab w:val="right" w:pos="9897"/>
        </w:tabs>
        <w:spacing w:before="0"/>
        <w:ind w:firstLine="700"/>
      </w:pPr>
      <w:r>
        <w:t>Областное государственное</w:t>
      </w:r>
      <w:r>
        <w:tab/>
        <w:t>казенное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10123" w:h="8976" w:hRule="exact" w:wrap="none" w:vAnchor="page" w:hAnchor="page" w:x="1347" w:y="878"/>
        <w:shd w:val="clear" w:color="auto" w:fill="auto"/>
        <w:spacing w:before="0"/>
        <w:ind w:right="220"/>
      </w:pPr>
      <w:r>
        <w:t>«Социально-реабилитационный цент</w:t>
      </w:r>
      <w:r>
        <w:t>р для несовершеннолетних Усольского района», 100 баллов.</w:t>
      </w:r>
    </w:p>
    <w:p w:rsidR="00542F8E" w:rsidRDefault="006C7431">
      <w:pPr>
        <w:pStyle w:val="60"/>
        <w:framePr w:w="10123" w:h="8976" w:hRule="exact" w:wrap="none" w:vAnchor="page" w:hAnchor="page" w:x="1347" w:y="878"/>
        <w:shd w:val="clear" w:color="auto" w:fill="auto"/>
        <w:spacing w:line="278" w:lineRule="exact"/>
        <w:ind w:firstLine="700"/>
      </w:pPr>
      <w:r>
        <w:t>Три последних результата у организаций:</w:t>
      </w:r>
    </w:p>
    <w:p w:rsidR="00542F8E" w:rsidRDefault="006C7431">
      <w:pPr>
        <w:pStyle w:val="20"/>
        <w:framePr w:w="10123" w:h="8976" w:hRule="exact" w:wrap="none" w:vAnchor="page" w:hAnchor="page" w:x="1347" w:y="878"/>
        <w:numPr>
          <w:ilvl w:val="0"/>
          <w:numId w:val="10"/>
        </w:numPr>
        <w:shd w:val="clear" w:color="auto" w:fill="auto"/>
        <w:tabs>
          <w:tab w:val="left" w:pos="1107"/>
          <w:tab w:val="center" w:pos="4793"/>
          <w:tab w:val="right" w:pos="6819"/>
          <w:tab w:val="right" w:pos="8268"/>
          <w:tab w:val="right" w:pos="9897"/>
        </w:tabs>
        <w:spacing w:before="0"/>
        <w:ind w:firstLine="700"/>
      </w:pPr>
      <w:r>
        <w:t>Областное государственное</w:t>
      </w:r>
      <w:r>
        <w:tab/>
        <w:t>казенное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10123" w:h="8976" w:hRule="exact" w:wrap="none" w:vAnchor="page" w:hAnchor="page" w:x="1347" w:y="878"/>
        <w:shd w:val="clear" w:color="auto" w:fill="auto"/>
        <w:spacing w:before="0"/>
      </w:pPr>
      <w:r>
        <w:t>«Социально-реабилитационный центр для несовершеннолетних с. Илир», 58 баллов.</w:t>
      </w:r>
    </w:p>
    <w:p w:rsidR="00542F8E" w:rsidRDefault="006C7431">
      <w:pPr>
        <w:pStyle w:val="20"/>
        <w:framePr w:w="10123" w:h="8976" w:hRule="exact" w:wrap="none" w:vAnchor="page" w:hAnchor="page" w:x="1347" w:y="878"/>
        <w:numPr>
          <w:ilvl w:val="0"/>
          <w:numId w:val="10"/>
        </w:numPr>
        <w:shd w:val="clear" w:color="auto" w:fill="auto"/>
        <w:tabs>
          <w:tab w:val="left" w:pos="897"/>
        </w:tabs>
        <w:spacing w:before="0"/>
        <w:ind w:right="220" w:firstLine="700"/>
      </w:pPr>
      <w:r>
        <w:t xml:space="preserve">Областное </w:t>
      </w:r>
      <w:r>
        <w:t>государственное казенное учреждение социального обслуживания «Центр помощи детям, оставшимся без попечения родителей, Нижнеилимского района», 54 балла.</w:t>
      </w:r>
    </w:p>
    <w:p w:rsidR="00542F8E" w:rsidRDefault="006C7431">
      <w:pPr>
        <w:pStyle w:val="20"/>
        <w:framePr w:w="10123" w:h="8976" w:hRule="exact" w:wrap="none" w:vAnchor="page" w:hAnchor="page" w:x="1347" w:y="878"/>
        <w:numPr>
          <w:ilvl w:val="0"/>
          <w:numId w:val="10"/>
        </w:numPr>
        <w:shd w:val="clear" w:color="auto" w:fill="auto"/>
        <w:tabs>
          <w:tab w:val="left" w:pos="901"/>
        </w:tabs>
        <w:spacing w:before="0"/>
        <w:ind w:right="220" w:firstLine="700"/>
      </w:pPr>
      <w:r>
        <w:t>Иркутская областная общественная организация инвалидов детства «Надежда», 48 баллов.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62"/>
        <w:gridCol w:w="912"/>
        <w:gridCol w:w="1085"/>
        <w:gridCol w:w="1051"/>
        <w:gridCol w:w="1013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Наименование органи</w:t>
            </w:r>
            <w:r>
              <w:rPr>
                <w:rStyle w:val="2105pt"/>
              </w:rPr>
              <w:t>зации или П/Н по списку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after="120" w:line="210" w:lineRule="exact"/>
              <w:ind w:left="220"/>
              <w:jc w:val="left"/>
            </w:pPr>
            <w:r>
              <w:rPr>
                <w:rStyle w:val="2105pt"/>
              </w:rPr>
              <w:t>Порг</w:t>
            </w:r>
          </w:p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120" w:line="210" w:lineRule="exact"/>
              <w:ind w:left="220"/>
              <w:jc w:val="left"/>
            </w:pPr>
            <w:r>
              <w:rPr>
                <w:rStyle w:val="2105pt"/>
              </w:rPr>
              <w:t>дост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after="120" w:line="210" w:lineRule="exact"/>
              <w:ind w:left="180"/>
              <w:jc w:val="left"/>
            </w:pPr>
            <w:r>
              <w:rPr>
                <w:rStyle w:val="2105pt"/>
              </w:rPr>
              <w:t>Пуслуг</w:t>
            </w:r>
          </w:p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"/>
              </w:rPr>
              <w:t>дост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after="120" w:line="210" w:lineRule="exact"/>
              <w:ind w:left="240"/>
              <w:jc w:val="left"/>
            </w:pPr>
            <w:r>
              <w:rPr>
                <w:rStyle w:val="2105pt"/>
              </w:rPr>
              <w:t>Пдост</w:t>
            </w:r>
          </w:p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0"/>
              </w:rPr>
              <w:t>уд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КЗ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1. Областное государственное автономное учреждение социального обслуживания «Ангарский психоневрологический интернат»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59" w:lineRule="exact"/>
              <w:jc w:val="left"/>
            </w:pPr>
            <w:r>
              <w:rPr>
                <w:rStyle w:val="2105pt0"/>
              </w:rPr>
              <w:t>2</w:t>
            </w:r>
            <w:r>
              <w:rPr>
                <w:rStyle w:val="211pt"/>
              </w:rPr>
              <w:t>1. Областное государственное бюджетное учреждение социального</w:t>
            </w:r>
            <w:r>
              <w:rPr>
                <w:rStyle w:val="211pt"/>
              </w:rPr>
              <w:t xml:space="preserve"> обслуживания «Реабилитационный центр для детей и подростков с ограниченными возможностями «Сосновая горка»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61. Областное государственное казенное учреждение социального обслуживания «Социально-реабилитационный центр для несовершеннолетних</w:t>
            </w:r>
            <w:r>
              <w:rPr>
                <w:rStyle w:val="211pt"/>
              </w:rPr>
              <w:t xml:space="preserve"> Усольского района»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74. Областное государственное бюджетное учреждение социального обслуживания «Центр социальной помощи семье и детям г. Усть-Илимска и Усть-Илимского района»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28. Областное государственное бюджетное </w:t>
            </w:r>
            <w:r>
              <w:rPr>
                <w:rStyle w:val="211pt"/>
              </w:rPr>
              <w:t>учреждение «Управление социальной защиты и социального обслуживания населения по Тайшетскому району»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20. Областное государственное бюджетное учреждение социального обслуживания «Реабилитационный центр для детей и подростков с ограниченными</w:t>
            </w:r>
            <w:r>
              <w:rPr>
                <w:rStyle w:val="211pt"/>
              </w:rPr>
              <w:t xml:space="preserve"> возможностями»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3" w:h="5813" w:wrap="none" w:vAnchor="page" w:hAnchor="page" w:x="1347" w:y="1010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</w:tr>
    </w:tbl>
    <w:p w:rsidR="00542F8E" w:rsidRDefault="006C7431">
      <w:pPr>
        <w:pStyle w:val="a7"/>
        <w:framePr w:wrap="none" w:vAnchor="page" w:hAnchor="page" w:x="11043" w:y="16116"/>
        <w:shd w:val="clear" w:color="auto" w:fill="auto"/>
        <w:spacing w:line="210" w:lineRule="exact"/>
      </w:pPr>
      <w:r>
        <w:t>17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72"/>
        <w:gridCol w:w="907"/>
        <w:gridCol w:w="1094"/>
        <w:gridCol w:w="1051"/>
        <w:gridCol w:w="101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lastRenderedPageBreak/>
              <w:t>19. Областное государственное бюджетное учреждение социального обслуживания «Саянский детский дом-интернат для умственно отсталых детей»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62. Областное государственное казенное </w:t>
            </w:r>
            <w:r>
              <w:rPr>
                <w:rStyle w:val="211pt"/>
              </w:rPr>
              <w:t>учреждение социального обслуживания «Социально-реабилитационный центр для несовершеннолетних г. Иркутска»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42. Областное государственное бюджетное учреждение «Управление социальной защиты и социального обслуживания населения по Киренскому </w:t>
            </w:r>
            <w:r>
              <w:rPr>
                <w:rStyle w:val="211pt"/>
              </w:rPr>
              <w:t>району и Катангскому району»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25. Областное государственное автономное учреждение социального обслуживания «Комплексный центр социального обслуживания населения»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53. Областное государственное бюджетное учреждение </w:t>
            </w:r>
            <w:r>
              <w:rPr>
                <w:rStyle w:val="211pt"/>
              </w:rPr>
              <w:t>«Управление социальной защиты и социального обслуживания населения по городу Черемхово, Черемховскому району и городу Свирску»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57. Областное государственное казенное учреждение социального обслуживания «Социально-реабилитационный центр для</w:t>
            </w:r>
            <w:r>
              <w:rPr>
                <w:rStyle w:val="211pt"/>
              </w:rPr>
              <w:t xml:space="preserve"> несовершеннолетних Братского района»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29 Областное государственное бюджетное учреждение «Управление социальной защиты и социального обслуживания населения по городу Тулуну и Тулунскому району»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84. Областное государственное</w:t>
            </w:r>
            <w:r>
              <w:rPr>
                <w:rStyle w:val="211pt"/>
              </w:rPr>
              <w:t xml:space="preserve"> казенное учреждение социального обслуживания «Центр помощи детям, оставшимся без попечения родителей, г. Усолье-Сибирское»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10. Областное государственное бюджетное учреждение социального обслуживания «Усть-Илимский дом - интернат для </w:t>
            </w:r>
            <w:r>
              <w:rPr>
                <w:rStyle w:val="211pt"/>
              </w:rPr>
              <w:t>престарелых и инвалидов «Лидер»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83. Областное государственное казенное учреждение социального обслуживания «Центр помощи детям, оставшимся без попечения родителей, г. Тулуна»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58. Областное государственное бюджетное </w:t>
            </w:r>
            <w:r>
              <w:rPr>
                <w:rStyle w:val="211pt"/>
              </w:rPr>
              <w:t>учреждение социального обслуживания «Социально-реабилитационный центр для несовершеннолетних Заларинского района»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82. Областное государственное казенное учреждение социального обслуживания «Центр помощи детям, оставшимся без попечения </w:t>
            </w:r>
            <w:r>
              <w:rPr>
                <w:rStyle w:val="211pt"/>
              </w:rPr>
              <w:t>родителей, Слюдянского района»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23. Областное государственное бюджетное учреждение социального обслуживания «Региональный ресурсный реабилитационный центр «Веста»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4" w:lineRule="exact"/>
              <w:jc w:val="left"/>
            </w:pPr>
            <w:r>
              <w:rPr>
                <w:rStyle w:val="24"/>
              </w:rPr>
              <w:t xml:space="preserve">26. Областное государственное бюджетное учреждение </w:t>
            </w:r>
            <w:r>
              <w:rPr>
                <w:rStyle w:val="211pt"/>
              </w:rPr>
              <w:t>«Управление социальной защиты и социального обслуживания населения по городу Саянску»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15. Областное государственное автономное учреждение социального обслуживания «Марковский геронтологический центр»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77. Областное </w:t>
            </w:r>
            <w:r>
              <w:rPr>
                <w:rStyle w:val="211pt"/>
              </w:rPr>
              <w:t>государственное казенное учреждение социального обслуживания «Центр помощи детям, оставшимся без попечения родителей, Заларинского района»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34. Областное государственное бюджетное учреждение «Управление социальной защиты и социального </w:t>
            </w:r>
            <w:r>
              <w:rPr>
                <w:rStyle w:val="211pt"/>
              </w:rPr>
              <w:t>обслуживания населения по Баяндаевскому району»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39. Областное государственное бюджетное учреждение «Управление социальной защиты и социального обслуживания населения по Заларинскому району»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43" w:wrap="none" w:vAnchor="page" w:hAnchor="page" w:x="1338" w:y="91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</w:tbl>
    <w:p w:rsidR="00542F8E" w:rsidRDefault="006C7431">
      <w:pPr>
        <w:pStyle w:val="42"/>
        <w:framePr w:wrap="none" w:vAnchor="page" w:hAnchor="page" w:x="11038" w:y="16127"/>
        <w:shd w:val="clear" w:color="auto" w:fill="auto"/>
        <w:spacing w:line="190" w:lineRule="exact"/>
      </w:pPr>
      <w:r>
        <w:t>18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72"/>
        <w:gridCol w:w="907"/>
        <w:gridCol w:w="1090"/>
        <w:gridCol w:w="1051"/>
        <w:gridCol w:w="1022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lastRenderedPageBreak/>
              <w:t xml:space="preserve">32. </w:t>
            </w:r>
            <w:r>
              <w:rPr>
                <w:rStyle w:val="211pt"/>
              </w:rPr>
              <w:t>Областное государственное бюджетное учреждение «Управление социальной защиты и социального обслуживания населения по Аларскому району»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49. Областное государственное бюджетное учреждение «Управление социальной защиты и социального </w:t>
            </w:r>
            <w:r>
              <w:rPr>
                <w:rStyle w:val="211pt"/>
              </w:rPr>
              <w:t>обслуживания населения по Осинскому району»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91. Благотворительный фонд «Оберег»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87. Областное государственное казенное учреждение социального обслуживания «Центр помощи детям, оставшимся без попечения родителей, г. </w:t>
            </w:r>
            <w:r>
              <w:rPr>
                <w:rStyle w:val="211pt"/>
              </w:rPr>
              <w:t>Черемхово»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41. Областное государственное бюджетное учреждение «Управление социальной защиты и социального обслуживания населения по Качугскому району»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2. Областное государственное бюджетное учреждение социального </w:t>
            </w:r>
            <w:r>
              <w:rPr>
                <w:rStyle w:val="211pt"/>
              </w:rPr>
              <w:t>обслуживания «Психоневрологический интернат п. «Водопадный»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44. Областное государственное бюджетное учреждение «Управление социальной защиты и социального обслуживания населения по Мамско-Чуйскому району»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17. Областное </w:t>
            </w:r>
            <w:r>
              <w:rPr>
                <w:rStyle w:val="211pt"/>
              </w:rPr>
              <w:t>государственное бюджетное учреждение социального обслуживания «Иркутский детский дом- интернат № 2 для умственно отсталых детей»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48. Областное государственное бюджетное учреждение «Управление социальной защиты и социального обслуживания </w:t>
            </w:r>
            <w:r>
              <w:rPr>
                <w:rStyle w:val="211pt"/>
              </w:rPr>
              <w:t>населения по Ольхонскому району»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22. Областное государственное автономное учреждение социального обслуживания «Реабилитационный центр «Шелеховский»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14. Областное государственное бюджетное учреждение социального </w:t>
            </w:r>
            <w:r>
              <w:rPr>
                <w:rStyle w:val="211pt"/>
              </w:rPr>
              <w:t>обслуживания «Заларинский специальный дом- интернат для престарелых и инвалидов»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99,7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35. Областное государственное бюджетное учреждение «Управление социальной защиты и социального обслуживания населения по Бодайбинскому району»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99,4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5" w:lineRule="exact"/>
              <w:jc w:val="left"/>
            </w:pPr>
            <w:r>
              <w:rPr>
                <w:rStyle w:val="211pt"/>
              </w:rPr>
              <w:t>43. Областное государственное бюджетное учреждение «Управление социальной защиты и социального обслуживания населения по Куйтунскому району»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99,4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30. Областное государственное бюджетное учреждение «Управление социальной защиты и социального </w:t>
            </w:r>
            <w:r>
              <w:rPr>
                <w:rStyle w:val="211pt"/>
              </w:rPr>
              <w:t>обслуживания населения по городу Усолье-Сибирское и Усольскому району»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ind w:left="340"/>
              <w:jc w:val="left"/>
            </w:pPr>
            <w:r>
              <w:rPr>
                <w:rStyle w:val="25"/>
              </w:rPr>
              <w:t>99,4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47. Областное государственное бюджетное учреждение «Управление социальной защиты и социального обслуживания населения по Нукутскому району»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ind w:left="340"/>
              <w:jc w:val="left"/>
            </w:pPr>
            <w:r>
              <w:rPr>
                <w:rStyle w:val="25"/>
              </w:rPr>
              <w:t>99,4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55. </w:t>
            </w:r>
            <w:r>
              <w:rPr>
                <w:rStyle w:val="211pt"/>
              </w:rPr>
              <w:t>Областное государственное бюджетное учреждение «Управление социальной защиты и социального обслуживания населения по Шелеховскому району»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ind w:left="340"/>
              <w:jc w:val="left"/>
            </w:pPr>
            <w:r>
              <w:rPr>
                <w:rStyle w:val="25"/>
              </w:rPr>
              <w:t>99,4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90. Областное государственное бюджетное профессиональное образовательное учреждение социального </w:t>
            </w:r>
            <w:r>
              <w:rPr>
                <w:rStyle w:val="211pt"/>
              </w:rPr>
              <w:t>обслуживания «Иркутский реабилитационный техникум»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ind w:left="340"/>
              <w:jc w:val="left"/>
            </w:pPr>
            <w:r>
              <w:rPr>
                <w:rStyle w:val="25"/>
              </w:rPr>
              <w:t>99,1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12. Областное государственное бюджетное учреждение социального обслуживания «Дом-интернат для престарелых и инвалидов г. Черемхово и Черемховского района»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99,1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75. Областное </w:t>
            </w:r>
            <w:r>
              <w:rPr>
                <w:rStyle w:val="211pt"/>
              </w:rPr>
              <w:t>государственное казенное учреждение социального обслуживания «Центр помощи детям, оставшимся без попечения родителей, г. Ангарска»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2" w:h="15062" w:wrap="none" w:vAnchor="page" w:hAnchor="page" w:x="1338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98,8</w:t>
            </w:r>
          </w:p>
        </w:tc>
      </w:tr>
    </w:tbl>
    <w:p w:rsidR="00542F8E" w:rsidRDefault="006C7431">
      <w:pPr>
        <w:pStyle w:val="a7"/>
        <w:framePr w:wrap="none" w:vAnchor="page" w:hAnchor="page" w:x="11034" w:y="16116"/>
        <w:shd w:val="clear" w:color="auto" w:fill="auto"/>
        <w:spacing w:line="210" w:lineRule="exact"/>
      </w:pPr>
      <w:r>
        <w:t>19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77"/>
        <w:gridCol w:w="912"/>
        <w:gridCol w:w="1090"/>
        <w:gridCol w:w="1046"/>
        <w:gridCol w:w="1022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lastRenderedPageBreak/>
              <w:t>5. Областное государственное бюджетное учреждение социального обслуживания «Чунский</w:t>
            </w:r>
            <w:r>
              <w:rPr>
                <w:rStyle w:val="211pt"/>
              </w:rPr>
              <w:t xml:space="preserve"> психоневрологический интернат «Радуга»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52. Областное государственное бюджетное учреждение «Управление социальной защиты и социального обслуживания населения по Усть-Удинскому району»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51. Областное государственное </w:t>
            </w:r>
            <w:r>
              <w:rPr>
                <w:rStyle w:val="211pt"/>
              </w:rPr>
              <w:t>бюджетное учреждение «Управление социальной защиты и социального обслуживания населения по Усть-Кутскому району»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11. Областное государственное бюджетное учреждение социального обслуживания «Дом-интернат для престарелых и инвалидов п. </w:t>
            </w:r>
            <w:r>
              <w:rPr>
                <w:rStyle w:val="211pt"/>
              </w:rPr>
              <w:t>Усть-Ордынский»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31. Областное государственное бюджетное учреждение «Управление социальной защиты и социального обслуживания населения по Иркутскому району»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50. Областное государственное бюджетное учреждение «Управление </w:t>
            </w:r>
            <w:r>
              <w:rPr>
                <w:rStyle w:val="211pt"/>
              </w:rPr>
              <w:t>социальной защиты и социального обслуживания населения по городу Усть-Илимску и Усть- Илимскому району»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33. Областное государственное бюджетное учреждение «Управление социальной защиты и социального обслуживания населения по Балаганскому </w:t>
            </w:r>
            <w:r>
              <w:rPr>
                <w:rStyle w:val="211pt"/>
              </w:rPr>
              <w:t>району»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98,5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45. Областное государственное бюджетное учреждение «Управление социальной защиты и социального обслуживания населения по Нижнеилимскому району»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98,5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4. Областное государственное бюджетное учреждение социального </w:t>
            </w:r>
            <w:r>
              <w:rPr>
                <w:rStyle w:val="211pt"/>
              </w:rPr>
              <w:t>обслуживания «Саянский психоневрологический интернат»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98,5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16. Областное государственное бюджетное учреждение социального обслуживания «Иркутский детский дом- интернат № 1 для умственно отсталых детей»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98,2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24. Областное </w:t>
            </w:r>
            <w:r>
              <w:rPr>
                <w:rStyle w:val="211pt"/>
              </w:rPr>
              <w:t>государственное бюджетное учреждение «Управление социальной защиты и социального обслуживания населения по городу Братску»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0"/>
              </w:rPr>
              <w:t>97,9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73. Областное государственное казенное учреждение социального обслуживания «Центр социальной помощи семье и детям </w:t>
            </w:r>
            <w:r>
              <w:rPr>
                <w:rStyle w:val="211pt"/>
              </w:rPr>
              <w:t>Тайшетского района»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97,6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78. Областное государственное казенное учреждение социального обслуживания «Центр помощи детям, оставшимся без попечения родителей, Ленинского района г. Иркутска»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97,3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18. Областное государственное бюджетное</w:t>
            </w:r>
            <w:r>
              <w:rPr>
                <w:rStyle w:val="211pt"/>
              </w:rPr>
              <w:t xml:space="preserve"> учреждение социального обслуживания «Братский детский дом-интернат для умственно отсталых детей»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96,7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9. Областное государственное бюджетное учреждение социального обслуживания «Ново-Ленинский дом-интернат для престарелых и инвалидов»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0"/>
              </w:rPr>
              <w:t>94,3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67. Областное государственное казенное учреждение социального обслуживания «Социально-реабилитационный центр для несовершеннолетних «Малютка» г. Братска»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27. Областное государственное бюджетное учреждение социального обслуживания </w:t>
            </w:r>
            <w:r>
              <w:rPr>
                <w:rStyle w:val="211pt"/>
              </w:rPr>
              <w:t>«Центр социального обслуживания города Байкальска»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79. Областное государственное казенное учреждение социального обслуживания «Центр помощи детям, оставшимся без попечения родителей, Свердловского района г. Иркутска»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5043" w:wrap="none" w:vAnchor="page" w:hAnchor="page" w:x="1335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94</w:t>
            </w:r>
          </w:p>
        </w:tc>
      </w:tr>
    </w:tbl>
    <w:p w:rsidR="00542F8E" w:rsidRDefault="006C7431">
      <w:pPr>
        <w:pStyle w:val="a7"/>
        <w:framePr w:wrap="none" w:vAnchor="page" w:hAnchor="page" w:x="11012" w:y="16116"/>
        <w:shd w:val="clear" w:color="auto" w:fill="auto"/>
        <w:spacing w:line="210" w:lineRule="exact"/>
      </w:pPr>
      <w:r>
        <w:t>20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67"/>
        <w:gridCol w:w="912"/>
        <w:gridCol w:w="1085"/>
        <w:gridCol w:w="1051"/>
        <w:gridCol w:w="101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lastRenderedPageBreak/>
              <w:t>40. Областное государственное бюджетное учреждение «Управление социальной защиты и социального обслуживания населения по Казачинско-Ленскому району»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70. Областное государственное казенное учреждение социального </w:t>
            </w:r>
            <w:r>
              <w:rPr>
                <w:rStyle w:val="211pt"/>
              </w:rPr>
              <w:t>обслуживания «Центр социальной помощи семье и детям Казачинско-Ленского района»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94,0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13. Областное государственное бюджетное учреждение социального обслуживания «Шебертинский дом-интернат для престарелых и инвалидов»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37. </w:t>
            </w:r>
            <w:r>
              <w:rPr>
                <w:rStyle w:val="211pt"/>
              </w:rPr>
              <w:t>Областное государственное бюджетное учреждение «Управление социальной защиты и социального обслуживания населения по городу Зиме и Зиминскому району»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93,7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36. Областное государственное бюджетное учреждение «Управление социальной защиты и </w:t>
            </w:r>
            <w:r>
              <w:rPr>
                <w:rStyle w:val="211pt"/>
              </w:rPr>
              <w:t>социального обслуживания населения по Боханскому району»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93,4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89. Областное государственное казенное учреждение социального обслуживания «Региональный семейный многофункциональный центр»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92,5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8. Областное государственное бюджетное </w:t>
            </w:r>
            <w:r>
              <w:rPr>
                <w:rStyle w:val="211pt"/>
              </w:rPr>
              <w:t>учреждение социального обслуживания «Братский дом-интернат для престарелых и инвалидов»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6. Областное государственное бюджетное учреждение социального обслуживания «Тулунский психоневрологический интернат»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63. Областное </w:t>
            </w:r>
            <w:r>
              <w:rPr>
                <w:rStyle w:val="211pt"/>
              </w:rPr>
              <w:t>государственное казенное учреждение социального обслуживания «Социально-реабилитационный центр для несовершеннолетних Иркутского района»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3. Областное государственное бюджетное учреждение социального обслуживания «Пуляевский </w:t>
            </w:r>
            <w:r>
              <w:rPr>
                <w:rStyle w:val="211pt"/>
              </w:rPr>
              <w:t>психоневрологический интернат»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38. Областное государственное бюджетное учреждение «Управление социальной защиты и социального обслуживания населения по Жигаловскому району»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72. Областное государственное казенное учреждение </w:t>
            </w:r>
            <w:r>
              <w:rPr>
                <w:rStyle w:val="211pt"/>
              </w:rPr>
              <w:t>социального обслуживания «Центр социальной помощи семье и детям «Радуга» Братского района»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76. Областное государственное казенное учреждение социального обслуживания «Центр помощи детям, оставшимся без попечения родителей, г. Братска»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68. Областное государственное казенное учреждение социального обслуживания «Социально-реабилитационный центр для несовершеннолетних «Малютка» г. Усолье- Сибирское»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85. Областное государственное казенное учреждение социального </w:t>
            </w:r>
            <w:r>
              <w:rPr>
                <w:rStyle w:val="211pt"/>
              </w:rPr>
              <w:t>обслуживания «Центр помощи детям, оставшимся без попечения родителей, Усть-Кутского района»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91,7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54. Областное государственное бюджетное учреждение «Управление социальной защиты и социального обслуживания населения по Чунскому району»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88,9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59. Областное государственное казенное учреждение социального обслуживания «Социально-реабилитационный центр для несовершеннолетних п. Лесогорска»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88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71. Областное государственное казенное учреждение социального обслуживания «Центр </w:t>
            </w:r>
            <w:r>
              <w:rPr>
                <w:rStyle w:val="211pt"/>
              </w:rPr>
              <w:t>социальной помощи семье и детям Нижнеилимского района»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33" w:h="15048" w:wrap="none" w:vAnchor="page" w:hAnchor="page" w:x="1342" w:y="904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88</w:t>
            </w:r>
          </w:p>
        </w:tc>
      </w:tr>
    </w:tbl>
    <w:p w:rsidR="00542F8E" w:rsidRDefault="006C7431">
      <w:pPr>
        <w:pStyle w:val="a7"/>
        <w:framePr w:wrap="none" w:vAnchor="page" w:hAnchor="page" w:x="11014" w:y="16116"/>
        <w:shd w:val="clear" w:color="auto" w:fill="auto"/>
        <w:spacing w:line="210" w:lineRule="exact"/>
      </w:pPr>
      <w:r>
        <w:t>21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86"/>
        <w:gridCol w:w="912"/>
        <w:gridCol w:w="1085"/>
        <w:gridCol w:w="1051"/>
        <w:gridCol w:w="1037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lastRenderedPageBreak/>
              <w:t>86. Областное государственное бюджетное учреждение социального обслуживания «Центр помощи детям, оставшимся без попечения родителей, «Гармония» г. Черемхово»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86,8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>88. Областное государственное казенное учреждение социального обслуживания «Центр помощи детям, оставшимся без попечения родителей, г. Шелехова»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86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1pt"/>
              </w:rPr>
              <w:t xml:space="preserve">65. Областное государственное казенное учреждение социального обслуживания </w:t>
            </w:r>
            <w:r>
              <w:rPr>
                <w:rStyle w:val="211pt"/>
              </w:rPr>
              <w:t>«Социально-реабилитационный центр для несовершеннолетних «Малютка» г. Иркутска»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84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>7. Областное государственное бюджетное учреждение социального обслуживания «Тулюшкинский психоневрологический интернат»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84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56. Областное </w:t>
            </w:r>
            <w:r>
              <w:rPr>
                <w:rStyle w:val="211pt"/>
              </w:rPr>
              <w:t>государственное бюджетное учреждение «Управление социальной защиты и социального обслуживания населения по Эхирит-Булагатскому району»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83,8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80. Областное государственное казенное учреждение социального обслуживания «Центр помощи детям, </w:t>
            </w:r>
            <w:r>
              <w:rPr>
                <w:rStyle w:val="211pt"/>
              </w:rPr>
              <w:t>оставшимся без попечения родителей, Куйтунского района»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82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>46. Областное государственное бюджетное учреждение «Управление социальной защиты и социального обслуживания населения по Нижнеудинскому району»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80,8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 xml:space="preserve">60. Областное </w:t>
            </w:r>
            <w:r>
              <w:rPr>
                <w:rStyle w:val="211pt"/>
              </w:rPr>
              <w:t>государственное казенное учреждение социального обслуживания «Социально-реабилитационный центр для несовершеннолетних Нижнеудинского района»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80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66. Областное государственное казенное учреждение социального обслуживания </w:t>
            </w:r>
            <w:r>
              <w:rPr>
                <w:rStyle w:val="211pt"/>
              </w:rPr>
              <w:t>«Социально-реабилитационный центр для несовершеннолетних «Малютка» г. Ангарска»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72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92. Ассоциация поставщиков социальных услуг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65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>69. Областное государственное казенное учреждение социального обслуживания «Центр социальной помощи семье</w:t>
            </w:r>
            <w:r>
              <w:rPr>
                <w:rStyle w:val="211pt"/>
              </w:rPr>
              <w:t xml:space="preserve"> и детям Аларского района»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62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>64. Областное государственное казенное учреждение социального обслуживания «Социально-реабилитационный центр для несовершеннолетних с. Илир»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58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 xml:space="preserve">81. Областное государственное казенное учреждение </w:t>
            </w:r>
            <w:r>
              <w:rPr>
                <w:rStyle w:val="211pt"/>
              </w:rPr>
              <w:t>социального обслуживания «Центр помощи детям, оставшимся без попечения родителей, Нижнеилимского района»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54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1pt"/>
              </w:rPr>
              <w:t>93. Иркутская областная общественная организация инвалидов детства «Надежда»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0632" w:wrap="none" w:vAnchor="page" w:hAnchor="page" w:x="1323" w:y="895"/>
              <w:shd w:val="clear" w:color="auto" w:fill="auto"/>
              <w:spacing w:before="0" w:line="240" w:lineRule="exact"/>
              <w:jc w:val="center"/>
            </w:pPr>
            <w:r>
              <w:rPr>
                <w:rStyle w:val="25"/>
              </w:rPr>
              <w:t>48</w:t>
            </w:r>
          </w:p>
        </w:tc>
      </w:tr>
    </w:tbl>
    <w:p w:rsidR="00542F8E" w:rsidRDefault="006C7431">
      <w:pPr>
        <w:pStyle w:val="32"/>
        <w:framePr w:w="10171" w:h="4186" w:hRule="exact" w:wrap="none" w:vAnchor="page" w:hAnchor="page" w:x="1323" w:y="11837"/>
        <w:shd w:val="clear" w:color="auto" w:fill="auto"/>
        <w:spacing w:after="199" w:line="230" w:lineRule="exact"/>
        <w:ind w:left="1400"/>
        <w:jc w:val="left"/>
      </w:pPr>
      <w:bookmarkStart w:id="6" w:name="bookmark6"/>
      <w:r>
        <w:t xml:space="preserve">Критерий 4. Доброжелательность, вежливость </w:t>
      </w:r>
      <w:r>
        <w:t>работников учреждения</w:t>
      </w:r>
      <w:bookmarkEnd w:id="6"/>
    </w:p>
    <w:p w:rsidR="00542F8E" w:rsidRDefault="006C7431">
      <w:pPr>
        <w:pStyle w:val="20"/>
        <w:framePr w:w="10171" w:h="4186" w:hRule="exact" w:wrap="none" w:vAnchor="page" w:hAnchor="page" w:x="1323" w:y="11837"/>
        <w:shd w:val="clear" w:color="auto" w:fill="auto"/>
        <w:spacing w:before="0"/>
        <w:ind w:left="680"/>
      </w:pPr>
      <w:r>
        <w:t>Критерий представлен тремя показателями:</w:t>
      </w:r>
    </w:p>
    <w:p w:rsidR="00542F8E" w:rsidRDefault="006C7431">
      <w:pPr>
        <w:pStyle w:val="20"/>
        <w:framePr w:w="10171" w:h="4186" w:hRule="exact" w:wrap="none" w:vAnchor="page" w:hAnchor="page" w:x="1323" w:y="11837"/>
        <w:shd w:val="clear" w:color="auto" w:fill="auto"/>
        <w:tabs>
          <w:tab w:val="center" w:pos="2314"/>
          <w:tab w:val="left" w:pos="2565"/>
          <w:tab w:val="left" w:pos="3270"/>
          <w:tab w:val="left" w:pos="4739"/>
          <w:tab w:val="left" w:pos="5546"/>
          <w:tab w:val="right" w:pos="9893"/>
        </w:tabs>
        <w:spacing w:before="0"/>
        <w:ind w:left="680"/>
      </w:pPr>
      <w:r>
        <w:t>Показатель</w:t>
      </w:r>
      <w:r>
        <w:tab/>
        <w:t>4.1.</w:t>
      </w:r>
      <w:r>
        <w:tab/>
        <w:t>Доля</w:t>
      </w:r>
      <w:r>
        <w:tab/>
        <w:t>получателей</w:t>
      </w:r>
      <w:r>
        <w:tab/>
        <w:t>услуг,</w:t>
      </w:r>
      <w:r>
        <w:tab/>
        <w:t>удовлетворенных</w:t>
      </w:r>
      <w:r>
        <w:tab/>
        <w:t>доброжелательностью,</w:t>
      </w:r>
    </w:p>
    <w:p w:rsidR="00542F8E" w:rsidRDefault="006C7431">
      <w:pPr>
        <w:pStyle w:val="20"/>
        <w:framePr w:w="10171" w:h="4186" w:hRule="exact" w:wrap="none" w:vAnchor="page" w:hAnchor="page" w:x="1323" w:y="11837"/>
        <w:shd w:val="clear" w:color="auto" w:fill="auto"/>
        <w:spacing w:before="0"/>
        <w:ind w:right="280"/>
      </w:pPr>
      <w:r>
        <w:t>вежливостью работников социального учреждения, обеспечивающих первичный контакт и информирование получателя услуги п</w:t>
      </w:r>
      <w:r>
        <w:t>ри непосредственном обращении в организацию (в % от общего числа опрошенных получателей услуг)</w:t>
      </w:r>
    </w:p>
    <w:p w:rsidR="00542F8E" w:rsidRDefault="006C7431">
      <w:pPr>
        <w:pStyle w:val="20"/>
        <w:framePr w:w="10171" w:h="4186" w:hRule="exact" w:wrap="none" w:vAnchor="page" w:hAnchor="page" w:x="1323" w:y="11837"/>
        <w:shd w:val="clear" w:color="auto" w:fill="auto"/>
        <w:tabs>
          <w:tab w:val="center" w:pos="2314"/>
          <w:tab w:val="left" w:pos="2565"/>
          <w:tab w:val="left" w:pos="3275"/>
          <w:tab w:val="left" w:pos="4739"/>
          <w:tab w:val="left" w:pos="5550"/>
          <w:tab w:val="right" w:pos="9893"/>
        </w:tabs>
        <w:spacing w:before="0"/>
        <w:ind w:left="680"/>
      </w:pPr>
      <w:r>
        <w:t>Показатель</w:t>
      </w:r>
      <w:r>
        <w:tab/>
        <w:t>4.2.</w:t>
      </w:r>
      <w:r>
        <w:tab/>
        <w:t>Доля</w:t>
      </w:r>
      <w:r>
        <w:tab/>
        <w:t>получателей</w:t>
      </w:r>
      <w:r>
        <w:tab/>
        <w:t>услуг,</w:t>
      </w:r>
      <w:r>
        <w:tab/>
        <w:t>удовлетворенных</w:t>
      </w:r>
      <w:r>
        <w:tab/>
        <w:t>доброжелательностью,</w:t>
      </w:r>
    </w:p>
    <w:p w:rsidR="00542F8E" w:rsidRDefault="006C7431">
      <w:pPr>
        <w:pStyle w:val="20"/>
        <w:framePr w:w="10171" w:h="4186" w:hRule="exact" w:wrap="none" w:vAnchor="page" w:hAnchor="page" w:x="1323" w:y="11837"/>
        <w:shd w:val="clear" w:color="auto" w:fill="auto"/>
        <w:spacing w:before="0"/>
        <w:ind w:right="280"/>
      </w:pPr>
      <w:r>
        <w:t>вежливостью работников социального учреждения, обеспечивающих непосредственное оказа</w:t>
      </w:r>
      <w:r>
        <w:t>ние услуги при обращении в организацию (в % от общего числа опрошенных получателей услуг)</w:t>
      </w:r>
    </w:p>
    <w:p w:rsidR="00542F8E" w:rsidRDefault="006C7431">
      <w:pPr>
        <w:pStyle w:val="20"/>
        <w:framePr w:w="10171" w:h="4186" w:hRule="exact" w:wrap="none" w:vAnchor="page" w:hAnchor="page" w:x="1323" w:y="11837"/>
        <w:shd w:val="clear" w:color="auto" w:fill="auto"/>
        <w:tabs>
          <w:tab w:val="center" w:pos="2314"/>
          <w:tab w:val="left" w:pos="2565"/>
          <w:tab w:val="left" w:pos="3275"/>
          <w:tab w:val="left" w:pos="4739"/>
          <w:tab w:val="left" w:pos="5550"/>
          <w:tab w:val="right" w:pos="9893"/>
        </w:tabs>
        <w:spacing w:before="0"/>
        <w:ind w:left="680"/>
      </w:pPr>
      <w:r>
        <w:t>Показатель</w:t>
      </w:r>
      <w:r>
        <w:tab/>
        <w:t>4.3.</w:t>
      </w:r>
      <w:r>
        <w:tab/>
        <w:t>Доля</w:t>
      </w:r>
      <w:r>
        <w:tab/>
        <w:t>получателей</w:t>
      </w:r>
      <w:r>
        <w:tab/>
        <w:t>услуг,</w:t>
      </w:r>
      <w:r>
        <w:tab/>
        <w:t>удовлетворенных</w:t>
      </w:r>
      <w:r>
        <w:tab/>
        <w:t>доброжелательностью,</w:t>
      </w:r>
    </w:p>
    <w:p w:rsidR="00542F8E" w:rsidRDefault="006C7431">
      <w:pPr>
        <w:pStyle w:val="20"/>
        <w:framePr w:w="10171" w:h="4186" w:hRule="exact" w:wrap="none" w:vAnchor="page" w:hAnchor="page" w:x="1323" w:y="11837"/>
        <w:shd w:val="clear" w:color="auto" w:fill="auto"/>
        <w:tabs>
          <w:tab w:val="left" w:pos="5533"/>
        </w:tabs>
        <w:spacing w:before="0"/>
      </w:pPr>
      <w:r>
        <w:t>вежливостью работников социального учреждения</w:t>
      </w:r>
      <w:r>
        <w:tab/>
        <w:t>при использовании дистанционных форм</w:t>
      </w:r>
    </w:p>
    <w:p w:rsidR="00542F8E" w:rsidRDefault="006C7431">
      <w:pPr>
        <w:pStyle w:val="20"/>
        <w:framePr w:w="10171" w:h="4186" w:hRule="exact" w:wrap="none" w:vAnchor="page" w:hAnchor="page" w:x="1323" w:y="11837"/>
        <w:shd w:val="clear" w:color="auto" w:fill="auto"/>
        <w:spacing w:before="0"/>
      </w:pPr>
      <w:r>
        <w:t>взаимодействия (в % от общего числа опрошенных получателей услуг).</w:t>
      </w:r>
    </w:p>
    <w:p w:rsidR="00542F8E" w:rsidRDefault="006C7431">
      <w:pPr>
        <w:pStyle w:val="20"/>
        <w:framePr w:w="10171" w:h="4186" w:hRule="exact" w:wrap="none" w:vAnchor="page" w:hAnchor="page" w:x="1323" w:y="11837"/>
        <w:shd w:val="clear" w:color="auto" w:fill="auto"/>
        <w:spacing w:before="0"/>
        <w:ind w:left="680"/>
      </w:pPr>
      <w:r>
        <w:t>Максимальное количество баллов по данному критерию - 100.</w:t>
      </w:r>
    </w:p>
    <w:p w:rsidR="00542F8E" w:rsidRDefault="006C7431">
      <w:pPr>
        <w:pStyle w:val="a7"/>
        <w:framePr w:wrap="none" w:vAnchor="page" w:hAnchor="page" w:x="10981" w:y="16116"/>
        <w:shd w:val="clear" w:color="auto" w:fill="auto"/>
        <w:spacing w:line="210" w:lineRule="exact"/>
      </w:pPr>
      <w:r>
        <w:t>22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20"/>
        <w:framePr w:w="10152" w:h="5367" w:hRule="exact" w:wrap="none" w:vAnchor="page" w:hAnchor="page" w:x="1333" w:y="873"/>
        <w:shd w:val="clear" w:color="auto" w:fill="auto"/>
        <w:spacing w:before="0"/>
        <w:ind w:left="140" w:firstLine="580"/>
        <w:jc w:val="left"/>
      </w:pPr>
      <w:r>
        <w:lastRenderedPageBreak/>
        <w:t>Итоговые баллы по критерию «Доброжелательность, вежливость работников учреждения» варьируются от 80,2 до 1</w:t>
      </w:r>
      <w:r>
        <w:t>00 баллов. Средний итоговый балл по критерию 95,8.</w:t>
      </w:r>
    </w:p>
    <w:p w:rsidR="00542F8E" w:rsidRDefault="006C7431">
      <w:pPr>
        <w:pStyle w:val="60"/>
        <w:framePr w:w="10152" w:h="5367" w:hRule="exact" w:wrap="none" w:vAnchor="page" w:hAnchor="page" w:x="1333" w:y="873"/>
        <w:shd w:val="clear" w:color="auto" w:fill="auto"/>
        <w:spacing w:line="278" w:lineRule="exact"/>
        <w:ind w:left="720"/>
      </w:pPr>
      <w:r>
        <w:t>Первые три лучших результата у организаций:</w:t>
      </w:r>
    </w:p>
    <w:p w:rsidR="00542F8E" w:rsidRDefault="006C7431">
      <w:pPr>
        <w:pStyle w:val="20"/>
        <w:framePr w:w="10152" w:h="5367" w:hRule="exact" w:wrap="none" w:vAnchor="page" w:hAnchor="page" w:x="1333" w:y="873"/>
        <w:numPr>
          <w:ilvl w:val="0"/>
          <w:numId w:val="11"/>
        </w:numPr>
        <w:shd w:val="clear" w:color="auto" w:fill="auto"/>
        <w:tabs>
          <w:tab w:val="left" w:pos="1089"/>
        </w:tabs>
        <w:spacing w:before="0"/>
        <w:ind w:left="140" w:firstLine="580"/>
        <w:jc w:val="left"/>
      </w:pPr>
      <w:r>
        <w:t>Областное государственное автономное учреждение социального обслуживания «Ангарский психоневрологический интернат», 100 баллов.</w:t>
      </w:r>
    </w:p>
    <w:p w:rsidR="00542F8E" w:rsidRDefault="006C7431">
      <w:pPr>
        <w:pStyle w:val="20"/>
        <w:framePr w:w="10152" w:h="5367" w:hRule="exact" w:wrap="none" w:vAnchor="page" w:hAnchor="page" w:x="1333" w:y="873"/>
        <w:numPr>
          <w:ilvl w:val="0"/>
          <w:numId w:val="11"/>
        </w:numPr>
        <w:shd w:val="clear" w:color="auto" w:fill="auto"/>
        <w:tabs>
          <w:tab w:val="left" w:pos="1089"/>
          <w:tab w:val="left" w:pos="2355"/>
          <w:tab w:val="center" w:pos="4801"/>
          <w:tab w:val="left" w:pos="5571"/>
          <w:tab w:val="right" w:pos="8315"/>
          <w:tab w:val="right" w:pos="9919"/>
        </w:tabs>
        <w:spacing w:before="0"/>
        <w:ind w:left="720"/>
      </w:pPr>
      <w:r>
        <w:t>Областное</w:t>
      </w:r>
      <w:r>
        <w:tab/>
        <w:t>государственное</w:t>
      </w:r>
      <w:r>
        <w:tab/>
      </w:r>
      <w:r>
        <w:t>бюджетное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10152" w:h="5367" w:hRule="exact" w:wrap="none" w:vAnchor="page" w:hAnchor="page" w:x="1333" w:y="873"/>
        <w:shd w:val="clear" w:color="auto" w:fill="auto"/>
        <w:spacing w:before="0"/>
        <w:ind w:left="140"/>
        <w:jc w:val="left"/>
      </w:pPr>
      <w:r>
        <w:t>«Реабилитационный центр для детей и подростков с ограниченными возможностями «Сосновая горка», 100 баллов.</w:t>
      </w:r>
    </w:p>
    <w:p w:rsidR="00542F8E" w:rsidRDefault="006C7431">
      <w:pPr>
        <w:pStyle w:val="20"/>
        <w:framePr w:w="10152" w:h="5367" w:hRule="exact" w:wrap="none" w:vAnchor="page" w:hAnchor="page" w:x="1333" w:y="873"/>
        <w:numPr>
          <w:ilvl w:val="0"/>
          <w:numId w:val="11"/>
        </w:numPr>
        <w:shd w:val="clear" w:color="auto" w:fill="auto"/>
        <w:tabs>
          <w:tab w:val="left" w:pos="1089"/>
          <w:tab w:val="left" w:pos="2398"/>
          <w:tab w:val="center" w:pos="4801"/>
          <w:tab w:val="left" w:pos="5461"/>
          <w:tab w:val="right" w:pos="8315"/>
          <w:tab w:val="right" w:pos="9919"/>
        </w:tabs>
        <w:spacing w:before="0"/>
        <w:ind w:left="720"/>
      </w:pPr>
      <w:r>
        <w:t>Областное</w:t>
      </w:r>
      <w:r>
        <w:tab/>
        <w:t>государственное</w:t>
      </w:r>
      <w:r>
        <w:tab/>
        <w:t>казенное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10152" w:h="5367" w:hRule="exact" w:wrap="none" w:vAnchor="page" w:hAnchor="page" w:x="1333" w:y="873"/>
        <w:shd w:val="clear" w:color="auto" w:fill="auto"/>
        <w:spacing w:before="0"/>
        <w:ind w:left="140"/>
        <w:jc w:val="left"/>
      </w:pPr>
      <w:r>
        <w:t>«Социально-реабилитационный цент</w:t>
      </w:r>
      <w:r>
        <w:t>р для несовершеннолетних Усольского района», 100 баллов.</w:t>
      </w:r>
    </w:p>
    <w:p w:rsidR="00542F8E" w:rsidRDefault="006C7431">
      <w:pPr>
        <w:pStyle w:val="60"/>
        <w:framePr w:w="10152" w:h="5367" w:hRule="exact" w:wrap="none" w:vAnchor="page" w:hAnchor="page" w:x="1333" w:y="873"/>
        <w:shd w:val="clear" w:color="auto" w:fill="auto"/>
        <w:spacing w:line="278" w:lineRule="exact"/>
        <w:ind w:left="720"/>
      </w:pPr>
      <w:r>
        <w:t>Три последних результата у организаций:</w:t>
      </w:r>
    </w:p>
    <w:p w:rsidR="00542F8E" w:rsidRDefault="006C7431">
      <w:pPr>
        <w:pStyle w:val="20"/>
        <w:framePr w:w="10152" w:h="5367" w:hRule="exact" w:wrap="none" w:vAnchor="page" w:hAnchor="page" w:x="1333" w:y="873"/>
        <w:numPr>
          <w:ilvl w:val="0"/>
          <w:numId w:val="12"/>
        </w:numPr>
        <w:shd w:val="clear" w:color="auto" w:fill="auto"/>
        <w:tabs>
          <w:tab w:val="center" w:pos="1752"/>
          <w:tab w:val="left" w:pos="2336"/>
          <w:tab w:val="center" w:pos="4801"/>
          <w:tab w:val="left" w:pos="5552"/>
          <w:tab w:val="right" w:pos="8315"/>
          <w:tab w:val="right" w:pos="9919"/>
        </w:tabs>
        <w:spacing w:before="0"/>
        <w:ind w:left="720"/>
      </w:pPr>
      <w:r>
        <w:t>Областное</w:t>
      </w:r>
      <w:r>
        <w:tab/>
        <w:t>государственное</w:t>
      </w:r>
      <w:r>
        <w:tab/>
        <w:t>бюджетное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10152" w:h="5367" w:hRule="exact" w:wrap="none" w:vAnchor="page" w:hAnchor="page" w:x="1333" w:y="873"/>
        <w:shd w:val="clear" w:color="auto" w:fill="auto"/>
        <w:spacing w:before="0"/>
        <w:ind w:left="140"/>
        <w:jc w:val="left"/>
      </w:pPr>
      <w:r>
        <w:t>«Иркутский детский дом-интернат № 2 для умственно отсталых детей», 84,4 балла.</w:t>
      </w:r>
    </w:p>
    <w:p w:rsidR="00542F8E" w:rsidRDefault="006C7431">
      <w:pPr>
        <w:pStyle w:val="20"/>
        <w:framePr w:w="10152" w:h="5367" w:hRule="exact" w:wrap="none" w:vAnchor="page" w:hAnchor="page" w:x="1333" w:y="873"/>
        <w:numPr>
          <w:ilvl w:val="0"/>
          <w:numId w:val="12"/>
        </w:numPr>
        <w:shd w:val="clear" w:color="auto" w:fill="auto"/>
        <w:tabs>
          <w:tab w:val="left" w:pos="1089"/>
          <w:tab w:val="left" w:pos="2398"/>
          <w:tab w:val="center" w:pos="4801"/>
          <w:tab w:val="left" w:pos="5461"/>
          <w:tab w:val="right" w:pos="8315"/>
          <w:tab w:val="right" w:pos="9919"/>
        </w:tabs>
        <w:spacing w:before="0"/>
        <w:ind w:left="720"/>
      </w:pPr>
      <w:r>
        <w:t>Областное</w:t>
      </w:r>
      <w:r>
        <w:tab/>
        <w:t>государственное</w:t>
      </w:r>
      <w:r>
        <w:tab/>
        <w:t>казенное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10152" w:h="5367" w:hRule="exact" w:wrap="none" w:vAnchor="page" w:hAnchor="page" w:x="1333" w:y="873"/>
        <w:shd w:val="clear" w:color="auto" w:fill="auto"/>
        <w:spacing w:before="0"/>
        <w:ind w:left="140"/>
        <w:jc w:val="left"/>
      </w:pPr>
      <w:r>
        <w:t xml:space="preserve">«Социально-реабилитационный центр для несовершеннолетних «Малютка» </w:t>
      </w:r>
      <w:r>
        <w:rPr>
          <w:rStyle w:val="211pt0"/>
        </w:rPr>
        <w:t xml:space="preserve">г. </w:t>
      </w:r>
      <w:r>
        <w:t>Усолье- Сибирское», 80,4 баллов.</w:t>
      </w:r>
    </w:p>
    <w:p w:rsidR="00542F8E" w:rsidRDefault="006C7431">
      <w:pPr>
        <w:pStyle w:val="20"/>
        <w:framePr w:w="10152" w:h="5367" w:hRule="exact" w:wrap="none" w:vAnchor="page" w:hAnchor="page" w:x="1333" w:y="873"/>
        <w:numPr>
          <w:ilvl w:val="0"/>
          <w:numId w:val="12"/>
        </w:numPr>
        <w:shd w:val="clear" w:color="auto" w:fill="auto"/>
        <w:tabs>
          <w:tab w:val="left" w:pos="1089"/>
        </w:tabs>
        <w:spacing w:before="0"/>
        <w:ind w:left="140" w:firstLine="580"/>
        <w:jc w:val="left"/>
      </w:pPr>
      <w:r>
        <w:t>Иркутская областная общественная организация инвалидов детства «Надежда», 80,2 бал</w:t>
      </w:r>
      <w:r>
        <w:t>лов.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3"/>
        <w:gridCol w:w="1051"/>
        <w:gridCol w:w="1166"/>
        <w:gridCol w:w="1114"/>
        <w:gridCol w:w="89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Наименование организации или П/Н по списку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after="120" w:line="210" w:lineRule="exact"/>
              <w:ind w:left="200"/>
              <w:jc w:val="left"/>
            </w:pPr>
            <w:r>
              <w:rPr>
                <w:rStyle w:val="2105pt"/>
              </w:rPr>
              <w:t>Пперв.</w:t>
            </w:r>
          </w:p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120" w:line="210" w:lineRule="exact"/>
              <w:ind w:left="200"/>
              <w:jc w:val="left"/>
            </w:pPr>
            <w:r>
              <w:rPr>
                <w:rStyle w:val="2105pt"/>
              </w:rPr>
              <w:t>контуд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after="120" w:line="210" w:lineRule="exact"/>
              <w:ind w:left="240"/>
              <w:jc w:val="left"/>
            </w:pPr>
            <w:r>
              <w:rPr>
                <w:rStyle w:val="2105pt"/>
              </w:rPr>
              <w:t>Показ.</w:t>
            </w:r>
          </w:p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120" w:line="210" w:lineRule="exact"/>
              <w:ind w:left="240"/>
              <w:jc w:val="left"/>
            </w:pPr>
            <w:r>
              <w:rPr>
                <w:rStyle w:val="2105pt"/>
              </w:rPr>
              <w:t>услугуд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after="120" w:line="210" w:lineRule="exact"/>
              <w:ind w:left="220"/>
              <w:jc w:val="left"/>
            </w:pPr>
            <w:r>
              <w:rPr>
                <w:rStyle w:val="2105pt"/>
              </w:rPr>
              <w:t>Пвежл.</w:t>
            </w:r>
          </w:p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"/>
              </w:rPr>
              <w:t>дистуд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К4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1. Областное государственное автономное учреждение социального обслуживания «Ангарский психоневрологический интернат»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21. Областное </w:t>
            </w:r>
            <w:r>
              <w:rPr>
                <w:rStyle w:val="211pt"/>
              </w:rPr>
              <w:t>государственное бюджетное учреждение социального обслуживания «Реабилитационный центр для детей и подростков с ограниченными возможностями «Сосновая горка»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61. Областное государственное казенное учреждение социального обслуживания </w:t>
            </w:r>
            <w:r>
              <w:rPr>
                <w:rStyle w:val="211pt"/>
              </w:rPr>
              <w:t>«Социально-реабилитационный центр для несовершеннолетних Усольского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74. Областное государственное бюджетное учреждение социального обслуживания «Центр социальной помощи семье и детям г. Усть-Илимска и Усть-Илимского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28. Областное государственное бюджетное учреждение «Управление социальной защиты и социального обслуживания населения по Тайшетскому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20. Областное государственное бюджетное учреждение социального обслуживания </w:t>
            </w:r>
            <w:r>
              <w:rPr>
                <w:rStyle w:val="211pt"/>
              </w:rPr>
              <w:t>«Реабилитационный центр для детей и подростков с ограниченными возможностями»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8. Областное государственное бюджетное учреждение социального обслуживания «Братский дом-интернат для престарелых и инвалидов»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88. Областное </w:t>
            </w:r>
            <w:r>
              <w:rPr>
                <w:rStyle w:val="211pt"/>
              </w:rPr>
              <w:t>государственное казенное учреждение социального обслуживания «Центр помощи детям, оставшимся без попечения родителей, г. Шелехова»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66. Областное государственное казенное учреждение социального обслуживания «Социально-реабилитационный центр</w:t>
            </w:r>
            <w:r>
              <w:rPr>
                <w:rStyle w:val="211pt"/>
              </w:rPr>
              <w:t xml:space="preserve"> для несовершеннолетних «Малютка» г. Ангарска»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92. Ассоциация поставщиков социальных услуг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69. Областное государственное казенное учреждение социального обслуживания «Центр социальной помощи семье и детям Аларского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9518" w:wrap="none" w:vAnchor="page" w:hAnchor="page" w:x="1333" w:y="6477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100</w:t>
            </w:r>
          </w:p>
        </w:tc>
      </w:tr>
    </w:tbl>
    <w:p w:rsidR="00542F8E" w:rsidRDefault="006C7431">
      <w:pPr>
        <w:pStyle w:val="a7"/>
        <w:framePr w:wrap="none" w:vAnchor="page" w:hAnchor="page" w:x="10995" w:y="16121"/>
        <w:shd w:val="clear" w:color="auto" w:fill="auto"/>
        <w:spacing w:line="210" w:lineRule="exact"/>
      </w:pPr>
      <w:r>
        <w:t>23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42"/>
        <w:gridCol w:w="1051"/>
        <w:gridCol w:w="1166"/>
        <w:gridCol w:w="1118"/>
        <w:gridCol w:w="912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5" w:lineRule="exact"/>
              <w:ind w:left="140"/>
              <w:jc w:val="left"/>
            </w:pPr>
            <w:r>
              <w:rPr>
                <w:rStyle w:val="211pt"/>
              </w:rPr>
              <w:lastRenderedPageBreak/>
              <w:t>81. Областное государственное казенное учреждение социального обслуживания «Центр помощи детям, оставшимся без попечения родителей, Нижнеилимского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64. Областное государственное казенное </w:t>
            </w:r>
            <w:r>
              <w:rPr>
                <w:rStyle w:val="211pt"/>
              </w:rPr>
              <w:t>учреждение социального обслуживания «Социально-реабилитационный центр для несовершеннолетних с. Илир»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1pt"/>
              </w:rPr>
              <w:t>5. Областное государственное бюджетное учреждение социального обслуживания «Чунский психоневрологический интернат «Радуга»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>19. Областное государственное бюджетное учреждение социального обслуживания «Саянский детский дом- интернат для умственно отсталых детей»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>90. Областное государственное бюджетное профессиональное образовательное учреждение социального</w:t>
            </w:r>
            <w:r>
              <w:rPr>
                <w:rStyle w:val="211pt"/>
              </w:rPr>
              <w:t xml:space="preserve"> обслуживания «Иркутский реабилитационный техникум»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99,2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>9. Областное государственное бюджетное учреждение социального обслуживания «Ново-Ленинский дом-интернат для престарелых и инвалидов»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 xml:space="preserve">53. Областное государственное </w:t>
            </w:r>
            <w:r>
              <w:rPr>
                <w:rStyle w:val="211pt"/>
              </w:rPr>
              <w:t>бюджетное учреждение «Управление социальной защиты и социального обслуживания населения по городу Черемхово, Черемховскому району и городу Свирску»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98,6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 xml:space="preserve">62. Областное государственное казенное учреждение социального обслуживания </w:t>
            </w:r>
            <w:r>
              <w:rPr>
                <w:rStyle w:val="211pt"/>
              </w:rPr>
              <w:t>«Социально-реабилитационный центр для несовершеннолетних г. Иркутска»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98,4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>42. Областное государственное бюджетное учреждение «Управление социальной защиты и социального обслуживания населения по Киренскому району и Катангскому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98,4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>30. Областное государственное бюджетное учреждение «Управление социальной защиты и социального обслуживания населения по городу Усолье-Сибирское и Усольскому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98,4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 xml:space="preserve">11. Областное государственное бюджетное учреждение социального </w:t>
            </w:r>
            <w:r>
              <w:rPr>
                <w:rStyle w:val="211pt"/>
              </w:rPr>
              <w:t>обслуживания «Дом-интернат для престарелых и инвалидов п. Усть-Ордынский»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98,4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>89. Областное государственное казенное учреждение социального обслуживания «Региональный семейный многофункциональный центр»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98,4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1pt"/>
              </w:rPr>
              <w:t xml:space="preserve">60. Областное государственное казенное учреждение </w:t>
            </w:r>
            <w:r>
              <w:rPr>
                <w:rStyle w:val="25"/>
              </w:rPr>
              <w:t xml:space="preserve">социального обслуживания «Социально-реабилитационный </w:t>
            </w:r>
            <w:r>
              <w:rPr>
                <w:rStyle w:val="211pt"/>
              </w:rPr>
              <w:t>центр для несовершеннолетних Нижнеудинского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33. Областное государственное бюджетное учреждение «Управление социальной защиты и </w:t>
            </w:r>
            <w:r>
              <w:rPr>
                <w:rStyle w:val="211pt"/>
              </w:rPr>
              <w:t>социального обслуживания населения по Балаганскому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98,2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>25. Областное государственное автономное учреждение социального обслуживания «Комплексный центр социального обслуживания населения»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29 Областное государственное </w:t>
            </w:r>
            <w:r>
              <w:rPr>
                <w:rStyle w:val="211pt"/>
              </w:rPr>
              <w:t>бюджетное учреждение «Управление социальной защиты и социального обслуживания населения по городу Тулуну и Тулу некому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26. Областное государственное бюджетное учреждение «Управление социальной защиты и социального обслуживания </w:t>
            </w:r>
            <w:r>
              <w:rPr>
                <w:rStyle w:val="211pt"/>
              </w:rPr>
              <w:t>населения по городу Саянску»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90" w:h="15024" w:wrap="none" w:vAnchor="page" w:hAnchor="page" w:x="1314" w:y="895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5"/>
              </w:rPr>
              <w:t>98</w:t>
            </w:r>
          </w:p>
        </w:tc>
      </w:tr>
    </w:tbl>
    <w:p w:rsidR="00542F8E" w:rsidRDefault="006C7431">
      <w:pPr>
        <w:pStyle w:val="a7"/>
        <w:framePr w:wrap="none" w:vAnchor="page" w:hAnchor="page" w:x="10981" w:y="16111"/>
        <w:shd w:val="clear" w:color="auto" w:fill="auto"/>
        <w:spacing w:line="210" w:lineRule="exact"/>
      </w:pPr>
      <w:r>
        <w:t>24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33"/>
        <w:gridCol w:w="1051"/>
        <w:gridCol w:w="1171"/>
        <w:gridCol w:w="1114"/>
        <w:gridCol w:w="902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lastRenderedPageBreak/>
              <w:t>52. Областное государственное бюджетное учреждение «Управление социальной защиты и социального обслуживания населения по Усть-Удинскому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 xml:space="preserve">91. Благотворительный фонд </w:t>
            </w:r>
            <w:r>
              <w:rPr>
                <w:rStyle w:val="211pt"/>
              </w:rPr>
              <w:t>«Оберег»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16. Областное государственное бюджетное учреждение социального обслуживания «Иркутский детский дом- интернат № 1 для умственно отсталых детей»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84. Областное государственное казенное учреждение социального обслуживания </w:t>
            </w:r>
            <w:r>
              <w:rPr>
                <w:rStyle w:val="211pt"/>
              </w:rPr>
              <w:t>«Центр помощи детям, оставшимся без попечения родителей, г. Усолье- Сибирское»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24. Областное государственное бюджетное учреждение «Управление социальной защиты и социального обслуживания населения по городу Братску»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57. </w:t>
            </w:r>
            <w:r>
              <w:rPr>
                <w:rStyle w:val="211pt"/>
              </w:rPr>
              <w:t>Областное государственное казенное учреждение социального обслуживания «Социально-реабилитационный центр для несовершеннолетних Братского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73. Областное государственное казенное учреждение социального обслуживания «Центр социальной </w:t>
            </w:r>
            <w:r>
              <w:rPr>
                <w:rStyle w:val="211pt"/>
              </w:rPr>
              <w:t>помощи семье и детям Тайшетского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45. Областное государственное бюджетное учреждение «Управление социальной защиты и социального обслуживания населения по Нижнеилимскому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43. Областное государственное </w:t>
            </w:r>
            <w:r>
              <w:rPr>
                <w:rStyle w:val="211pt"/>
              </w:rPr>
              <w:t>бюджетное учреждение «Управление социальной защиты и социального обслуживания населения по Куйтунскому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5pt0"/>
              </w:rPr>
              <w:t xml:space="preserve">10. </w:t>
            </w:r>
            <w:r>
              <w:rPr>
                <w:rStyle w:val="211pt"/>
              </w:rPr>
              <w:t xml:space="preserve">Областное государственное бюджетное учреждение социального обслуживания «Усть-Илимский дом - интернат для престарелых и </w:t>
            </w:r>
            <w:r>
              <w:rPr>
                <w:rStyle w:val="211pt"/>
              </w:rPr>
              <w:t>инвалидов «Лидер»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75. Областное государственное казенное учреждение социального обслуживания «Центр помощи детям, оставшимся без попечения родителей, г. Ангарска»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56. Областное государственное бюджетное учреждение </w:t>
            </w:r>
            <w:r>
              <w:rPr>
                <w:rStyle w:val="211pt"/>
              </w:rPr>
              <w:t>«Управление социальной защиты и социального обслуживания населения по Эхирит-Булагатскому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35. Областное государственное бюджетное учреждение «Управление социальной защиты и социального обслуживания населения по Бодайбинскому </w:t>
            </w:r>
            <w:r>
              <w:rPr>
                <w:rStyle w:val="211pt"/>
              </w:rPr>
              <w:t>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>77. Областное государственное казенное учреждение социального обслуживания «Центр помощи детям, оставшимся без попечения родителей, Заларинского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34. Областное государственное бюджетное учреждение «Управление </w:t>
            </w:r>
            <w:r>
              <w:rPr>
                <w:rStyle w:val="211pt"/>
              </w:rPr>
              <w:t>социальной защиты и социального обслуживания населения по Баяндаевскому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6. Областное государственное бюджетное учреждение социального обслуживания «Тулунский психоневрологический интернат»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58. Областное </w:t>
            </w:r>
            <w:r>
              <w:rPr>
                <w:rStyle w:val="211pt"/>
              </w:rPr>
              <w:t>государственное бюджетное учреждение социального обслуживания «Социально-реабилитационный центр для несовершеннолетних Заларинского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47. Областное государственное бюджетное учреждение «Управление социальной защиты и социального </w:t>
            </w:r>
            <w:r>
              <w:rPr>
                <w:rStyle w:val="211pt"/>
              </w:rPr>
              <w:t>обслуживания населения по Нукутскому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5</w:t>
            </w:r>
            <w:r>
              <w:rPr>
                <w:rStyle w:val="2115pt0"/>
              </w:rPr>
              <w:t>1</w:t>
            </w:r>
            <w:r>
              <w:rPr>
                <w:rStyle w:val="211pt"/>
              </w:rPr>
              <w:t>. Областное государственное бюджетное учреждение «Управление социальной защиты и социального обслуживания населения по Усть-Кутскому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72" w:wrap="none" w:vAnchor="page" w:hAnchor="page" w:x="1323" w:y="89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96,6</w:t>
            </w:r>
          </w:p>
        </w:tc>
      </w:tr>
    </w:tbl>
    <w:p w:rsidR="00542F8E" w:rsidRDefault="006C7431">
      <w:pPr>
        <w:pStyle w:val="a7"/>
        <w:framePr w:wrap="none" w:vAnchor="page" w:hAnchor="page" w:x="11005" w:y="16116"/>
        <w:shd w:val="clear" w:color="auto" w:fill="auto"/>
        <w:spacing w:line="210" w:lineRule="exact"/>
      </w:pPr>
      <w:r>
        <w:t>25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33"/>
        <w:gridCol w:w="1056"/>
        <w:gridCol w:w="1166"/>
        <w:gridCol w:w="1114"/>
        <w:gridCol w:w="902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lastRenderedPageBreak/>
              <w:t>31. Областное</w:t>
            </w:r>
            <w:r>
              <w:rPr>
                <w:rStyle w:val="211pt"/>
              </w:rPr>
              <w:t xml:space="preserve"> государственное бюджетное учреждение «Управление социальной защиты и социального обслуживания населения по Иркутскому району»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82. Областное государственное казенное учреждение социального обслуживания «Центр помощи детям, оставшимся без </w:t>
            </w:r>
            <w:r>
              <w:rPr>
                <w:rStyle w:val="211pt"/>
              </w:rPr>
              <w:t>попечения родителей, Слюдянского района»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23. Областное областное государственное бюджетное учреждение социального обслуживания «Региональный ресурсный реабилитационный центр «Веста»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72. Областное государственное казенное </w:t>
            </w:r>
            <w:r>
              <w:rPr>
                <w:rStyle w:val="211pt"/>
              </w:rPr>
              <w:t>учреждение социального обслуживания «Центр социальной помощи семье и детям «Радуга» Братского района»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83. Областное государственное казенное учреждение социального обслуживания «Центр помощи детям, оставшимся без попечения родителей, г. </w:t>
            </w:r>
            <w:r>
              <w:rPr>
                <w:rStyle w:val="211pt"/>
              </w:rPr>
              <w:t>Тулуна»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49. Областное государственное бюджетное учреждение «Управление социальной защиты и социального обслуживания населения по Осинскому району»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85. Областное государственное казенное учреждение социального обслуживания </w:t>
            </w:r>
            <w:r>
              <w:rPr>
                <w:rStyle w:val="211pt"/>
              </w:rPr>
              <w:t>«Центр помощи детям, оставшимся без попечения родителей, Усть-Кутского района»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79. Областное государственное казенное учреждение социального обслуживания «Центр помощи детям, оставшимся без попечения родителей, Свердловского района г. </w:t>
            </w:r>
            <w:r>
              <w:rPr>
                <w:rStyle w:val="211pt"/>
              </w:rPr>
              <w:t>Иркутска»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65. Областное государственное казенное учреждение социального обслуживания «Социально-реабилитационный центр для несовершеннолетних «Малютка» г. Иркутска»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27. Областное государственное бюджетное учреждение социального</w:t>
            </w:r>
            <w:r>
              <w:rPr>
                <w:rStyle w:val="211pt"/>
              </w:rPr>
              <w:t xml:space="preserve"> обслуживания «Центр социального обслуживания города Байкальска»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45" w:lineRule="exact"/>
              <w:jc w:val="left"/>
            </w:pPr>
            <w:r>
              <w:rPr>
                <w:rStyle w:val="211pt"/>
              </w:rPr>
              <w:t>46. Областное государственное бюджетное учреждение «Управление социальной защиты и социального обслуживания населения по Нижнеудинскому району»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12. Областное </w:t>
            </w:r>
            <w:r>
              <w:rPr>
                <w:rStyle w:val="211pt"/>
              </w:rPr>
              <w:t>государственное бюджетное учреждение социального обслуживания «Дом-интернат для престарелых и инвалидов г. Черемхово и Черемховского района»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38. Областное государственное бюджетное учреждение «Управление социальной защиты и социального </w:t>
            </w:r>
            <w:r>
              <w:rPr>
                <w:rStyle w:val="211pt"/>
              </w:rPr>
              <w:t>обслуживания населения по Жигаловскому району»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86. Областное государственное бюджетное учреждение социального обслуживания «Центр помощи детям, оставшимся без попечения родителей, «Гармония» г. Черемхово»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18. Областное </w:t>
            </w:r>
            <w:r>
              <w:rPr>
                <w:rStyle w:val="211pt"/>
              </w:rPr>
              <w:t>государственное бюджетное учреждение социального обслуживания «Братский детский дом- интернат для умственно отсталых детей»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59. Областное государственное казенное учреждение социального обслуживания «Социально-реабилитационный центр для </w:t>
            </w:r>
            <w:r>
              <w:rPr>
                <w:rStyle w:val="211pt"/>
              </w:rPr>
              <w:t>несовершеннолетних п. Лесогорска»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94,8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7. Областное государственное бюджетное учреждение социального обслуживания «Тулюшкинский психоневрологический интернат»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94,8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87. Областное государственное казенное учреждение социального </w:t>
            </w:r>
            <w:r>
              <w:rPr>
                <w:rStyle w:val="211pt"/>
              </w:rPr>
              <w:t>обслуживания «Центр помощи детям, оставшимся без попечения родителей, г. Черемхово»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71" w:h="15038" w:wrap="none" w:vAnchor="page" w:hAnchor="page" w:x="1323" w:y="909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94,4</w:t>
            </w:r>
          </w:p>
        </w:tc>
      </w:tr>
    </w:tbl>
    <w:p w:rsidR="00542F8E" w:rsidRDefault="006C7431">
      <w:pPr>
        <w:pStyle w:val="a7"/>
        <w:framePr w:wrap="none" w:vAnchor="page" w:hAnchor="page" w:x="11000" w:y="16106"/>
        <w:shd w:val="clear" w:color="auto" w:fill="auto"/>
        <w:spacing w:line="210" w:lineRule="exact"/>
      </w:pPr>
      <w:r>
        <w:t>26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1051"/>
        <w:gridCol w:w="1171"/>
        <w:gridCol w:w="1114"/>
        <w:gridCol w:w="902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lastRenderedPageBreak/>
              <w:t>41. Областное государственное бюджетное учреждение «Управление социальной защиты и социального обслуживания населения по Качугскому</w:t>
            </w:r>
            <w:r>
              <w:rPr>
                <w:rStyle w:val="211pt"/>
              </w:rPr>
              <w:t xml:space="preserve">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94,4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80. Областное государственное казенное учреждение социального обслуживания «Центр помощи детям, оставшимся без попечения родителей, Куйтунского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94,4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32. Областное государственное бюджетное учреждение «Управление </w:t>
            </w:r>
            <w:r>
              <w:rPr>
                <w:rStyle w:val="211pt"/>
              </w:rPr>
              <w:t>социальной защиты и социального обслуживания населения по Аларскому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94,2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4. Областное государственное бюджетное учреждение социального обслуживания «Саянский психоневрологический интернат»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94,2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3. Областное государственное </w:t>
            </w:r>
            <w:r>
              <w:rPr>
                <w:rStyle w:val="211pt"/>
              </w:rPr>
              <w:t>бюджетное учреждение социального обслуживания «Пуляевский психоневрологический интернат»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94,2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15. Областное государственное автономное учреждение социального обслуживания «Марковский геронтологический центр»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78. Областное </w:t>
            </w:r>
            <w:r>
              <w:rPr>
                <w:rStyle w:val="211pt"/>
              </w:rPr>
              <w:t>государственное казенное учреждение социального обслуживания «Центр помощи детям, оставшимся без попечения родителей, Ленинского района г. Иркутска»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55. Областное государственное бюджетное учреждение «Управление социальной защиты и </w:t>
            </w:r>
            <w:r>
              <w:rPr>
                <w:rStyle w:val="211pt"/>
              </w:rPr>
              <w:t>социального обслуживания населения по Шелеховскому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36. Областное государственное бюджетное учреждение «Управление социальной защиты и социального обслуживания населения по Боханскому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54. Областное государственное</w:t>
            </w:r>
            <w:r>
              <w:rPr>
                <w:rStyle w:val="211pt"/>
              </w:rPr>
              <w:t xml:space="preserve"> бюджетное учреждение «Управление социальной защиты и социального обслуживания населения по Чунскому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93,6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14. Областное государственное бюджетное учреждение социального обслуживания «Заларинский специальный дом-интернат для престарелых и </w:t>
            </w:r>
            <w:r>
              <w:rPr>
                <w:rStyle w:val="211pt"/>
              </w:rPr>
              <w:t>инвалидов»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93,6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63. Областное государственное казенное учреждение социального обслуживания «Социально-реабилитационный центр для несовершеннолетних Иркутского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93,4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37. Областное государственное бюджетное учреждение «Управление</w:t>
            </w:r>
            <w:r>
              <w:rPr>
                <w:rStyle w:val="211pt"/>
              </w:rPr>
              <w:t xml:space="preserve"> социальной защиты и социального обслуживания населения по городу Зиме и Зиминскому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93,4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>39. Областное государственное бюджетное учреждение «Управление социальной защиты и социального обслуживания населения по Заларинскому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92,8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40. Областное государственное бюджетное учреждение «Управление социальной защиты и социального обслуживания населения по Казачинско-Ленскому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92,8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2. Областное государственное бюджетное учреждение социального обслуживания </w:t>
            </w:r>
            <w:r>
              <w:rPr>
                <w:rStyle w:val="211pt"/>
              </w:rPr>
              <w:t>«Психоневрологический интернат п. «Водопадный»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92,4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70. Областное государственное казенное учреждение социального обслуживания «Центр социальной помощи семье и детям Казачинско-Ленского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67. Областное государственное казенное</w:t>
            </w:r>
            <w:r>
              <w:rPr>
                <w:rStyle w:val="211pt"/>
              </w:rPr>
              <w:t xml:space="preserve"> учреждение социального обслуживания «Социально-реабилитационный центр для несовершеннолетних «Малютка» г. Братска»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66" w:h="15048" w:wrap="none" w:vAnchor="page" w:hAnchor="page" w:x="1326" w:y="89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2115pt0"/>
              </w:rPr>
              <w:t>91,8</w:t>
            </w:r>
          </w:p>
        </w:tc>
      </w:tr>
    </w:tbl>
    <w:p w:rsidR="00542F8E" w:rsidRDefault="006C7431">
      <w:pPr>
        <w:pStyle w:val="a7"/>
        <w:framePr w:wrap="none" w:vAnchor="page" w:hAnchor="page" w:x="10993" w:y="16116"/>
        <w:shd w:val="clear" w:color="auto" w:fill="auto"/>
        <w:spacing w:line="210" w:lineRule="exact"/>
      </w:pPr>
      <w:r>
        <w:t>27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3"/>
        <w:gridCol w:w="1051"/>
        <w:gridCol w:w="1166"/>
        <w:gridCol w:w="1118"/>
        <w:gridCol w:w="893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lastRenderedPageBreak/>
              <w:t xml:space="preserve">13. Областное государственное бюджетное учреждение социального обслуживания «Шебертинский </w:t>
            </w:r>
            <w:r>
              <w:rPr>
                <w:rStyle w:val="211pt"/>
              </w:rPr>
              <w:t>дом-интернат для престарелых и инвалидов»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91,8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71. Областное государственное казенное учреждение социального обслуживания «Центр социальной помощи семье и детям Нижнеилимского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90,8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44. Областное государственное бюджетное </w:t>
            </w:r>
            <w:r>
              <w:rPr>
                <w:rStyle w:val="211pt"/>
              </w:rPr>
              <w:t>учреждение «Управление социальной защиты и социального обслуживания населения по Мамско-Чуйскому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89,2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22. Областное государственное автономное учреждение социального обслуживания «Реабилитационный центр «Шелеховский»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88,8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50. </w:t>
            </w:r>
            <w:r>
              <w:rPr>
                <w:rStyle w:val="211pt"/>
              </w:rPr>
              <w:t>Областное государственное бюджетное учреждение «Управление социальной защиты и социального обслуживания населения по городу Усть-Илимску и Усть- Илимскому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88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76. Областное государственное казенное учреждение социального обслуживания </w:t>
            </w:r>
            <w:r>
              <w:rPr>
                <w:rStyle w:val="211pt"/>
              </w:rPr>
              <w:t>«Центр помощи детям, оставшимся без попечения родителей, г. Братска»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86,6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48. Областное государственное бюджетное учреждение «Управление социальной защиты и социального обслуживания населения по Ольхонскому району»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86,4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17. Областное </w:t>
            </w:r>
            <w:r>
              <w:rPr>
                <w:rStyle w:val="211pt"/>
              </w:rPr>
              <w:t>государственное бюджетное учреждение социального обслуживания «Иркутский детский дом- интернат № 2 для умственно отсталых детей»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84,4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68. Областное государственное казенное учреждение социального обслуживания «Социально-реабилитационный центр для</w:t>
            </w:r>
            <w:r>
              <w:rPr>
                <w:rStyle w:val="211pt"/>
              </w:rPr>
              <w:t xml:space="preserve"> несовершеннолетних «Малютка» г. Усолье- Сибирское»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80,4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93. Иркутская областная общественная организация инвалидов детства «Надежда»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8040" w:wrap="none" w:vAnchor="page" w:hAnchor="page" w:x="1333" w:y="914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80,2</w:t>
            </w:r>
          </w:p>
        </w:tc>
      </w:tr>
    </w:tbl>
    <w:p w:rsidR="00542F8E" w:rsidRDefault="006C7431">
      <w:pPr>
        <w:pStyle w:val="32"/>
        <w:framePr w:w="10152" w:h="6444" w:hRule="exact" w:wrap="none" w:vAnchor="page" w:hAnchor="page" w:x="1333" w:y="9235"/>
        <w:shd w:val="clear" w:color="auto" w:fill="auto"/>
        <w:spacing w:after="198" w:line="230" w:lineRule="exact"/>
        <w:ind w:left="120"/>
      </w:pPr>
      <w:bookmarkStart w:id="7" w:name="bookmark7"/>
      <w:r>
        <w:t>Критерий 5. Удовлетворенность условиями оказания услуг</w:t>
      </w:r>
      <w:bookmarkEnd w:id="7"/>
    </w:p>
    <w:p w:rsidR="00542F8E" w:rsidRDefault="006C7431">
      <w:pPr>
        <w:pStyle w:val="20"/>
        <w:framePr w:w="10152" w:h="6444" w:hRule="exact" w:wrap="none" w:vAnchor="page" w:hAnchor="page" w:x="1333" w:y="9235"/>
        <w:shd w:val="clear" w:color="auto" w:fill="auto"/>
        <w:spacing w:before="0" w:line="274" w:lineRule="exact"/>
        <w:ind w:firstLine="680"/>
      </w:pPr>
      <w:r>
        <w:t>Критерий представлен тремя показателями:</w:t>
      </w:r>
    </w:p>
    <w:p w:rsidR="00542F8E" w:rsidRDefault="006C7431">
      <w:pPr>
        <w:pStyle w:val="20"/>
        <w:framePr w:w="10152" w:h="6444" w:hRule="exact" w:wrap="none" w:vAnchor="page" w:hAnchor="page" w:x="1333" w:y="9235"/>
        <w:shd w:val="clear" w:color="auto" w:fill="auto"/>
        <w:spacing w:before="0" w:line="274" w:lineRule="exact"/>
        <w:ind w:right="260" w:firstLine="680"/>
      </w:pPr>
      <w:r>
        <w:t>Показатель 5.1. Доля получателей услуг, которые готовы рекомендовать социальное учреждение родственникам и знакомым</w:t>
      </w:r>
    </w:p>
    <w:p w:rsidR="00542F8E" w:rsidRDefault="006C7431">
      <w:pPr>
        <w:pStyle w:val="20"/>
        <w:framePr w:w="10152" w:h="6444" w:hRule="exact" w:wrap="none" w:vAnchor="page" w:hAnchor="page" w:x="1333" w:y="9235"/>
        <w:shd w:val="clear" w:color="auto" w:fill="auto"/>
        <w:spacing w:before="0" w:line="274" w:lineRule="exact"/>
        <w:ind w:right="260" w:firstLine="680"/>
      </w:pPr>
      <w:r>
        <w:t>Показатель 5.2. Доля получателей услуг, удовлетворенных организационными условиями предоставления услуг (графиком и режимом работы социальн</w:t>
      </w:r>
      <w:r>
        <w:t>ого учреждения) (в % от общего числа опрошенных получателей услуг)</w:t>
      </w:r>
    </w:p>
    <w:p w:rsidR="00542F8E" w:rsidRDefault="006C7431">
      <w:pPr>
        <w:pStyle w:val="20"/>
        <w:framePr w:w="10152" w:h="6444" w:hRule="exact" w:wrap="none" w:vAnchor="page" w:hAnchor="page" w:x="1333" w:y="9235"/>
        <w:shd w:val="clear" w:color="auto" w:fill="auto"/>
        <w:spacing w:before="0" w:line="312" w:lineRule="exact"/>
        <w:ind w:firstLine="680"/>
      </w:pPr>
      <w:r>
        <w:t>Показатель 5.3. Доля получателей услуг, удовлетворенных в целом условиями оказания</w:t>
      </w:r>
    </w:p>
    <w:p w:rsidR="00542F8E" w:rsidRDefault="006C7431">
      <w:pPr>
        <w:pStyle w:val="10"/>
        <w:framePr w:w="10152" w:h="6444" w:hRule="exact" w:wrap="none" w:vAnchor="page" w:hAnchor="page" w:x="1333" w:y="9235"/>
        <w:shd w:val="clear" w:color="auto" w:fill="auto"/>
      </w:pPr>
      <w:bookmarkStart w:id="8" w:name="bookmark8"/>
      <w:r>
        <w:t>услуг в социальном учреждении (в % от общего числа опрошенных получателей услуг).</w:t>
      </w:r>
      <w:bookmarkEnd w:id="8"/>
    </w:p>
    <w:p w:rsidR="00542F8E" w:rsidRDefault="006C7431">
      <w:pPr>
        <w:pStyle w:val="20"/>
        <w:framePr w:w="10152" w:h="6444" w:hRule="exact" w:wrap="none" w:vAnchor="page" w:hAnchor="page" w:x="1333" w:y="9235"/>
        <w:shd w:val="clear" w:color="auto" w:fill="auto"/>
        <w:spacing w:before="0"/>
        <w:ind w:firstLine="680"/>
      </w:pPr>
      <w:r>
        <w:t xml:space="preserve">Максимальное количество </w:t>
      </w:r>
      <w:r>
        <w:t>баллов по данному критерию - 100,00.</w:t>
      </w:r>
    </w:p>
    <w:p w:rsidR="00542F8E" w:rsidRDefault="006C7431">
      <w:pPr>
        <w:pStyle w:val="20"/>
        <w:framePr w:w="10152" w:h="6444" w:hRule="exact" w:wrap="none" w:vAnchor="page" w:hAnchor="page" w:x="1333" w:y="9235"/>
        <w:shd w:val="clear" w:color="auto" w:fill="auto"/>
        <w:spacing w:before="0"/>
        <w:ind w:right="260" w:firstLine="680"/>
      </w:pPr>
      <w:r>
        <w:t>Итоговые баллы по критерию «Удовлетворенность условиями оказания услуг» варьируются от 84,2 до 100 баллов. Средний итоговый балл по критерию 95,7.</w:t>
      </w:r>
    </w:p>
    <w:p w:rsidR="00542F8E" w:rsidRDefault="006C7431">
      <w:pPr>
        <w:pStyle w:val="60"/>
        <w:framePr w:w="10152" w:h="6444" w:hRule="exact" w:wrap="none" w:vAnchor="page" w:hAnchor="page" w:x="1333" w:y="9235"/>
        <w:shd w:val="clear" w:color="auto" w:fill="auto"/>
        <w:spacing w:line="278" w:lineRule="exact"/>
        <w:ind w:firstLine="680"/>
      </w:pPr>
      <w:r>
        <w:t>Первые три лучших результата у организаций:</w:t>
      </w:r>
    </w:p>
    <w:p w:rsidR="00542F8E" w:rsidRDefault="006C7431">
      <w:pPr>
        <w:pStyle w:val="20"/>
        <w:framePr w:w="10152" w:h="6444" w:hRule="exact" w:wrap="none" w:vAnchor="page" w:hAnchor="page" w:x="1333" w:y="9235"/>
        <w:numPr>
          <w:ilvl w:val="0"/>
          <w:numId w:val="13"/>
        </w:numPr>
        <w:shd w:val="clear" w:color="auto" w:fill="auto"/>
        <w:tabs>
          <w:tab w:val="left" w:pos="941"/>
        </w:tabs>
        <w:spacing w:before="0"/>
        <w:ind w:right="260" w:firstLine="680"/>
      </w:pPr>
      <w:r>
        <w:t xml:space="preserve">Областное государственное </w:t>
      </w:r>
      <w:r>
        <w:t>автономное учреждение социального обслуживания «Ангарский психоневрологический интернат», 100 баллов.</w:t>
      </w:r>
    </w:p>
    <w:p w:rsidR="00542F8E" w:rsidRDefault="006C7431">
      <w:pPr>
        <w:pStyle w:val="20"/>
        <w:framePr w:w="10152" w:h="6444" w:hRule="exact" w:wrap="none" w:vAnchor="page" w:hAnchor="page" w:x="1333" w:y="9235"/>
        <w:numPr>
          <w:ilvl w:val="0"/>
          <w:numId w:val="13"/>
        </w:numPr>
        <w:shd w:val="clear" w:color="auto" w:fill="auto"/>
        <w:tabs>
          <w:tab w:val="left" w:pos="941"/>
        </w:tabs>
        <w:spacing w:before="0"/>
        <w:ind w:right="260" w:firstLine="680"/>
      </w:pPr>
      <w:r>
        <w:t>Областное государственное бюджетное учреждение социального обслуживания «Реабилитационный центр для детей и подростков с ограниченными возможностями «Сосн</w:t>
      </w:r>
      <w:r>
        <w:t>овая горка», 100 баллов.</w:t>
      </w:r>
    </w:p>
    <w:p w:rsidR="00542F8E" w:rsidRDefault="006C7431">
      <w:pPr>
        <w:pStyle w:val="20"/>
        <w:framePr w:w="10152" w:h="6444" w:hRule="exact" w:wrap="none" w:vAnchor="page" w:hAnchor="page" w:x="1333" w:y="9235"/>
        <w:numPr>
          <w:ilvl w:val="0"/>
          <w:numId w:val="13"/>
        </w:numPr>
        <w:shd w:val="clear" w:color="auto" w:fill="auto"/>
        <w:tabs>
          <w:tab w:val="left" w:pos="941"/>
        </w:tabs>
        <w:spacing w:before="0"/>
        <w:ind w:right="260" w:firstLine="680"/>
      </w:pPr>
      <w:r>
        <w:t>Областное государственное казенное учреждение социального обслуживания «Социально-реабилитационный центр для несовершеннолетних Усольского района», 100 баллов.</w:t>
      </w:r>
    </w:p>
    <w:p w:rsidR="00542F8E" w:rsidRDefault="006C7431">
      <w:pPr>
        <w:pStyle w:val="60"/>
        <w:framePr w:w="10152" w:h="6444" w:hRule="exact" w:wrap="none" w:vAnchor="page" w:hAnchor="page" w:x="1333" w:y="9235"/>
        <w:shd w:val="clear" w:color="auto" w:fill="auto"/>
        <w:spacing w:line="278" w:lineRule="exact"/>
        <w:ind w:firstLine="680"/>
      </w:pPr>
      <w:r>
        <w:t>Три последних результата у организаций:</w:t>
      </w:r>
    </w:p>
    <w:p w:rsidR="00542F8E" w:rsidRDefault="006C7431">
      <w:pPr>
        <w:pStyle w:val="a7"/>
        <w:framePr w:wrap="none" w:vAnchor="page" w:hAnchor="page" w:x="11000" w:y="16111"/>
        <w:shd w:val="clear" w:color="auto" w:fill="auto"/>
        <w:spacing w:line="210" w:lineRule="exact"/>
      </w:pPr>
      <w:r>
        <w:t>28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20"/>
        <w:framePr w:w="10066" w:h="2006" w:hRule="exact" w:wrap="none" w:vAnchor="page" w:hAnchor="page" w:x="1376" w:y="869"/>
        <w:numPr>
          <w:ilvl w:val="0"/>
          <w:numId w:val="14"/>
        </w:numPr>
        <w:shd w:val="clear" w:color="auto" w:fill="auto"/>
        <w:tabs>
          <w:tab w:val="left" w:pos="912"/>
        </w:tabs>
        <w:spacing w:before="0"/>
        <w:ind w:right="160" w:firstLine="720"/>
      </w:pPr>
      <w:r>
        <w:lastRenderedPageBreak/>
        <w:t>Област</w:t>
      </w:r>
      <w:r>
        <w:t>ное государственное бюджетное учреждение «Управление социальной защиты и социального обслуживания населения по Ольхонскому району», 86,8 баллов.</w:t>
      </w:r>
    </w:p>
    <w:p w:rsidR="00542F8E" w:rsidRDefault="006C7431">
      <w:pPr>
        <w:pStyle w:val="20"/>
        <w:framePr w:w="10066" w:h="2006" w:hRule="exact" w:wrap="none" w:vAnchor="page" w:hAnchor="page" w:x="1376" w:y="869"/>
        <w:numPr>
          <w:ilvl w:val="0"/>
          <w:numId w:val="14"/>
        </w:numPr>
        <w:shd w:val="clear" w:color="auto" w:fill="auto"/>
        <w:tabs>
          <w:tab w:val="left" w:pos="912"/>
        </w:tabs>
        <w:spacing w:before="0"/>
        <w:ind w:right="160" w:firstLine="720"/>
      </w:pPr>
      <w:r>
        <w:t>Областное государственное бюджетное учреждение социального обслуживания «Заларинский специальный дом-интернат д</w:t>
      </w:r>
      <w:r>
        <w:t>ля престарелых и инвалидов», 85,4 баллов.</w:t>
      </w:r>
    </w:p>
    <w:p w:rsidR="00542F8E" w:rsidRDefault="006C7431">
      <w:pPr>
        <w:pStyle w:val="20"/>
        <w:framePr w:w="10066" w:h="2006" w:hRule="exact" w:wrap="none" w:vAnchor="page" w:hAnchor="page" w:x="1376" w:y="869"/>
        <w:numPr>
          <w:ilvl w:val="0"/>
          <w:numId w:val="14"/>
        </w:numPr>
        <w:shd w:val="clear" w:color="auto" w:fill="auto"/>
        <w:tabs>
          <w:tab w:val="left" w:pos="912"/>
        </w:tabs>
        <w:spacing w:before="0"/>
        <w:ind w:right="160" w:firstLine="720"/>
      </w:pPr>
      <w:r>
        <w:t>Областное государственное казенное учреждение социального обслуживания «Социально-реабилитационный центр для несовершеннолетних «Малютка» г. Усолье- Сибирское», 84,2 балла.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46"/>
        <w:gridCol w:w="1003"/>
        <w:gridCol w:w="950"/>
        <w:gridCol w:w="878"/>
        <w:gridCol w:w="88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 xml:space="preserve">Наименование организации или П/Н по </w:t>
            </w:r>
            <w:r>
              <w:rPr>
                <w:rStyle w:val="2105pt"/>
              </w:rPr>
              <w:t>списку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Преком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after="120" w:line="210" w:lineRule="exact"/>
              <w:ind w:left="200"/>
              <w:jc w:val="left"/>
            </w:pPr>
            <w:r>
              <w:rPr>
                <w:rStyle w:val="2105pt"/>
              </w:rPr>
              <w:t>Порг.</w:t>
            </w:r>
          </w:p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120" w:line="210" w:lineRule="exact"/>
              <w:ind w:left="200"/>
              <w:jc w:val="left"/>
            </w:pPr>
            <w:r>
              <w:rPr>
                <w:rStyle w:val="2105pt"/>
              </w:rPr>
              <w:t>услуд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Пуд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К5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1. Областное государственное автономное учреждение социального обслуживания «Ангарский психоневрологический интернат»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21. Областное государственное бюджетное учреждение социального обслуживания </w:t>
            </w:r>
            <w:r>
              <w:rPr>
                <w:rStyle w:val="211pt"/>
              </w:rPr>
              <w:t>«Реабилитационный центр для детей и подростков с ограниченными возможностями «Сосновая горка»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61. Областное государственное казенное учреждение социального обслуживания «Социально-реабилитационный центр для несовершеннолетних Усольского </w:t>
            </w:r>
            <w:r>
              <w:rPr>
                <w:rStyle w:val="211pt"/>
              </w:rPr>
              <w:t>района»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74. Областное государственное бюджетное учреждение социального обслуживания «Центр социальной помощи семье и детям г. Усть-Илимска и Усть-Илимского района»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20. Областное государственное бюджетное учреждение </w:t>
            </w:r>
            <w:r>
              <w:rPr>
                <w:rStyle w:val="211pt"/>
              </w:rPr>
              <w:t>социального обслуживания «Реабилитационный центр для детей и подростков с ограниченными возможностями»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19. Областное государственное бюджетное учреждение социального обслуживания «Саянский детский дом-интернат для умственно отсталых детей»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62. Областное государственное казенное учреждение социального обслуживания «Социально-реабилитационный центр для несовершеннолетних г. Иркутска»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8. Областное государственное бюджетное учреждение социального обслуживания </w:t>
            </w:r>
            <w:r>
              <w:rPr>
                <w:rStyle w:val="211pt"/>
              </w:rPr>
              <w:t>«Братский дом-интернат для престарелых и инвалидов»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67. Областное государственное казенное учреждение социального обслуживания «Социально-реабилитационный центр для несовершеннолетних «Малютка» г. Братска»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71. Областное </w:t>
            </w:r>
            <w:r>
              <w:rPr>
                <w:rStyle w:val="211pt"/>
              </w:rPr>
              <w:t>государственное казенное учреждение социального обслуживания «Центр социальной помощи семье и детям Нижнеилимского района»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92. Ассоциация поставщиков социальных услуг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69. Областное государственное казенное учреждение </w:t>
            </w:r>
            <w:r>
              <w:rPr>
                <w:rStyle w:val="211pt"/>
              </w:rPr>
              <w:t>социального обслуживания «Центр социальной помощи семье и детям Аларского района»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64. Областное государственное казенное учреждение социального обслуживания «Социально-реабилитационный центр для несовершеннолетних с. Илир»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>93. Иркутская областная общественная организация инвалидов детства «Надежда»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100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28. Областное государственное бюджетное учреждение «Управление социальной защиты и социального обслуживания населения по Тайшетскому району»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99,7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42.</w:t>
            </w:r>
            <w:r>
              <w:rPr>
                <w:rStyle w:val="211pt"/>
              </w:rPr>
              <w:t xml:space="preserve"> Областное государственное бюджетное учреждение «Управление социальной защиты и социального обслуживания населения по Киренскому району и Катангскому району»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66" w:h="13008" w:wrap="none" w:vAnchor="page" w:hAnchor="page" w:x="1376" w:y="3117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99,6</w:t>
            </w:r>
          </w:p>
        </w:tc>
      </w:tr>
    </w:tbl>
    <w:p w:rsidR="00542F8E" w:rsidRDefault="006C7431">
      <w:pPr>
        <w:pStyle w:val="a7"/>
        <w:framePr w:wrap="none" w:vAnchor="page" w:hAnchor="page" w:x="11048" w:y="16116"/>
        <w:shd w:val="clear" w:color="auto" w:fill="auto"/>
        <w:spacing w:line="210" w:lineRule="exact"/>
      </w:pPr>
      <w:r>
        <w:t>29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84"/>
        <w:gridCol w:w="1003"/>
        <w:gridCol w:w="946"/>
        <w:gridCol w:w="878"/>
        <w:gridCol w:w="917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6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45" w:lineRule="exact"/>
              <w:ind w:left="160"/>
              <w:jc w:val="left"/>
            </w:pPr>
            <w:r>
              <w:rPr>
                <w:rStyle w:val="211pt"/>
              </w:rPr>
              <w:lastRenderedPageBreak/>
              <w:t xml:space="preserve">24. Областное государственное бюджетное учреждение </w:t>
            </w:r>
            <w:r>
              <w:rPr>
                <w:rStyle w:val="211pt"/>
              </w:rPr>
              <w:t>«Управление социальной защиты и социального обслуживания населения по городу Братску»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99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99,3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>35. Областное государственное бюджетное учреждение «Управление социальной защиты и социального обслуживания населения по Бодайбинскому району»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99,2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9" w:lineRule="exact"/>
              <w:ind w:left="160"/>
              <w:jc w:val="left"/>
            </w:pPr>
            <w:r>
              <w:rPr>
                <w:rStyle w:val="211pt"/>
              </w:rPr>
              <w:t>52. Областное государственное бюджетное учреждение «Управление социальной защиты и социального обслуживания населения по Усть-Удинскому району»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right="34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99,2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"/>
              </w:rPr>
              <w:t xml:space="preserve">53. Областное государственное бюджетное учреждение «Управление социальной защиты и </w:t>
            </w:r>
            <w:r>
              <w:rPr>
                <w:rStyle w:val="211pt"/>
              </w:rPr>
              <w:t>социального обслуживания населения по городу Черемхово, Черемховскому району и городу Свирску»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"/>
              </w:rPr>
              <w:t>25. Областное государственное автономное учреждение социального обслуживания «Комплексный центр социального обслуживания населения»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9" w:lineRule="exact"/>
              <w:ind w:left="160"/>
              <w:jc w:val="left"/>
            </w:pPr>
            <w:r>
              <w:rPr>
                <w:rStyle w:val="211pt"/>
              </w:rPr>
              <w:t>73. Областное государственное казенное учреждение социального обслуживания «Центр социальной помощи семье и детям Тайшетского района»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>16. Областное государственное бюджетное учреждение социального обслуживания «Иркутский детский дом-интернат</w:t>
            </w:r>
            <w:r>
              <w:rPr>
                <w:rStyle w:val="211pt"/>
              </w:rPr>
              <w:t xml:space="preserve"> № 1 для умственно отсталых детей»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"/>
              </w:rPr>
              <w:t>82. Областное государственное казенное учреждение социального обслуживания «Центр помощи детям, оставшимся без попечения родителей, Слюдянского района»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 xml:space="preserve">75. Областное государственное </w:t>
            </w:r>
            <w:r>
              <w:rPr>
                <w:rStyle w:val="211pt"/>
              </w:rPr>
              <w:t>казенное учреждение социального обслуживания «Центр помощи детям, оставшимся без попечения родителей, г. Ангарска»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9" w:lineRule="exact"/>
              <w:ind w:left="160"/>
              <w:jc w:val="left"/>
            </w:pPr>
            <w:r>
              <w:rPr>
                <w:rStyle w:val="211pt"/>
              </w:rPr>
              <w:t xml:space="preserve">90. Областное государственное бюджетное профессиональное образовательное учреждение социального обслуживания «Иркутский </w:t>
            </w:r>
            <w:r>
              <w:rPr>
                <w:rStyle w:val="211pt"/>
              </w:rPr>
              <w:t>реабилитационный техникум»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"/>
              </w:rPr>
              <w:t>15. Областное государственное автономное учреждение социального обслуживания «Марковский геронтологический центр»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"/>
              </w:rPr>
              <w:t xml:space="preserve">78. Областное государственное казенное учреждение социального обслуживания «Центр </w:t>
            </w:r>
            <w:r>
              <w:rPr>
                <w:rStyle w:val="211pt"/>
              </w:rPr>
              <w:t>помощи детям, оставшимся без попечения родителей, Ленинского района г. Иркутска»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"/>
              </w:rPr>
              <w:t>29 Областное государственное бюджетное учреждение «Управление социальной защиты и социального обслуживания населения по городу Тулуну и Тулунскому району»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69" w:lineRule="exact"/>
              <w:ind w:left="160"/>
              <w:jc w:val="left"/>
            </w:pPr>
            <w:r>
              <w:rPr>
                <w:rStyle w:val="211pt"/>
              </w:rPr>
              <w:t>43. Областное государственное бюджетное учреждение «Управление социальной защиты и социального обслуживания населения по Куйтунскому району»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40" w:lineRule="exact"/>
              <w:jc w:val="center"/>
            </w:pPr>
            <w:r>
              <w:rPr>
                <w:rStyle w:val="24"/>
              </w:rPr>
              <w:t>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40" w:lineRule="exact"/>
              <w:jc w:val="center"/>
            </w:pPr>
            <w:r>
              <w:rPr>
                <w:rStyle w:val="24"/>
              </w:rPr>
              <w:t>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4"/>
              </w:rPr>
              <w:t>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 xml:space="preserve">55. Областное государственное бюджетное учреждение «Управление социальной защиты и </w:t>
            </w:r>
            <w:r>
              <w:rPr>
                <w:rStyle w:val="211pt"/>
              </w:rPr>
              <w:t>социального обслуживания населения по Шелеховскому району»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>58. Областное государственное бюджетное учреждение социального обслуживания «Социально-реабилитационный центр для несовершеннолетних Заларинского района»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 xml:space="preserve">57. Областное </w:t>
            </w:r>
            <w:r>
              <w:rPr>
                <w:rStyle w:val="211pt"/>
              </w:rPr>
              <w:t>государственное казенное учреждение социального обслуживания «Социально-реабилитационный центр для несовершеннолетних Братского района»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"/>
              </w:rPr>
              <w:t xml:space="preserve">47. Областное государственное бюджетное учреждение «Управление социальной защиты и социального </w:t>
            </w:r>
            <w:r>
              <w:rPr>
                <w:rStyle w:val="211pt"/>
              </w:rPr>
              <w:t>обслуживания населения по Нукутскому району»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"/>
              </w:rPr>
              <w:t>30. Областное государственное бюджетное учреждение «Управление социальной защиты и социального обслуживания населения по городу Усолье-Сибирское и Усольскому району»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28" w:h="15067" w:wrap="none" w:vAnchor="page" w:hAnchor="page" w:x="1345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97,6</w:t>
            </w:r>
          </w:p>
        </w:tc>
      </w:tr>
    </w:tbl>
    <w:p w:rsidR="00542F8E" w:rsidRDefault="006C7431">
      <w:pPr>
        <w:pStyle w:val="a7"/>
        <w:framePr w:wrap="none" w:vAnchor="page" w:hAnchor="page" w:x="11012" w:y="16116"/>
        <w:shd w:val="clear" w:color="auto" w:fill="auto"/>
        <w:spacing w:line="210" w:lineRule="exact"/>
      </w:pPr>
      <w:r>
        <w:t>30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55"/>
        <w:gridCol w:w="1008"/>
        <w:gridCol w:w="946"/>
        <w:gridCol w:w="874"/>
        <w:gridCol w:w="89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63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lastRenderedPageBreak/>
              <w:t>18. Областное государственное бюджетное учреждение социального обслуживания «Братский детский дом-интернат для умственно отсталых детей»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2115pt0"/>
              </w:rPr>
              <w:t>100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33. Областное государственное бюджетное учреждение «Управление социальной защиты</w:t>
            </w:r>
            <w:r>
              <w:rPr>
                <w:rStyle w:val="211pt"/>
              </w:rPr>
              <w:t xml:space="preserve"> и социального обслуживания населения по Балаганскому району»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3</w:t>
            </w:r>
            <w:r>
              <w:rPr>
                <w:rStyle w:val="2115pt0"/>
              </w:rPr>
              <w:t>1</w:t>
            </w:r>
            <w:r>
              <w:rPr>
                <w:rStyle w:val="211pt"/>
              </w:rPr>
              <w:t>. Областное государственное бюджетное учреждение «Управление социальной защиты и социального обслуживания населения по Иркутскому району»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51. Областное </w:t>
            </w:r>
            <w:r>
              <w:rPr>
                <w:rStyle w:val="211pt"/>
              </w:rPr>
              <w:t>государственное бюджетное учреждение «Управление социальной защиты и социального обслуживания населения по Усть-Кутскому району»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97,1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84. Областное государственное казенное учреждение социального обслуживания «Центр помощи детям, оставшимся без </w:t>
            </w:r>
            <w:r>
              <w:rPr>
                <w:rStyle w:val="211pt"/>
              </w:rPr>
              <w:t>попечения родителей, г. Усолье-Сибирское»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83. Областное государственное казенное учреждение социального обслуживания «Центр помощи детям, оставшимся без попечения родителей, г. Тулуна»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 xml:space="preserve">26. Областное государственное бюджетное </w:t>
            </w:r>
            <w:r>
              <w:rPr>
                <w:rStyle w:val="211pt"/>
              </w:rPr>
              <w:t>учреждение «Управление социальной защиты и социального обслуживания населения по городу Саянску»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23. Областное государственное бюджетное учреждение социального обслуживания «Региональный ресурсный реабилитационный центр «Веста»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10. Областное государственное бюджетное учреждение социального обслуживания «Усть-Илимский дом - интернат для престарелых и инвалидов «Лидер»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59. Областное государственное казенное учреждение социального обслуживания </w:t>
            </w:r>
            <w:r>
              <w:rPr>
                <w:rStyle w:val="211pt"/>
              </w:rPr>
              <w:t>«Социально-реабилитационный центр для несовершеннолетних п. Лесогорска»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66. Областное государственное казенное учреждение социального обслуживания «Социально-реабилитационный центр для несовершеннолетних «Малютка» г. Ангарска»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96,3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39. Областное государственное бюджетное учреждение «Управление социальной защиты и социального обслуживания населения по Заларинскому району»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89. Областное государственное казенное учреждение социального обслуживания «Региональный семейный</w:t>
            </w:r>
            <w:r>
              <w:rPr>
                <w:rStyle w:val="211pt"/>
              </w:rPr>
              <w:t xml:space="preserve"> многофункциональный центр»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56. Областное государственное бюджетное учреждение «Управление социальной защиты и социального обслуживания населения по Эхирит-Булагатскому району»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63. Областное государственное казенное учреждение</w:t>
            </w:r>
            <w:r>
              <w:rPr>
                <w:rStyle w:val="211pt"/>
              </w:rPr>
              <w:t xml:space="preserve"> социального обслуживания «Социально-реабилитационный центр для несовершеннолетних Иркутского района»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 xml:space="preserve">46. Областное государственное бюджетное учреждение «Управление социальной защиты и социального обслуживания населения по Нижнеудинскому </w:t>
            </w:r>
            <w:r>
              <w:rPr>
                <w:rStyle w:val="211pt"/>
              </w:rPr>
              <w:t>району»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45. Областное государственное бюджетное учреждение «Управление социальной защиты и социального обслуживания населения по Нижнеилимскому району»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5. Областное государственное бюджетное учреждение социального обслуживания</w:t>
            </w:r>
            <w:r>
              <w:rPr>
                <w:rStyle w:val="211pt"/>
              </w:rPr>
              <w:t xml:space="preserve"> «Чунский психоневрологический интернат «Радуга»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54. Областное государственное бюджетное учреждение «Управление социальной защиты и социального обслуживания населения по Чунскому району»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106" w:wrap="none" w:vAnchor="page" w:hAnchor="page" w:x="1369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95,4</w:t>
            </w:r>
          </w:p>
        </w:tc>
      </w:tr>
    </w:tbl>
    <w:p w:rsidR="00542F8E" w:rsidRDefault="006C7431">
      <w:pPr>
        <w:pStyle w:val="a7"/>
        <w:framePr w:wrap="none" w:vAnchor="page" w:hAnchor="page" w:x="11046" w:y="16106"/>
        <w:shd w:val="clear" w:color="auto" w:fill="auto"/>
        <w:spacing w:line="210" w:lineRule="exact"/>
      </w:pPr>
      <w:r>
        <w:t>31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74"/>
        <w:gridCol w:w="1003"/>
        <w:gridCol w:w="946"/>
        <w:gridCol w:w="878"/>
        <w:gridCol w:w="912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63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lastRenderedPageBreak/>
              <w:t>38. Областное</w:t>
            </w:r>
            <w:r>
              <w:rPr>
                <w:rStyle w:val="211pt"/>
              </w:rPr>
              <w:t xml:space="preserve"> государственное бюджетное учреждение «Управление социальной защиты и социального обслуживания населения по Жигаловскому району»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right="34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95,2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13. Областное государственное бюджетное учреждение социального обслуживания «Шебертинский дом-интернат для </w:t>
            </w:r>
            <w:r>
              <w:rPr>
                <w:rStyle w:val="211pt"/>
              </w:rPr>
              <w:t>престарелых и инвалидов»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right="34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1pt"/>
              </w:rPr>
              <w:t>60. Областное государственное казенное учреждение социального обслуживания «Социально-реабилитационный центр для несовершеннолетних Нижнеудинского района»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88. Областное государственное казенное </w:t>
            </w:r>
            <w:r>
              <w:rPr>
                <w:rStyle w:val="211pt"/>
              </w:rPr>
              <w:t>учреждение социального обслуживания «Центр помощи детям, оставшимся без попечения родителей, г. Шелехова»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right="34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1pt"/>
              </w:rPr>
              <w:t xml:space="preserve">80. Областное государственное казенное учреждение социального обслуживания «Центр помощи детям, оставшимся без попечения родителей, </w:t>
            </w:r>
            <w:r>
              <w:rPr>
                <w:rStyle w:val="211pt"/>
              </w:rPr>
              <w:t>Куйтунского района»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>12. Областное государственное бюджетное учреждение социального обслуживания «Дом-интернат для престарелых и инвалидов г. Черемхово и Черемховского района»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94,9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3. Областное государственное бюджетное учреждение </w:t>
            </w:r>
            <w:r>
              <w:rPr>
                <w:rStyle w:val="211pt"/>
              </w:rPr>
              <w:t>социального обслуживания «Пуляевский психоневрологический интернат»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94,9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>34. Областное государственное бюджетное учреждение «Управление социальной защиты и социального обслуживания населения по Баяндаевскому району»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94,7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77. Областное </w:t>
            </w:r>
            <w:r>
              <w:rPr>
                <w:rStyle w:val="211pt"/>
              </w:rPr>
              <w:t>государственное казенное учреждение социального обслуживания «Центр помощи детям, оставшимся без попечения родителей, Заларинского района»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94,6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27. Областное государственное бюджетное учреждение социального обслуживания «Центр социального </w:t>
            </w:r>
            <w:r>
              <w:rPr>
                <w:rStyle w:val="211pt"/>
              </w:rPr>
              <w:t>обслуживания города Байкальска»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94,5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>44. Областное государственное бюджетное учреждение «Управление социальной защиты и социального обслуживания населения по Мамско-Чуйскому району»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0"/>
              </w:rPr>
              <w:t>94,5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>65. Областное государственное казенное учреждение</w:t>
            </w:r>
            <w:r>
              <w:rPr>
                <w:rStyle w:val="211pt"/>
              </w:rPr>
              <w:t xml:space="preserve"> социального обслуживания «Социально-реабилитационный центр для несовершеннолетних «Малютка» г. Иркутска»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94,4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86. Областное государственное бюджетное учреждение социального обслуживания «Центр помощи детям, оставшимся без попечения родителей, </w:t>
            </w:r>
            <w:r>
              <w:rPr>
                <w:rStyle w:val="211pt"/>
              </w:rPr>
              <w:t>«Гармония» г. Черемхово»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94,1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211pt"/>
              </w:rPr>
              <w:t>32. Областное государственное бюджетное учреждение «Управление социальной защиты и социального обслуживания населения по Аларскому району»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4. Областное государственное бюджетное учреждение социального </w:t>
            </w:r>
            <w:r>
              <w:rPr>
                <w:rStyle w:val="211pt"/>
              </w:rPr>
              <w:t>обслуживания «Саянский психоневрологический интернат»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93,9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"/>
              </w:rPr>
              <w:t>49. Областное государственное бюджетное учреждение «Управление социальной защиты и социального обслуживания населения по Осинскому району»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93,6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81. Областное государственное </w:t>
            </w:r>
            <w:r>
              <w:rPr>
                <w:rStyle w:val="211pt"/>
              </w:rPr>
              <w:t>казенное учреждение социального обслуживания «Центр помощи детям, оставшимся без попечения родителей, Нижнеилимского района»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93,5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 xml:space="preserve">37. Областное государственное бюджетное учреждение «Управление социальной защиты и социального обслуживания </w:t>
            </w:r>
            <w:r>
              <w:rPr>
                <w:rStyle w:val="211pt"/>
              </w:rPr>
              <w:t>населения по городу Зиме и Зиминскому району»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93,3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"/>
              </w:rPr>
              <w:t>2. Областное государственное бюджетное учреждение социального обслуживания «Психоневрологический интернат п. «Водопадный»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92,9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85. Областное государственное казенное учреждение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14" w:h="15086" w:wrap="none" w:vAnchor="page" w:hAnchor="page" w:x="1352" w:y="847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92,8</w:t>
            </w:r>
          </w:p>
        </w:tc>
      </w:tr>
    </w:tbl>
    <w:p w:rsidR="00542F8E" w:rsidRDefault="006C7431">
      <w:pPr>
        <w:pStyle w:val="a7"/>
        <w:framePr w:wrap="none" w:vAnchor="page" w:hAnchor="page" w:x="11024" w:y="16116"/>
        <w:shd w:val="clear" w:color="auto" w:fill="auto"/>
        <w:spacing w:line="210" w:lineRule="exact"/>
      </w:pPr>
      <w:r>
        <w:t>32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46"/>
        <w:gridCol w:w="1008"/>
        <w:gridCol w:w="946"/>
        <w:gridCol w:w="878"/>
        <w:gridCol w:w="893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3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lastRenderedPageBreak/>
              <w:t>социального обслуживания «Центр помощи детям, оставшимся без попечения родителей, Усть-Кутского района»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70" w:h="15115" w:wrap="none" w:vAnchor="page" w:hAnchor="page" w:x="1374" w:y="87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70" w:h="15115" w:wrap="none" w:vAnchor="page" w:hAnchor="page" w:x="1374" w:y="87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70" w:h="15115" w:wrap="none" w:vAnchor="page" w:hAnchor="page" w:x="1374" w:y="87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70" w:h="15115" w:wrap="none" w:vAnchor="page" w:hAnchor="page" w:x="1374" w:y="871"/>
              <w:rPr>
                <w:sz w:val="10"/>
                <w:szCs w:val="10"/>
              </w:rPr>
            </w:pP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11. Областное государственное бюджетное учреждение социального обслуживания «Дом-интернат для престарелых и </w:t>
            </w:r>
            <w:r>
              <w:rPr>
                <w:rStyle w:val="211pt0"/>
              </w:rPr>
              <w:t>инвалидов п. Усть-Ордынский»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92,7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72. Областное государственное казенное учреждение социального обслуживания «Центр социальной помощи семье и детям «Радуга» Братского района»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92,4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 xml:space="preserve">36. Областное государственное бюджетное учреждение </w:t>
            </w:r>
            <w:r>
              <w:rPr>
                <w:rStyle w:val="211pt0"/>
              </w:rPr>
              <w:t>«Управление социальной защиты и социального обслуживания населения по Боханскому району»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87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92,2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41. Областное государственное бюджетное учреждение «Управление социальной защиты и социального обслуживания населения по Качугскому району»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92,1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70. Областное государственное казенное учреждение социального обслуживания «Центр социальной помощи семье и детям Казачинско-Ленского района»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92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50. Областное государственное бюджетное учреждение «Управление социальной защиты и социального </w:t>
            </w:r>
            <w:r>
              <w:rPr>
                <w:rStyle w:val="211pt0"/>
              </w:rPr>
              <w:t>обслуживания населения по городу Усть-Илимску и Усть-Илимскому району»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91,8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6. Областное государственное бюджетное учреждение социального обслуживания «Тулунский психоневрологический интернат»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89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91,7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76. Областное государственное казенное</w:t>
            </w:r>
            <w:r>
              <w:rPr>
                <w:rStyle w:val="211pt0"/>
              </w:rPr>
              <w:t xml:space="preserve"> учреждение социального обслуживания «Центр помощи детям, оставшимся без попечения родителей, г. Братска»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91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91,6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91. Благотворительный фонд «Оберег»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91,5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87. Областное государственное казенное учреждение социального обслуживания «Центр </w:t>
            </w:r>
            <w:r>
              <w:rPr>
                <w:rStyle w:val="211pt0"/>
              </w:rPr>
              <w:t>помощи детям, оставшимся без попечения родителей, г. Черемхово»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91,5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9. Областное государственное бюджетное учреждение социального обслуживания «Ново-Ленинский дом-интернат для престарелых и инвалидов»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99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91,3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7. Областное государственное </w:t>
            </w:r>
            <w:r>
              <w:rPr>
                <w:rStyle w:val="211pt0"/>
              </w:rPr>
              <w:t>бюджетное учреждение социального обслуживания «Тулюшкинский психоневрологический интернат»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91,1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22. Областное государственное автономное учреждение социального обслуживания «Реабилитационный центр «Шелеховский»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90,2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79. Областное </w:t>
            </w:r>
            <w:r>
              <w:rPr>
                <w:rStyle w:val="211pt0"/>
              </w:rPr>
              <w:t>государственное казенное учреждение социального обслуживания «Центр помощи детям, оставшимся без попечения родителей, Свердловского района г. Иркутска»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89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89,8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 xml:space="preserve">40. Областное государственное бюджетное учреждение «Управление социальной защиты и </w:t>
            </w:r>
            <w:r>
              <w:rPr>
                <w:rStyle w:val="211pt0"/>
              </w:rPr>
              <w:t>социального обслуживания населения по Казачинско-Ленскому району»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92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89,6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17. Областное государственное бюджетное учреждение социального обслуживания «Иркутский детский дом-интернат № 2 для умственно отсталых детей»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87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48. Областное </w:t>
            </w:r>
            <w:r>
              <w:rPr>
                <w:rStyle w:val="211pt0"/>
              </w:rPr>
              <w:t>государственное бюджетное учреждение «Управление социальной защиты и социального обслуживания населения по Ольхонскому району»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86,8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 xml:space="preserve">14. Областное государственное бюджетное учреждение социального обслуживания «Заларинский специальный дом- </w:t>
            </w:r>
            <w:r>
              <w:rPr>
                <w:rStyle w:val="211pt0"/>
              </w:rPr>
              <w:t>интернат для престарелых и инвалидов»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77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85,4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68. Областное государственное казенное учреждение социального обслуживания «Социально-реабилитационный центр для несовершеннолетних «Малютка» г. Усолье- Сибирское»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</w:rPr>
              <w:t>87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11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84,2</w:t>
            </w:r>
          </w:p>
        </w:tc>
      </w:tr>
    </w:tbl>
    <w:p w:rsidR="00542F8E" w:rsidRDefault="006C7431">
      <w:pPr>
        <w:pStyle w:val="a7"/>
        <w:framePr w:wrap="none" w:vAnchor="page" w:hAnchor="page" w:x="11055" w:y="16111"/>
        <w:shd w:val="clear" w:color="auto" w:fill="auto"/>
        <w:spacing w:line="210" w:lineRule="exact"/>
      </w:pPr>
      <w:r>
        <w:t>33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32"/>
        <w:framePr w:w="10042" w:h="1130" w:hRule="exact" w:wrap="none" w:vAnchor="page" w:hAnchor="page" w:x="1388" w:y="1191"/>
        <w:shd w:val="clear" w:color="auto" w:fill="auto"/>
        <w:spacing w:after="0" w:line="230" w:lineRule="exact"/>
        <w:ind w:right="20"/>
      </w:pPr>
      <w:bookmarkStart w:id="9" w:name="bookmark9"/>
      <w:r>
        <w:lastRenderedPageBreak/>
        <w:t>Итоговая оценка качества условий оказания услуг социальными учреждениями</w:t>
      </w:r>
      <w:bookmarkEnd w:id="9"/>
    </w:p>
    <w:p w:rsidR="00542F8E" w:rsidRDefault="006C7431">
      <w:pPr>
        <w:pStyle w:val="50"/>
        <w:framePr w:w="10042" w:h="1130" w:hRule="exact" w:wrap="none" w:vAnchor="page" w:hAnchor="page" w:x="1388" w:y="1191"/>
        <w:shd w:val="clear" w:color="auto" w:fill="auto"/>
        <w:spacing w:after="238" w:line="230" w:lineRule="exact"/>
        <w:ind w:right="20"/>
        <w:jc w:val="center"/>
      </w:pPr>
      <w:r>
        <w:t>Рейтинг учреждений</w:t>
      </w:r>
    </w:p>
    <w:p w:rsidR="00542F8E" w:rsidRDefault="006C7431">
      <w:pPr>
        <w:pStyle w:val="32"/>
        <w:framePr w:w="10042" w:h="1130" w:hRule="exact" w:wrap="none" w:vAnchor="page" w:hAnchor="page" w:x="1388" w:y="1191"/>
        <w:shd w:val="clear" w:color="auto" w:fill="auto"/>
        <w:spacing w:after="0" w:line="230" w:lineRule="exact"/>
        <w:ind w:right="20"/>
      </w:pPr>
      <w:bookmarkStart w:id="10" w:name="bookmark10"/>
      <w:r>
        <w:t>Общий рейтинг социальных учреждений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41"/>
        <w:gridCol w:w="936"/>
        <w:gridCol w:w="878"/>
        <w:gridCol w:w="878"/>
        <w:gridCol w:w="874"/>
        <w:gridCol w:w="888"/>
        <w:gridCol w:w="941"/>
        <w:gridCol w:w="706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59" w:lineRule="exact"/>
              <w:jc w:val="center"/>
            </w:pPr>
            <w:r>
              <w:rPr>
                <w:rStyle w:val="2115pt"/>
              </w:rPr>
              <w:t>Наименование организации или П/Н по списку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К1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"/>
              </w:rPr>
              <w:t>К2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30" w:lineRule="exact"/>
              <w:ind w:right="300"/>
              <w:jc w:val="right"/>
            </w:pPr>
            <w:r>
              <w:rPr>
                <w:rStyle w:val="2115pt"/>
              </w:rPr>
              <w:t>КЗ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"/>
              </w:rPr>
              <w:t>К4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"/>
              </w:rPr>
              <w:t>К5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after="60" w:line="230" w:lineRule="exact"/>
              <w:jc w:val="left"/>
            </w:pPr>
            <w:r>
              <w:rPr>
                <w:rStyle w:val="2115pt"/>
              </w:rPr>
              <w:t>Общий</w:t>
            </w:r>
          </w:p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60" w:line="230" w:lineRule="exact"/>
              <w:ind w:right="280"/>
              <w:jc w:val="right"/>
            </w:pPr>
            <w:r>
              <w:rPr>
                <w:rStyle w:val="2115pt"/>
              </w:rPr>
              <w:t>балл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after="120" w:line="230" w:lineRule="exact"/>
              <w:jc w:val="left"/>
            </w:pPr>
            <w:r>
              <w:rPr>
                <w:rStyle w:val="2115pt"/>
              </w:rPr>
              <w:t>Рей</w:t>
            </w:r>
            <w:r>
              <w:rPr>
                <w:rStyle w:val="2115pt"/>
              </w:rPr>
              <w:softHyphen/>
            </w:r>
          </w:p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120" w:line="230" w:lineRule="exact"/>
              <w:jc w:val="left"/>
            </w:pPr>
            <w:r>
              <w:rPr>
                <w:rStyle w:val="2115pt"/>
              </w:rPr>
              <w:t>тинг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1. Областное государственное автономное </w:t>
            </w:r>
            <w:r>
              <w:rPr>
                <w:rStyle w:val="211pt0"/>
              </w:rPr>
              <w:t>учреждение социального обслуживания «Ангарский психоневрологический интернат»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21. Областное государственное бюджетное учреждение социального обслуживания «Реабилитационный центр для детей и подростков с ограниченными </w:t>
            </w:r>
            <w:r>
              <w:rPr>
                <w:rStyle w:val="211pt0"/>
              </w:rPr>
              <w:t>возможностями «Сосновая горка»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61. Областное 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Усольского района»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74. Областное </w:t>
            </w:r>
            <w:r>
              <w:rPr>
                <w:rStyle w:val="211pt0"/>
              </w:rPr>
              <w:t>государственное бюджетное учреждение социального обслуживания «Центр социальной помощи семье и детям г. Усть- Илимска и Усть-Илимского района»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20. Областное государственное бюджетное учреждение социального обслуживания </w:t>
            </w:r>
            <w:r>
              <w:rPr>
                <w:rStyle w:val="211pt0"/>
              </w:rPr>
              <w:t>«Реабилитационный центр для детей и подростков с ограниченными возможностями»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28. Областное государственное бюджетное учреждение «Управление социальной защиты и социального обслуживания населения по Тайшетскому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"/>
              </w:rPr>
              <w:t>99,82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62. Областное 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г. Иркутска»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98,4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"/>
              </w:rPr>
              <w:t>99,68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19. Областное государственное бюджетное учреждение </w:t>
            </w:r>
            <w:r>
              <w:rPr>
                <w:rStyle w:val="211pt0"/>
              </w:rPr>
              <w:t>социального обслуживания «Саянский детский дом- интернат для умственно отсталых детей»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99,2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"/>
              </w:rPr>
              <w:t>99,66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32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42. Областное государственное бюджетное учреждение «Управление социальной защиты и социального обслуживания населения по Киренскому району</w:t>
            </w:r>
            <w:r>
              <w:rPr>
                <w:rStyle w:val="211pt0"/>
              </w:rPr>
              <w:t xml:space="preserve"> и Катангскому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99,7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98,4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30" w:lineRule="exact"/>
              <w:ind w:right="280"/>
              <w:jc w:val="right"/>
            </w:pPr>
            <w:r>
              <w:rPr>
                <w:rStyle w:val="2115pt"/>
              </w:rPr>
              <w:t>99,54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3421" w:wrap="none" w:vAnchor="page" w:hAnchor="page" w:x="1388" w:y="2570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5</w:t>
            </w:r>
          </w:p>
        </w:tc>
      </w:tr>
    </w:tbl>
    <w:p w:rsidR="00542F8E" w:rsidRDefault="006C7431">
      <w:pPr>
        <w:pStyle w:val="a7"/>
        <w:framePr w:wrap="none" w:vAnchor="page" w:hAnchor="page" w:x="11055" w:y="16116"/>
        <w:shd w:val="clear" w:color="auto" w:fill="auto"/>
        <w:spacing w:line="210" w:lineRule="exact"/>
      </w:pPr>
      <w:r>
        <w:t>34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31"/>
        <w:gridCol w:w="936"/>
        <w:gridCol w:w="874"/>
        <w:gridCol w:w="878"/>
        <w:gridCol w:w="878"/>
        <w:gridCol w:w="883"/>
        <w:gridCol w:w="941"/>
        <w:gridCol w:w="696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lastRenderedPageBreak/>
              <w:t xml:space="preserve">53. Областное государственное бюджетное учреждение «Управление социальной защиты и социального обслуживания населения по городу Черемхово, Черемховскому району и городу </w:t>
            </w:r>
            <w:r>
              <w:rPr>
                <w:rStyle w:val="211pt0"/>
              </w:rPr>
              <w:t>Свирску»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99,6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99,14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57. Областное 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Братского района»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99,06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25. Областное государственное </w:t>
            </w:r>
            <w:r>
              <w:rPr>
                <w:rStyle w:val="211pt0"/>
              </w:rPr>
              <w:t>автономное учреждение социального обслуживания «Комплексный центр социального обслуживания населения»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99,04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90. Областное государственное бюджетное профессиональное образовательное учреждение социального обслуживания «Иркутский </w:t>
            </w:r>
            <w:r>
              <w:rPr>
                <w:rStyle w:val="211pt0"/>
              </w:rPr>
              <w:t>реабилитационный техникум»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99,1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99,04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29 Областное государственное бюджетное учреждение «Управление социальной защиты и социального обслуживания населения по городу Тулуну и Тулунскому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98,7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16. </w:t>
            </w:r>
            <w:r>
              <w:rPr>
                <w:rStyle w:val="211pt0"/>
              </w:rPr>
              <w:t>Областное государственное бюджетное учреждение социального обслуживания «Иркутский детский дом-интернат № 1 для умственно отсталых детей»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99,6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98,2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84. Областное государственное казенное учреждение социального обслуживания «Центр </w:t>
            </w:r>
            <w:r>
              <w:rPr>
                <w:rStyle w:val="211pt0"/>
              </w:rPr>
              <w:t>помощи детям, оставшимся без попечения родителей, г. Усолье-Сибирское»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35. Областное государственное бюджетное учреждение «Управление социальной защиты и социального обслуживания населения по Бодайбинскому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99,2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33. Областное государственное бюджетное учреждение «Управление социальной защиты и социального обслуживания населения по Балаганскому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10. Областное государственное бюджетное учреждение </w:t>
            </w:r>
            <w:r>
              <w:rPr>
                <w:rStyle w:val="211pt0"/>
              </w:rPr>
              <w:t>социального обслуживания «Усть-Илимский дом - интернат для престарелых и инвалидов «Лидер»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838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75. Областное государственное казенное учреждение социального обслуживания «Центр помощи детям, оставшимся без попечения родителей, г.</w:t>
            </w:r>
            <w:r>
              <w:rPr>
                <w:rStyle w:val="211pt0"/>
              </w:rPr>
              <w:t xml:space="preserve"> Ангарска»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18" w:h="15250" w:wrap="none" w:vAnchor="page" w:hAnchor="page" w:x="1400" w:y="87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14</w:t>
            </w:r>
          </w:p>
        </w:tc>
      </w:tr>
    </w:tbl>
    <w:p w:rsidR="00542F8E" w:rsidRDefault="006C7431">
      <w:pPr>
        <w:pStyle w:val="a7"/>
        <w:framePr w:wrap="none" w:vAnchor="page" w:hAnchor="page" w:x="11067" w:y="16111"/>
        <w:shd w:val="clear" w:color="auto" w:fill="auto"/>
        <w:spacing w:line="210" w:lineRule="exact"/>
      </w:pPr>
      <w:r>
        <w:t>35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60"/>
        <w:gridCol w:w="931"/>
        <w:gridCol w:w="878"/>
        <w:gridCol w:w="874"/>
        <w:gridCol w:w="878"/>
        <w:gridCol w:w="883"/>
        <w:gridCol w:w="946"/>
        <w:gridCol w:w="720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lastRenderedPageBreak/>
              <w:t>43. Областное государственное бюджетное учреждение «Управление социальной защиты и социального обслуживания населения по Куйтунскому району»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98,7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30. </w:t>
            </w:r>
            <w:r>
              <w:rPr>
                <w:rStyle w:val="211pt0"/>
              </w:rPr>
              <w:t>Областное государственное бюджетное учреждение «Управление социальной защиты и социального обслуживания населения по городу Усолье-Сибирское и Усольскому району»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5. Областное государственное бюджетное учреждение </w:t>
            </w:r>
            <w:r>
              <w:rPr>
                <w:rStyle w:val="211pt0"/>
              </w:rPr>
              <w:t>социального обслуживания «Чунский психоневрологический интернат «Радуга»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95,4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83. Областное государственное казенное учреждение социального обслуживания «Центр помощи детям, оставшимся без попечения родителей, г. Тулуна»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>58. Областное государственное бюджетное учреждение 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Заларинского района»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73. Областное государственное казенное </w:t>
            </w:r>
            <w:r>
              <w:rPr>
                <w:rStyle w:val="211pt0"/>
              </w:rPr>
              <w:t>учреждение социального обслуживания «Центр социальной помощи семье и детям Тайшетского района»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97,6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>8. Областное государственное бюджетное учреждение социального обслуживания «Братский дом- интернат для престарелых и инвалидов»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82. Областное государственное казенное учреждение социального обслуживания «Центр помощи детям, оставшимся без попечения родителей, Слюдянского района»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24. Областное государственное бюджетное </w:t>
            </w:r>
            <w:r>
              <w:rPr>
                <w:rStyle w:val="211pt0"/>
              </w:rPr>
              <w:t>учреждение «Управление социальной защиты и социального обслуживания населения по городу Братску»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97,9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23. Областное государственное бюджетное учреждение социального обслуживания «Региональный ресурсный реабилитационный центр </w:t>
            </w:r>
            <w:r>
              <w:rPr>
                <w:rStyle w:val="211pt0"/>
              </w:rPr>
              <w:t>«Веста»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82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47. Областное государственное бюджетное учреждение «Управление социальной защиты и социального обслуживания населения по Нукутскому району»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0" w:h="15235" w:wrap="none" w:vAnchor="page" w:hAnchor="page" w:x="1374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20</w:t>
            </w:r>
          </w:p>
        </w:tc>
      </w:tr>
    </w:tbl>
    <w:p w:rsidR="00542F8E" w:rsidRDefault="006C7431">
      <w:pPr>
        <w:pStyle w:val="a7"/>
        <w:framePr w:wrap="none" w:vAnchor="page" w:hAnchor="page" w:x="11041" w:y="16116"/>
        <w:shd w:val="clear" w:color="auto" w:fill="auto"/>
        <w:spacing w:line="210" w:lineRule="exact"/>
      </w:pPr>
      <w:r>
        <w:t>36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55"/>
        <w:gridCol w:w="936"/>
        <w:gridCol w:w="878"/>
        <w:gridCol w:w="878"/>
        <w:gridCol w:w="878"/>
        <w:gridCol w:w="883"/>
        <w:gridCol w:w="946"/>
        <w:gridCol w:w="720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lastRenderedPageBreak/>
              <w:t xml:space="preserve">15. Областное </w:t>
            </w:r>
            <w:r>
              <w:rPr>
                <w:rStyle w:val="211pt0"/>
              </w:rPr>
              <w:t>государственное автономное учреждение социального обслуживания «Марковский геронтологический центр»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21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 xml:space="preserve">52. Областное государственное бюджетное учреждение «Управление социальной защиты и социального обслуживания населения по </w:t>
            </w:r>
            <w:r>
              <w:rPr>
                <w:rStyle w:val="211pt0"/>
              </w:rPr>
              <w:t>Усть- Удинскому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98,4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22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1pt0"/>
              </w:rPr>
              <w:t>26. Областное государственное бюджетное учреждение «Управление социальной защиты и социального обслуживания населения по городу Саянску»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98,1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23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45. Областное государственное </w:t>
            </w:r>
            <w:r>
              <w:rPr>
                <w:rStyle w:val="211pt0"/>
              </w:rPr>
              <w:t>бюджетное учреждение «Управление социальной защиты и социального обслуживания населения по Нижнеилимскому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97,6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97,98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24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11. Областное государственное бюджетное учреждение социального обслуживания «Дом-интернат для престарелых и </w:t>
            </w:r>
            <w:r>
              <w:rPr>
                <w:rStyle w:val="211pt0"/>
              </w:rPr>
              <w:t>инвалидов п. Усть- Ордынский»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98,4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92,7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97,98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24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51. Областное государственное бюджетное учреждение «Управление социальной защиты и социального обслуживания населения по Усть- Кутскому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96,6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97,86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25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77. Областное </w:t>
            </w:r>
            <w:r>
              <w:rPr>
                <w:rStyle w:val="211pt0"/>
              </w:rPr>
              <w:t>государственное казенное учреждение социального обслуживания «Центр помощи детям, оставшимся без попечения родителей, Заларинского района»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96,8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26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 xml:space="preserve">31. Областное государственное бюджетное учреждение «Управление социальной защиты и </w:t>
            </w:r>
            <w:r>
              <w:rPr>
                <w:rStyle w:val="211pt0"/>
              </w:rPr>
              <w:t>социального обслуживания населения по Иркутскому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96,6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97,72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27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211pt0"/>
              </w:rPr>
              <w:t>34. Областное государственное бюджетное учреждение «Управление социальной защиты и социального обслуживания населения по Баяндаевскому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96,8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97,72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27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78. Областное государственное казенное учреждение социального обслуживания «Центр помощи детям, оставшимся без попечения родителей, Ленинского района г. Иркутска»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97,68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28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39. Областное государственное бюджетное </w:t>
            </w:r>
            <w:r>
              <w:rPr>
                <w:rStyle w:val="211pt0"/>
              </w:rPr>
              <w:t>учреждение «Управление социальной защиты и социального обслуживания населения по Заларинскому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92,8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95,9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29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32. Областное государственное бюджетное учреждение «Управление социальной защиты и социального обслуживания населения по </w:t>
            </w:r>
            <w:r>
              <w:rPr>
                <w:rStyle w:val="211pt0"/>
              </w:rPr>
              <w:t>Аларскому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94,2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97,46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5254" w:wrap="none" w:vAnchor="page" w:hAnchor="page" w:x="1371" w:y="80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30</w:t>
            </w:r>
          </w:p>
        </w:tc>
      </w:tr>
    </w:tbl>
    <w:p w:rsidR="00542F8E" w:rsidRDefault="006C7431">
      <w:pPr>
        <w:pStyle w:val="a7"/>
        <w:framePr w:wrap="none" w:vAnchor="page" w:hAnchor="page" w:x="11038" w:y="16068"/>
        <w:shd w:val="clear" w:color="auto" w:fill="auto"/>
        <w:spacing w:line="210" w:lineRule="exact"/>
      </w:pPr>
      <w:r>
        <w:t>37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41"/>
        <w:gridCol w:w="936"/>
        <w:gridCol w:w="874"/>
        <w:gridCol w:w="878"/>
        <w:gridCol w:w="878"/>
        <w:gridCol w:w="883"/>
        <w:gridCol w:w="946"/>
        <w:gridCol w:w="701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lastRenderedPageBreak/>
              <w:t>49. Областное государственное бюджетное учреждение «Управление социальной защиты и социального обслуживания населения по Осинскому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93,6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97,4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31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12. </w:t>
            </w:r>
            <w:r>
              <w:rPr>
                <w:rStyle w:val="211pt0"/>
              </w:rPr>
              <w:t>Областное государственное бюджетное учреждение социального обслуживания «Дом-интернат для престарелых и инвалидов г. Черемхово и Черемховского района»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95,6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97,38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32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55. Областное государственное бюджетное учреждение «Управление </w:t>
            </w:r>
            <w:r>
              <w:rPr>
                <w:rStyle w:val="211pt0"/>
              </w:rPr>
              <w:t>социальной защиты и социального обслуживания населения по Шелеховскому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97,34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33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91. Благотворительный фонд «Оберег»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97,22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34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18. Областное государственное бюджетное учреждение социального обслуживания </w:t>
            </w:r>
            <w:r>
              <w:rPr>
                <w:rStyle w:val="211pt0"/>
              </w:rPr>
              <w:t>«Братский детский дом- интернат для умственно отсталых детей»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96,7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95,2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97,06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35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9. Областное государственное бюджетное учреждение социального обслуживания «Ново-Ленинский дом- интернат для престарелых и инвалидов»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91,3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96,76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36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41. Областное государственное бюджетное учреждение «Управление социальной защиты и социального обслуживания населения по Качугскому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92,1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96,56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37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87. Областное государственное казенное учреждение социального </w:t>
            </w:r>
            <w:r>
              <w:rPr>
                <w:rStyle w:val="211pt0"/>
              </w:rPr>
              <w:t>обслуживания «Центр помощи детям, оставшимся без попечения родителей, г. Черемхово»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96,55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38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67. Областное 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 xml:space="preserve">реабилитационный центр для несовершеннолетних </w:t>
            </w:r>
            <w:r>
              <w:rPr>
                <w:rStyle w:val="211pt0"/>
              </w:rPr>
              <w:t>«Малютка» г. Братска»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91,8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96,46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39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4. Областное государственное бюджетное учреждение социального обслуживания «Саянский психоневрологический интернат»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93,9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96,34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40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89. Областное государственное казенное учреждение </w:t>
            </w:r>
            <w:r>
              <w:rPr>
                <w:rStyle w:val="211pt0"/>
              </w:rPr>
              <w:t>социального обслуживания «Региональный семейный многофункциональный центр»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96,1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95,7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96,12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41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07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6. Областное государственное бюджетное учреждение социального обслуживания «Тулунский психоневрологический интернат»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91,7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96,1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37" w:h="15235" w:wrap="none" w:vAnchor="page" w:hAnchor="page" w:x="1390" w:y="89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42</w:t>
            </w:r>
          </w:p>
        </w:tc>
      </w:tr>
    </w:tbl>
    <w:p w:rsidR="00542F8E" w:rsidRDefault="006C7431">
      <w:pPr>
        <w:pStyle w:val="a7"/>
        <w:framePr w:wrap="none" w:vAnchor="page" w:hAnchor="page" w:x="11062" w:y="16121"/>
        <w:shd w:val="clear" w:color="auto" w:fill="auto"/>
        <w:spacing w:line="210" w:lineRule="exact"/>
      </w:pPr>
      <w:r>
        <w:t>38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31"/>
        <w:gridCol w:w="878"/>
        <w:gridCol w:w="878"/>
        <w:gridCol w:w="874"/>
        <w:gridCol w:w="883"/>
        <w:gridCol w:w="946"/>
        <w:gridCol w:w="706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lastRenderedPageBreak/>
              <w:t>2. Областное государственное бюджетное учреждение социального обслуживания</w:t>
            </w:r>
          </w:p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«Психоневрологический интернат п. «Водопадный»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92,4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92,9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96,06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43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27. Областное государственное бюджетное учреждение социального </w:t>
            </w:r>
            <w:r>
              <w:rPr>
                <w:rStyle w:val="211pt0"/>
              </w:rPr>
              <w:t>обслуживания «Центр социального обслуживания города Байкальска»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96,7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95,8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30" w:lineRule="exact"/>
              <w:ind w:right="260"/>
              <w:jc w:val="right"/>
            </w:pPr>
            <w:r>
              <w:rPr>
                <w:rStyle w:val="2115pt"/>
              </w:rPr>
              <w:t>95,9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44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85. Областное государственное казенное учреждение социального обслуживания «Центр помощи детям, оставшимся без попечения родителей, Усть-Кутского района»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91,7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95,9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44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44. Областное государственное бюджетное учреждение «Управление социальной защиты и социального обслуживания населения по Мамско- Чуйскому району»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89,2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95,76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45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63. Областное государственное казенное учреждение</w:t>
            </w:r>
            <w:r>
              <w:rPr>
                <w:rStyle w:val="211pt0"/>
              </w:rPr>
              <w:t xml:space="preserve"> 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Иркутского района»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93,4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95,6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95,66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46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59. Областное 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 xml:space="preserve">реабилитационный центр для </w:t>
            </w:r>
            <w:r>
              <w:rPr>
                <w:rStyle w:val="211pt0"/>
              </w:rPr>
              <w:t>несовершеннолетних п. Лесогорска»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95,56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47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37. Областное государственное бюджетное учреждение «Управление социальной защиты и социального обслуживания населения по городу Зиме и Зиминскому району»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93,7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93,4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95,4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48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3. </w:t>
            </w:r>
            <w:r>
              <w:rPr>
                <w:rStyle w:val="211pt0"/>
              </w:rPr>
              <w:t>Областное государственное бюджетное учреждение социального обслуживания «Пуляевский психоневрологический интернат»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95,5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95,32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49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 xml:space="preserve">79. Областное государственное казенное учреждение социального обслуживания «Центр помощи детям, оставшимся </w:t>
            </w:r>
            <w:r>
              <w:rPr>
                <w:rStyle w:val="211pt0"/>
              </w:rPr>
              <w:t>без попечения родителей, Свердловского района г. Иркутска»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89,8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95,3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50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40. Областное государственное бюджетное учреждение «Управление социальной защиты и социального обслуживания населения по Казачинско-Ленскому району»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92,8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89,6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95,28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51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38. Областное государственное бюджетное учреждение «Управление социальной защиты и социального обслуживания населения по Жигаловскому району»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94,6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95,6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95,2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95,24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52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36. Областное государственное бюджетное учреждение «Управление </w:t>
            </w:r>
            <w:r>
              <w:rPr>
                <w:rStyle w:val="211pt0"/>
              </w:rPr>
              <w:t>социальной защиты и социального обслуживания населения по Боханскому району»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93,4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92,2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95,2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42" w:h="15250" w:wrap="none" w:vAnchor="page" w:hAnchor="page" w:x="1388" w:y="87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53</w:t>
            </w:r>
          </w:p>
        </w:tc>
      </w:tr>
    </w:tbl>
    <w:p w:rsidR="00542F8E" w:rsidRDefault="006C7431">
      <w:pPr>
        <w:pStyle w:val="a7"/>
        <w:framePr w:wrap="none" w:vAnchor="page" w:hAnchor="page" w:x="11055" w:y="16121"/>
        <w:shd w:val="clear" w:color="auto" w:fill="auto"/>
        <w:spacing w:line="210" w:lineRule="exact"/>
      </w:pPr>
      <w:r>
        <w:t>39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60"/>
        <w:gridCol w:w="936"/>
        <w:gridCol w:w="878"/>
        <w:gridCol w:w="878"/>
        <w:gridCol w:w="874"/>
        <w:gridCol w:w="883"/>
        <w:gridCol w:w="946"/>
        <w:gridCol w:w="725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lastRenderedPageBreak/>
              <w:t xml:space="preserve">50. Областное государственное бюджетное учреждение «Управление социальной защиты и социального обслуживания населения по </w:t>
            </w:r>
            <w:r>
              <w:rPr>
                <w:rStyle w:val="211pt0"/>
              </w:rPr>
              <w:t>городу Усть-Илимску и Усть-Илимскому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98,7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91,8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115pt"/>
              </w:rPr>
              <w:t>94,98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54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>70. Областное государственное казенное учреждение социального обслуживания «Центр социальной помощи семье и детям Казачинско- Ленского района»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94,0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115pt"/>
              </w:rPr>
              <w:t>94,94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55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14. </w:t>
            </w:r>
            <w:r>
              <w:rPr>
                <w:rStyle w:val="211pt0"/>
              </w:rPr>
              <w:t>Областное государственное бюджетное учреждение социального обслуживания «Заларинский специальный дом-интернат для престарелых и инвалидов»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95,1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93,6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85,4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115pt"/>
              </w:rPr>
              <w:t>94,76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56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54. Областное государственное бюджетное учреждение «Управление социальной защиты и </w:t>
            </w:r>
            <w:r>
              <w:rPr>
                <w:rStyle w:val="211pt0"/>
              </w:rPr>
              <w:t>социального обслуживания населения по Чунскому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88,9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93,6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95,4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115pt"/>
              </w:rPr>
              <w:t>94,74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57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>13. Областное государственное бюджетное учреждение социального обслуживания «Шебертинский дом- интернат для престарелых и инвалидов»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91,8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115pt"/>
              </w:rPr>
              <w:t>94,66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58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22. </w:t>
            </w:r>
            <w:r>
              <w:rPr>
                <w:rStyle w:val="211pt0"/>
              </w:rPr>
              <w:t>Областное государственное автономное учреждение социального обслуживания «Реабилитационный центр «Шелеховский»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93,7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88,8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115pt"/>
              </w:rPr>
              <w:t>94,54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59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 xml:space="preserve">72. Областное государственное казенное учреждение социального обслуживания «Центр социальной помощи семье и </w:t>
            </w:r>
            <w:r>
              <w:rPr>
                <w:rStyle w:val="211pt0"/>
              </w:rPr>
              <w:t>детям «Радуга» Братского района»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97,5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96,4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92,4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115pt"/>
              </w:rPr>
              <w:t>94,52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60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71. Областное государственное казенное учреждение социального обслуживания «Центр социальной помощи семье и детям Нижнеилимского района»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93,8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90,8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115pt"/>
              </w:rPr>
              <w:t>94,52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60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60. Областное </w:t>
            </w:r>
            <w:r>
              <w:rPr>
                <w:rStyle w:val="211pt0"/>
              </w:rPr>
              <w:t>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Нижнеудинского района»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98,4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115pt"/>
              </w:rPr>
              <w:t>94,32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61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88. Областное государственное казенное учреждение социального обслуживания «Центр </w:t>
            </w:r>
            <w:r>
              <w:rPr>
                <w:rStyle w:val="211pt0"/>
              </w:rPr>
              <w:t>помощи детям, оставшимся без попечения родителей, г. Шелехова»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97,6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115pt"/>
              </w:rPr>
              <w:t>94,32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61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0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>56. Областное государственное бюджетное учреждение «Управление социальной защиты и социального обслуживания населения по Эхирит- Булагатскому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95,2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83,8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97,2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95,7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115pt"/>
              </w:rPr>
              <w:t>94,14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80" w:h="15240" w:wrap="none" w:vAnchor="page" w:hAnchor="page" w:x="1369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62</w:t>
            </w:r>
          </w:p>
        </w:tc>
      </w:tr>
    </w:tbl>
    <w:p w:rsidR="00542F8E" w:rsidRDefault="006C7431">
      <w:pPr>
        <w:pStyle w:val="a7"/>
        <w:framePr w:wrap="none" w:vAnchor="page" w:hAnchor="page" w:x="11036" w:y="16121"/>
        <w:shd w:val="clear" w:color="auto" w:fill="auto"/>
        <w:spacing w:line="210" w:lineRule="exact"/>
      </w:pPr>
      <w:r>
        <w:t>40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36"/>
        <w:gridCol w:w="874"/>
        <w:gridCol w:w="883"/>
        <w:gridCol w:w="874"/>
        <w:gridCol w:w="883"/>
        <w:gridCol w:w="946"/>
        <w:gridCol w:w="710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lastRenderedPageBreak/>
              <w:t>65. Областное 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«Малютка» г. Иркутска»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99,2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63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76. Областное </w:t>
            </w:r>
            <w:r>
              <w:rPr>
                <w:rStyle w:val="211pt0"/>
              </w:rPr>
              <w:t>государственное казенное учреждение социального обслуживания «Центр помощи детям, оставшимся без попечения родителей, г. Братска»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right="26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86,6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93,74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64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 xml:space="preserve">80. Областное государственное казенное учреждение социального обслуживания «Центр помощи </w:t>
            </w:r>
            <w:r>
              <w:rPr>
                <w:rStyle w:val="211pt0"/>
              </w:rPr>
              <w:t>детям, оставшимся без попечения родителей, Куйтунского района»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right="30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82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93,74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64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46. Областное государственное бюджетное учреждение «Управление социальной защиты и социального обслуживания населения по Нижнеудинскому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80,8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95,8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95,6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93,72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65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7. Областное государственное бюджетное учреждение социального обслуживания «Тулюшкинский психоневрологический интернат»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94,8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  <w:lang w:val="en-US" w:eastAsia="en-US" w:bidi="en-US"/>
              </w:rPr>
              <w:t>9U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93,68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66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86. Областное государственное бюджетное учреждение социального обслуживания «Центр помощи </w:t>
            </w:r>
            <w:r>
              <w:rPr>
                <w:rStyle w:val="211pt0"/>
              </w:rPr>
              <w:t>детям, оставшимся без попечения родителей, «Гармония» г. Черемхово»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93,3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98,2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86,8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95,6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94,1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67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66. Областное 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«Малютка» г. Ангарска»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96,3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93,48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68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17. Областное государственное бюджетное учреждение социального обслуживания «Иркутский детский дом-интернат № 2 для умственно отсталых детей»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96,1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84,4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69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48. Областное государственное бюджетное учреждение</w:t>
            </w:r>
            <w:r>
              <w:rPr>
                <w:rStyle w:val="211pt0"/>
              </w:rPr>
              <w:t xml:space="preserve"> «Управление социальной защиты и социального обслуживания населения по Ольхонскому району»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99,1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92,2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86,4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86,8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70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92. Ассоциация поставщиков социальных услуг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96,1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92,22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71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69. Областное государственное казенное учреждение </w:t>
            </w:r>
            <w:r>
              <w:rPr>
                <w:rStyle w:val="211pt0"/>
              </w:rPr>
              <w:t>социального обслуживания «Центр социальной помощи семье и детям Аларского района»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98,7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99,7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92,08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72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68. Областное 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 xml:space="preserve">реабилитационный центр для несовершеннолетних «Малютка» </w:t>
            </w:r>
            <w:r>
              <w:rPr>
                <w:rStyle w:val="211pt0"/>
              </w:rPr>
              <w:t>г. Усолье-Сибирское»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97,6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80,4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84,2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90,84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51" w:h="15250" w:wrap="none" w:vAnchor="page" w:hAnchor="page" w:x="1383" w:y="86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73</w:t>
            </w:r>
          </w:p>
        </w:tc>
      </w:tr>
    </w:tbl>
    <w:p w:rsidR="00542F8E" w:rsidRDefault="006C7431">
      <w:pPr>
        <w:pStyle w:val="22"/>
        <w:framePr w:wrap="none" w:vAnchor="page" w:hAnchor="page" w:x="11046" w:y="16122"/>
        <w:shd w:val="clear" w:color="auto" w:fill="auto"/>
        <w:spacing w:line="190" w:lineRule="exact"/>
      </w:pPr>
      <w:r>
        <w:rPr>
          <w:rStyle w:val="21pt"/>
        </w:rPr>
        <w:t>41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36"/>
        <w:gridCol w:w="936"/>
        <w:gridCol w:w="874"/>
        <w:gridCol w:w="878"/>
        <w:gridCol w:w="878"/>
        <w:gridCol w:w="883"/>
        <w:gridCol w:w="946"/>
        <w:gridCol w:w="696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lastRenderedPageBreak/>
              <w:t>81. Областное государственное казенное учреждение социального обслуживания «Центр помощи детям, оставшимся без попечения родителей, Нижнеилимского района»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99,1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26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26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93,5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6"/>
              </w:rPr>
              <w:t>89,32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74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64. Областное 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с. Илир»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87,4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26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26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6"/>
              </w:rPr>
              <w:t>89,08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75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93. Иркутская областная общественная организация инвалидов детства </w:t>
            </w:r>
            <w:r>
              <w:rPr>
                <w:rStyle w:val="211pt0"/>
              </w:rPr>
              <w:t>«Надежда»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80,2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6"/>
              </w:rPr>
              <w:t>85,04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27" w:h="3398" w:wrap="none" w:vAnchor="page" w:hAnchor="page" w:x="1395" w:y="866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76</w:t>
            </w:r>
          </w:p>
        </w:tc>
      </w:tr>
    </w:tbl>
    <w:p w:rsidR="00542F8E" w:rsidRDefault="006C7431">
      <w:pPr>
        <w:pStyle w:val="20"/>
        <w:framePr w:w="10027" w:h="6164" w:hRule="exact" w:wrap="none" w:vAnchor="page" w:hAnchor="page" w:x="1395" w:y="4420"/>
        <w:shd w:val="clear" w:color="auto" w:fill="auto"/>
        <w:spacing w:before="0" w:line="274" w:lineRule="exact"/>
        <w:ind w:right="140" w:firstLine="680"/>
      </w:pPr>
      <w:r>
        <w:t xml:space="preserve">Итоговый анализ и оценка качества работы социальных учреждений позволяет определить лучшие учреждения по результатам мониторинга. Общий балл организаций варьируются от 85,04 до 100 баллов. Средний итоговый балл по </w:t>
      </w:r>
      <w:r>
        <w:t>сумме критериев 96,5.</w:t>
      </w:r>
    </w:p>
    <w:p w:rsidR="00542F8E" w:rsidRDefault="006C7431">
      <w:pPr>
        <w:pStyle w:val="20"/>
        <w:framePr w:w="10027" w:h="6164" w:hRule="exact" w:wrap="none" w:vAnchor="page" w:hAnchor="page" w:x="1395" w:y="4420"/>
        <w:shd w:val="clear" w:color="auto" w:fill="auto"/>
        <w:spacing w:before="0" w:line="274" w:lineRule="exact"/>
        <w:ind w:right="140" w:firstLine="680"/>
      </w:pPr>
      <w:r>
        <w:t>Среди социальных учреждений Иркутской области наивысшую оценку - 100 баллов получили следующие учреждения:</w:t>
      </w:r>
    </w:p>
    <w:p w:rsidR="00542F8E" w:rsidRDefault="006C7431">
      <w:pPr>
        <w:pStyle w:val="20"/>
        <w:framePr w:w="10027" w:h="6164" w:hRule="exact" w:wrap="none" w:vAnchor="page" w:hAnchor="page" w:x="1395" w:y="4420"/>
        <w:numPr>
          <w:ilvl w:val="0"/>
          <w:numId w:val="15"/>
        </w:numPr>
        <w:shd w:val="clear" w:color="auto" w:fill="auto"/>
        <w:tabs>
          <w:tab w:val="left" w:pos="1000"/>
        </w:tabs>
        <w:spacing w:before="0" w:line="274" w:lineRule="exact"/>
        <w:ind w:right="140" w:firstLine="680"/>
      </w:pPr>
      <w:r>
        <w:t>Областное государственное автономное учреждение социального обслуживания «Ангарский психоневрологический интернат», 100 баллов.</w:t>
      </w:r>
    </w:p>
    <w:p w:rsidR="00542F8E" w:rsidRDefault="006C7431">
      <w:pPr>
        <w:pStyle w:val="20"/>
        <w:framePr w:w="10027" w:h="6164" w:hRule="exact" w:wrap="none" w:vAnchor="page" w:hAnchor="page" w:x="1395" w:y="4420"/>
        <w:numPr>
          <w:ilvl w:val="0"/>
          <w:numId w:val="15"/>
        </w:numPr>
        <w:shd w:val="clear" w:color="auto" w:fill="auto"/>
        <w:tabs>
          <w:tab w:val="left" w:pos="1038"/>
          <w:tab w:val="left" w:pos="2319"/>
          <w:tab w:val="right" w:pos="5395"/>
          <w:tab w:val="right" w:pos="6811"/>
          <w:tab w:val="left" w:pos="7014"/>
          <w:tab w:val="right" w:pos="9891"/>
        </w:tabs>
        <w:spacing w:before="0" w:line="274" w:lineRule="exact"/>
        <w:ind w:firstLine="680"/>
      </w:pPr>
      <w:r>
        <w:t>Областное</w:t>
      </w:r>
      <w:r>
        <w:tab/>
        <w:t>государственное</w:t>
      </w:r>
      <w:r>
        <w:tab/>
        <w:t>бюджетное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10027" w:h="6164" w:hRule="exact" w:wrap="none" w:vAnchor="page" w:hAnchor="page" w:x="1395" w:y="4420"/>
        <w:shd w:val="clear" w:color="auto" w:fill="auto"/>
        <w:spacing w:before="0" w:line="274" w:lineRule="exact"/>
        <w:ind w:right="140"/>
      </w:pPr>
      <w:r>
        <w:t>«Реабилитационный центр для детей и подростков с ограниченными возможностями «Сосновая горка», 100 баллов.</w:t>
      </w:r>
    </w:p>
    <w:p w:rsidR="00542F8E" w:rsidRDefault="006C7431">
      <w:pPr>
        <w:pStyle w:val="20"/>
        <w:framePr w:w="10027" w:h="6164" w:hRule="exact" w:wrap="none" w:vAnchor="page" w:hAnchor="page" w:x="1395" w:y="4420"/>
        <w:numPr>
          <w:ilvl w:val="0"/>
          <w:numId w:val="15"/>
        </w:numPr>
        <w:shd w:val="clear" w:color="auto" w:fill="auto"/>
        <w:tabs>
          <w:tab w:val="left" w:pos="1000"/>
        </w:tabs>
        <w:spacing w:before="0" w:line="274" w:lineRule="exact"/>
        <w:ind w:right="140" w:firstLine="680"/>
      </w:pPr>
      <w:r>
        <w:t>Областное государственное казенное учреждение социального обслуживания «Соци</w:t>
      </w:r>
      <w:r>
        <w:t>ально-реабилитационный центр для несовершеннолетних Усольского района», 100 баллов.</w:t>
      </w:r>
    </w:p>
    <w:p w:rsidR="00542F8E" w:rsidRDefault="006C7431">
      <w:pPr>
        <w:pStyle w:val="20"/>
        <w:framePr w:w="10027" w:h="6164" w:hRule="exact" w:wrap="none" w:vAnchor="page" w:hAnchor="page" w:x="1395" w:y="4420"/>
        <w:numPr>
          <w:ilvl w:val="0"/>
          <w:numId w:val="15"/>
        </w:numPr>
        <w:shd w:val="clear" w:color="auto" w:fill="auto"/>
        <w:tabs>
          <w:tab w:val="left" w:pos="1038"/>
          <w:tab w:val="left" w:pos="2319"/>
          <w:tab w:val="right" w:pos="5395"/>
          <w:tab w:val="right" w:pos="6811"/>
          <w:tab w:val="left" w:pos="7018"/>
          <w:tab w:val="right" w:pos="9891"/>
        </w:tabs>
        <w:spacing w:before="0" w:line="274" w:lineRule="exact"/>
        <w:ind w:firstLine="680"/>
      </w:pPr>
      <w:r>
        <w:t>Областное</w:t>
      </w:r>
      <w:r>
        <w:tab/>
        <w:t>государственное</w:t>
      </w:r>
      <w:r>
        <w:tab/>
        <w:t>бюджетное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10027" w:h="6164" w:hRule="exact" w:wrap="none" w:vAnchor="page" w:hAnchor="page" w:x="1395" w:y="4420"/>
        <w:shd w:val="clear" w:color="auto" w:fill="auto"/>
        <w:tabs>
          <w:tab w:val="left" w:pos="1000"/>
          <w:tab w:val="left" w:pos="2244"/>
          <w:tab w:val="right" w:pos="5395"/>
          <w:tab w:val="left" w:pos="6845"/>
        </w:tabs>
        <w:spacing w:before="0" w:line="274" w:lineRule="exact"/>
      </w:pPr>
      <w:r>
        <w:t>«Центр</w:t>
      </w:r>
      <w:r>
        <w:tab/>
        <w:t>социальной</w:t>
      </w:r>
      <w:r>
        <w:tab/>
        <w:t>помощи семье и</w:t>
      </w:r>
      <w:r>
        <w:tab/>
        <w:t>детям г. Усть-Илимска</w:t>
      </w:r>
      <w:r>
        <w:tab/>
        <w:t>и Усть-Илимского района»,</w:t>
      </w:r>
    </w:p>
    <w:p w:rsidR="00542F8E" w:rsidRDefault="006C7431">
      <w:pPr>
        <w:pStyle w:val="20"/>
        <w:framePr w:w="10027" w:h="6164" w:hRule="exact" w:wrap="none" w:vAnchor="page" w:hAnchor="page" w:x="1395" w:y="4420"/>
        <w:shd w:val="clear" w:color="auto" w:fill="auto"/>
        <w:spacing w:before="0" w:line="274" w:lineRule="exact"/>
      </w:pPr>
      <w:r>
        <w:t>100 баллов.</w:t>
      </w:r>
    </w:p>
    <w:p w:rsidR="00542F8E" w:rsidRDefault="006C7431">
      <w:pPr>
        <w:pStyle w:val="20"/>
        <w:framePr w:w="10027" w:h="6164" w:hRule="exact" w:wrap="none" w:vAnchor="page" w:hAnchor="page" w:x="1395" w:y="4420"/>
        <w:numPr>
          <w:ilvl w:val="0"/>
          <w:numId w:val="15"/>
        </w:numPr>
        <w:shd w:val="clear" w:color="auto" w:fill="auto"/>
        <w:tabs>
          <w:tab w:val="left" w:pos="1038"/>
          <w:tab w:val="left" w:pos="2310"/>
          <w:tab w:val="right" w:pos="5395"/>
          <w:tab w:val="right" w:pos="6811"/>
          <w:tab w:val="left" w:pos="7014"/>
          <w:tab w:val="right" w:pos="9891"/>
        </w:tabs>
        <w:spacing w:before="0" w:line="274" w:lineRule="exact"/>
        <w:ind w:firstLine="680"/>
      </w:pPr>
      <w:r>
        <w:t>Областное</w:t>
      </w:r>
      <w:r>
        <w:tab/>
        <w:t>государственное</w:t>
      </w:r>
      <w:r>
        <w:tab/>
        <w:t>бюджетное</w:t>
      </w:r>
      <w:r>
        <w:tab/>
        <w:t>учреждение</w:t>
      </w:r>
      <w:r>
        <w:tab/>
        <w:t>социального</w:t>
      </w:r>
      <w:r>
        <w:tab/>
        <w:t>обслуживания</w:t>
      </w:r>
    </w:p>
    <w:p w:rsidR="00542F8E" w:rsidRDefault="006C7431">
      <w:pPr>
        <w:pStyle w:val="20"/>
        <w:framePr w:w="10027" w:h="6164" w:hRule="exact" w:wrap="none" w:vAnchor="page" w:hAnchor="page" w:x="1395" w:y="4420"/>
        <w:shd w:val="clear" w:color="auto" w:fill="auto"/>
        <w:spacing w:before="0" w:line="274" w:lineRule="exact"/>
        <w:ind w:right="140"/>
      </w:pPr>
      <w:r>
        <w:t>«Реабилитационный центр для детей и подростков с ограниченными возможностями», 100 баллов.</w:t>
      </w:r>
    </w:p>
    <w:p w:rsidR="00542F8E" w:rsidRDefault="006C7431">
      <w:pPr>
        <w:pStyle w:val="20"/>
        <w:framePr w:w="10027" w:h="6164" w:hRule="exact" w:wrap="none" w:vAnchor="page" w:hAnchor="page" w:x="1395" w:y="4420"/>
        <w:shd w:val="clear" w:color="auto" w:fill="auto"/>
        <w:spacing w:before="0" w:line="274" w:lineRule="exact"/>
        <w:ind w:firstLine="680"/>
      </w:pPr>
      <w:r>
        <w:t>Последнюю строку рейтинга занимает:</w:t>
      </w:r>
    </w:p>
    <w:p w:rsidR="00542F8E" w:rsidRDefault="006C7431">
      <w:pPr>
        <w:pStyle w:val="20"/>
        <w:framePr w:w="10027" w:h="6164" w:hRule="exact" w:wrap="none" w:vAnchor="page" w:hAnchor="page" w:x="1395" w:y="4420"/>
        <w:shd w:val="clear" w:color="auto" w:fill="auto"/>
        <w:spacing w:before="0" w:line="274" w:lineRule="exact"/>
        <w:ind w:right="140" w:firstLine="680"/>
      </w:pPr>
      <w:r>
        <w:t>93. Иркутская областная общественная организация инвалидо</w:t>
      </w:r>
      <w:r>
        <w:t>в детства «Надежда», 85,04 баллов.</w:t>
      </w:r>
    </w:p>
    <w:p w:rsidR="00542F8E" w:rsidRDefault="006C7431">
      <w:pPr>
        <w:pStyle w:val="a7"/>
        <w:framePr w:wrap="none" w:vAnchor="page" w:hAnchor="page" w:x="11029" w:y="16116"/>
        <w:shd w:val="clear" w:color="auto" w:fill="auto"/>
        <w:spacing w:line="210" w:lineRule="exact"/>
      </w:pPr>
      <w:r>
        <w:t>42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32"/>
        <w:framePr w:w="10248" w:h="2269" w:hRule="exact" w:wrap="none" w:vAnchor="page" w:hAnchor="page" w:x="1341" w:y="894"/>
        <w:shd w:val="clear" w:color="auto" w:fill="auto"/>
        <w:spacing w:after="244" w:line="278" w:lineRule="exact"/>
        <w:ind w:left="1300" w:hanging="400"/>
        <w:jc w:val="left"/>
      </w:pPr>
      <w:bookmarkStart w:id="11" w:name="bookmark11"/>
      <w:r>
        <w:lastRenderedPageBreak/>
        <w:t>Основные выводы и рекомендации по результатам независимой оценки качества условий оказания услуг социальных учреждений Иркутской области</w:t>
      </w:r>
      <w:bookmarkEnd w:id="11"/>
    </w:p>
    <w:p w:rsidR="00542F8E" w:rsidRDefault="006C7431">
      <w:pPr>
        <w:pStyle w:val="32"/>
        <w:framePr w:w="10248" w:h="2269" w:hRule="exact" w:wrap="none" w:vAnchor="page" w:hAnchor="page" w:x="1341" w:y="894"/>
        <w:shd w:val="clear" w:color="auto" w:fill="auto"/>
        <w:spacing w:after="0" w:line="274" w:lineRule="exact"/>
        <w:ind w:left="2300"/>
        <w:jc w:val="left"/>
      </w:pPr>
      <w:bookmarkStart w:id="12" w:name="bookmark12"/>
      <w:r>
        <w:t>Основные выводы по результатам независимой оценки</w:t>
      </w:r>
      <w:bookmarkEnd w:id="12"/>
    </w:p>
    <w:p w:rsidR="00542F8E" w:rsidRDefault="006C7431">
      <w:pPr>
        <w:pStyle w:val="20"/>
        <w:framePr w:w="10248" w:h="2269" w:hRule="exact" w:wrap="none" w:vAnchor="page" w:hAnchor="page" w:x="1341" w:y="894"/>
        <w:shd w:val="clear" w:color="auto" w:fill="auto"/>
        <w:spacing w:before="0" w:line="274" w:lineRule="exact"/>
        <w:ind w:left="180" w:firstLine="560"/>
        <w:jc w:val="left"/>
      </w:pPr>
      <w:r>
        <w:t xml:space="preserve">Согласно </w:t>
      </w:r>
      <w:r>
        <w:t>результатам проведенного исследования, наибольшее количество недостатков у социальных учреждений выявлено по критерию доступность услуг для инвалидов.</w:t>
      </w:r>
    </w:p>
    <w:p w:rsidR="00542F8E" w:rsidRDefault="006C7431">
      <w:pPr>
        <w:pStyle w:val="20"/>
        <w:framePr w:w="10248" w:h="2269" w:hRule="exact" w:wrap="none" w:vAnchor="page" w:hAnchor="page" w:x="1341" w:y="894"/>
        <w:shd w:val="clear" w:color="auto" w:fill="auto"/>
        <w:spacing w:before="0" w:line="274" w:lineRule="exact"/>
        <w:ind w:left="180" w:firstLine="560"/>
        <w:jc w:val="left"/>
      </w:pPr>
      <w:r>
        <w:t xml:space="preserve">Также есть проблемы с комфортностью условий предоставления услуг и удовлетворенностью условиями оказания </w:t>
      </w:r>
      <w:r>
        <w:t>услуг.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8"/>
        <w:gridCol w:w="845"/>
        <w:gridCol w:w="1042"/>
        <w:gridCol w:w="3024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Наименование организации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2115pt"/>
              </w:rPr>
              <w:t>Балл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Рейтинг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30" w:lineRule="exact"/>
              <w:ind w:right="1000"/>
              <w:jc w:val="right"/>
            </w:pPr>
            <w:r>
              <w:rPr>
                <w:rStyle w:val="2115pt"/>
              </w:rPr>
              <w:t>Недостатки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1pt0"/>
              </w:rPr>
              <w:t>1. Областное государственное автономное учреждение социального обслуживания «Ангарский психоневрологический интернат»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22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1000"/>
              <w:jc w:val="right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 xml:space="preserve">21. Областное государственное бюджетное учреждение </w:t>
            </w:r>
            <w:r>
              <w:rPr>
                <w:rStyle w:val="211pt0"/>
              </w:rPr>
              <w:t>социального обслуживания «Реабилитационный центр для детей и подростков с ограниченными возможностями «Сосновая горка»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22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1000"/>
              <w:jc w:val="right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1pt0"/>
              </w:rPr>
              <w:t>61. Областное 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 xml:space="preserve">реабилитационный центр для </w:t>
            </w:r>
            <w:r>
              <w:rPr>
                <w:rStyle w:val="211pt0"/>
              </w:rPr>
              <w:t>несовершеннолетних Усольского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22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1000"/>
              <w:jc w:val="right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>74. Областное государственное бюджетное учреждение социального обслуживания «Центр социальной помощи семье и детям г. Усть-Илимска и Усть-Илимского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22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1000"/>
              <w:jc w:val="right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20. Областное </w:t>
            </w:r>
            <w:r>
              <w:rPr>
                <w:rStyle w:val="211pt0"/>
              </w:rPr>
              <w:t>государственное бюджетное учреждение социального обслуживания «Реабилитационный центр для детей и подростков с ограниченными возможностями»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220"/>
              <w:jc w:val="right"/>
            </w:pPr>
            <w:r>
              <w:rPr>
                <w:rStyle w:val="211pt0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1000"/>
              <w:jc w:val="right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28. Областное государственное бюджетное учреждение «Управление социальной защиты и </w:t>
            </w:r>
            <w:r>
              <w:rPr>
                <w:rStyle w:val="211pt0"/>
              </w:rPr>
              <w:t>социального обслуживания населения по Тайшетскому району»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99,82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1000"/>
              <w:jc w:val="right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>62. Областное 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г. Иркутска»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99,68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1000"/>
              <w:jc w:val="right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824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19. Областное государственное бюджетное учреждение социального обслуживания «Саянский детский дом-интернат для умственно отсталых детей»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220"/>
              <w:jc w:val="right"/>
            </w:pPr>
            <w:r>
              <w:rPr>
                <w:rStyle w:val="211pt0"/>
              </w:rPr>
              <w:t>99,66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59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59" w:lineRule="exact"/>
            </w:pPr>
            <w:r>
              <w:rPr>
                <w:rStyle w:val="211pt0"/>
              </w:rPr>
              <w:t xml:space="preserve">предоставления инвалидам по слуху (слуху и </w:t>
            </w:r>
            <w:r>
              <w:t xml:space="preserve">зрению) </w:t>
            </w:r>
            <w:r>
              <w:rPr>
                <w:rStyle w:val="211pt0"/>
              </w:rPr>
              <w:t>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42. Областное государственное бюджетное учреждение «Управление социальной защиты и социального обслуживания населения по Киренскому району и Катангскому району»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220"/>
              <w:jc w:val="right"/>
            </w:pPr>
            <w:r>
              <w:rPr>
                <w:rStyle w:val="211pt0"/>
              </w:rPr>
              <w:t>99,54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1000"/>
              <w:jc w:val="right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53. Областное </w:t>
            </w:r>
            <w:r>
              <w:rPr>
                <w:rStyle w:val="211pt0"/>
              </w:rPr>
              <w:t>государственное бюджетное учреждение «Управление социальной защиты и социального обслуживания населения по городу Черемхово, Черемховскому району и городу Свирску»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220"/>
              <w:jc w:val="right"/>
            </w:pPr>
            <w:r>
              <w:rPr>
                <w:rStyle w:val="211pt0"/>
              </w:rPr>
              <w:t>99,14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1000"/>
              <w:jc w:val="right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57. Областное государственное казенное учреждение социального </w:t>
            </w:r>
            <w:r>
              <w:rPr>
                <w:rStyle w:val="211pt0"/>
              </w:rPr>
              <w:t>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Братского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ind w:right="220"/>
              <w:jc w:val="right"/>
            </w:pPr>
            <w:r>
              <w:rPr>
                <w:rStyle w:val="211pt0"/>
              </w:rPr>
              <w:t>99,06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682" w:wrap="none" w:vAnchor="page" w:hAnchor="page" w:x="1341" w:y="3411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отсутствует дублирование для инвалидов по слуху и зрению звуковой и</w:t>
            </w:r>
          </w:p>
        </w:tc>
      </w:tr>
    </w:tbl>
    <w:p w:rsidR="00542F8E" w:rsidRDefault="006C7431">
      <w:pPr>
        <w:pStyle w:val="a7"/>
        <w:framePr w:wrap="none" w:vAnchor="page" w:hAnchor="page" w:x="11009" w:y="16155"/>
        <w:shd w:val="clear" w:color="auto" w:fill="auto"/>
        <w:spacing w:line="210" w:lineRule="exact"/>
      </w:pPr>
      <w:r>
        <w:t>43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8"/>
        <w:gridCol w:w="850"/>
        <w:gridCol w:w="1037"/>
        <w:gridCol w:w="3029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53" w:h="15010" w:wrap="none" w:vAnchor="page" w:hAnchor="page" w:x="1339" w:y="8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53" w:h="15010" w:wrap="none" w:vAnchor="page" w:hAnchor="page" w:x="1339" w:y="89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53" w:h="15010" w:wrap="none" w:vAnchor="page" w:hAnchor="page" w:x="1339" w:y="891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</w:pPr>
            <w:r>
              <w:rPr>
                <w:rStyle w:val="211pt0"/>
              </w:rPr>
              <w:t xml:space="preserve">зрительной </w:t>
            </w:r>
            <w:r>
              <w:rPr>
                <w:rStyle w:val="211pt0"/>
              </w:rPr>
              <w:t>информации.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1pt0"/>
              </w:rPr>
              <w:t>25. Областное государственное автономное учреждение социального обслуживания «Комплексный центр социального обслуживания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99,04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 xml:space="preserve">90. Областное государственное бюджетное профессиональное образовательное учреждение </w:t>
            </w:r>
            <w:r>
              <w:rPr>
                <w:rStyle w:val="211pt0"/>
              </w:rPr>
              <w:t>социального обслуживания «Иркутский реабилитационный техникум»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99,04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на стенде: отсутствуют документы о структуре и органах управления.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29 Областное государственное бюджетное учреждение «Управление социальной защиты и социального обслуживания</w:t>
            </w:r>
            <w:r>
              <w:rPr>
                <w:rStyle w:val="211pt0"/>
              </w:rPr>
              <w:t xml:space="preserve"> населения по городу Тулуну и Тулунскому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на стенде: отсутствуют документы о правилах внутреннего распорядка для получателей социальных услуг.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16. Областное государственное бюджетное учреждение социального обслуживания «Иркутский</w:t>
            </w:r>
            <w:r>
              <w:rPr>
                <w:rStyle w:val="211pt0"/>
              </w:rPr>
              <w:t xml:space="preserve"> детский дом-интернат № 1 для умственно отсталых детей»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84. Областное государственное казенное учреждение социального обслуживания «Центр помощи детям, оставшимся без попечения родителей, г. Усолье- Сибирское»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98,78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 xml:space="preserve">Нет </w:t>
            </w:r>
            <w:r>
              <w:rPr>
                <w:rStyle w:val="211pt0"/>
              </w:rPr>
              <w:t>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35. Областное государственное бюджетное учреждение «Управление социальной защиты и социального обслуживания населения по Бодайбинскому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98,74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 xml:space="preserve">33. Областное государственное бюджетное учреждение «Управление </w:t>
            </w:r>
            <w:r>
              <w:rPr>
                <w:rStyle w:val="211pt0"/>
              </w:rPr>
              <w:t>социальной защиты и социального обслуживания населения по Балаганскому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10. Областное государственное бюджетное учреждение социального обслуживания «Усть- Илимский дом - интернат для престарелых и инвалидов «Лидер»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>75. Областное государственное казенное учреждение социального обслуживания «Центр помощи детям, оставшимся без попечения родителей, г. Ангарска»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43. Областное государственное бюджетное учреждение «Управление </w:t>
            </w:r>
            <w:r>
              <w:rPr>
                <w:rStyle w:val="211pt0"/>
              </w:rPr>
              <w:t>социальной защиты и социального обслуживания населения по Куйтунскому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4" w:lineRule="exact"/>
              <w:ind w:firstLine="440"/>
              <w:jc w:val="left"/>
            </w:pPr>
            <w:r>
              <w:rPr>
                <w:rStyle w:val="211pt0"/>
              </w:rPr>
              <w:t>Недостатки на стенде: отсутствуют документы о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1pt0"/>
              </w:rPr>
              <w:t xml:space="preserve">30. Областное государственное бюджетное учреждение «Управление социальной </w:t>
            </w:r>
            <w:r>
              <w:rPr>
                <w:rStyle w:val="211pt0"/>
              </w:rPr>
              <w:t>защиты и социального обслуживания населения по городу Усолье-Сибирское и Усольскому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5. Областное государственное бюджетное учреждение социального обслуживания «Чунский психоневрологический интернат «Радуга»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 xml:space="preserve">Нет </w:t>
            </w:r>
            <w:r>
              <w:rPr>
                <w:rStyle w:val="211pt0"/>
              </w:rPr>
              <w:t>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314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83. Областное государственное казенное учреждение социального обслуживания «Центр помощи детям, оставшимся без попечения родителей, г. Тулуна»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0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53" w:h="15010" w:wrap="none" w:vAnchor="page" w:hAnchor="page" w:x="1339" w:y="891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предоставления инвалидам по </w:t>
            </w:r>
            <w:r>
              <w:rPr>
                <w:rStyle w:val="211pt0"/>
              </w:rPr>
              <w:t>слуху (слуху и зрению) услуг сурдопереводчика (тифлосурдопереводчика).</w:t>
            </w:r>
          </w:p>
        </w:tc>
      </w:tr>
    </w:tbl>
    <w:p w:rsidR="00542F8E" w:rsidRDefault="006C7431">
      <w:pPr>
        <w:pStyle w:val="a7"/>
        <w:framePr w:wrap="none" w:vAnchor="page" w:hAnchor="page" w:x="11006" w:y="16150"/>
        <w:shd w:val="clear" w:color="auto" w:fill="auto"/>
        <w:spacing w:line="210" w:lineRule="exact"/>
      </w:pPr>
      <w:r>
        <w:t>44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23"/>
        <w:gridCol w:w="850"/>
        <w:gridCol w:w="1037"/>
        <w:gridCol w:w="3019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lastRenderedPageBreak/>
              <w:t>58. Областное государственное бюджетное учреждение 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Заларинского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0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 сопровождения инвалида работниками организации.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73. Областное государственное казенное учреждение социального обслуживания «Центр социальной помощи семье и детям Тайшетского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8. Областное государственное бюджетное учреждение социального обслуживания «Братский </w:t>
            </w:r>
            <w:r>
              <w:rPr>
                <w:rStyle w:val="211pt0"/>
              </w:rPr>
              <w:t>дом-интернат для престарелых и инвалидов»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741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82. Областное государственное казенное </w:t>
            </w:r>
            <w:r>
              <w:rPr>
                <w:rStyle w:val="211pt0"/>
              </w:rPr>
              <w:t>учреждение социального обслуживания «Центр помощи детям, оставшимся без попечения родителей, Слюдянского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after="120" w:line="254" w:lineRule="exact"/>
              <w:ind w:firstLine="440"/>
            </w:pPr>
            <w:r>
              <w:rPr>
                <w:rStyle w:val="211pt0"/>
              </w:rPr>
              <w:t>Недостатки на стенде: отсутствуют документы о структуре и органах управления.</w:t>
            </w:r>
          </w:p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120" w:line="254" w:lineRule="exact"/>
              <w:ind w:firstLine="440"/>
              <w:jc w:val="left"/>
            </w:pPr>
            <w:r>
              <w:rPr>
                <w:rStyle w:val="211pt0"/>
              </w:rPr>
              <w:t>Недостатки функционирования дистанционных способов связи:</w:t>
            </w:r>
            <w:r>
              <w:rPr>
                <w:rStyle w:val="211pt0"/>
              </w:rPr>
              <w:t xml:space="preserve"> отсутствует раздел официального сайта «Часто задаваемые вопросы».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24. Областное государственное бюджетное учреждение «Управление социальной защиты и социального обслуживания населения по городу Братску»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4" w:lineRule="exact"/>
              <w:ind w:firstLine="440"/>
              <w:jc w:val="left"/>
            </w:pPr>
            <w:r>
              <w:rPr>
                <w:rStyle w:val="211pt0"/>
              </w:rPr>
              <w:t xml:space="preserve">Недостатки на стенде: отсутствуют </w:t>
            </w:r>
            <w:r>
              <w:rPr>
                <w:rStyle w:val="211pt0"/>
              </w:rPr>
              <w:t>документы о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23. Областное государственное бюджетное учреждение социального обслуживания «Региональный ресурсный реабилитационный центр «Веста»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0" w:lineRule="exact"/>
              <w:ind w:firstLine="440"/>
              <w:jc w:val="left"/>
            </w:pPr>
            <w:r>
              <w:rPr>
                <w:rStyle w:val="211pt0"/>
              </w:rPr>
              <w:t xml:space="preserve">Недостатки функционирования дистанционных способов </w:t>
            </w:r>
            <w:r>
              <w:rPr>
                <w:rStyle w:val="211pt0"/>
              </w:rPr>
              <w:t>связи: отсутствует раздел официального сайта «Часто задаваемые вопросы».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 xml:space="preserve">47. Областное государственное бюджетное </w:t>
            </w:r>
            <w:r>
              <w:t xml:space="preserve">учреждение «Управление социальной защиты и </w:t>
            </w:r>
            <w:r>
              <w:rPr>
                <w:rStyle w:val="211pt0"/>
              </w:rPr>
              <w:t>социального обслуживания населения по Нукутскому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15. Областное </w:t>
            </w:r>
            <w:r>
              <w:rPr>
                <w:rStyle w:val="211pt0"/>
              </w:rPr>
              <w:t>государственное автономное учреждение социального обслуживания «Марковский геронтологический центр»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52. Областное государственное бюджетное учреждение «Управление социальной защиты и социального обслуживания населения по Усть- </w:t>
            </w:r>
            <w:r>
              <w:rPr>
                <w:rStyle w:val="211pt0"/>
              </w:rPr>
              <w:t>Удинскому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82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26. Областное государственное бюджетное учреждение «Управление социальной защиты и социального обслуживания населения по городу Саянску»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98,1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29" w:h="15154" w:wrap="none" w:vAnchor="page" w:hAnchor="page" w:x="1351" w:y="910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(тифлосурдопереводчика).</w:t>
            </w:r>
          </w:p>
        </w:tc>
      </w:tr>
    </w:tbl>
    <w:p w:rsidR="00542F8E" w:rsidRDefault="006C7431">
      <w:pPr>
        <w:pStyle w:val="a7"/>
        <w:framePr w:wrap="none" w:vAnchor="page" w:hAnchor="page" w:x="11013" w:y="16150"/>
        <w:shd w:val="clear" w:color="auto" w:fill="auto"/>
        <w:spacing w:line="210" w:lineRule="exact"/>
      </w:pPr>
      <w:r>
        <w:t>45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8"/>
        <w:gridCol w:w="850"/>
        <w:gridCol w:w="1037"/>
        <w:gridCol w:w="3034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3029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1pt0"/>
              </w:rPr>
              <w:lastRenderedPageBreak/>
              <w:t xml:space="preserve">45. Областное государственное бюджетное учреждение «Управление социальной защиты и социального обслуживания населения по </w:t>
            </w:r>
            <w:r>
              <w:rPr>
                <w:rStyle w:val="211pt0"/>
              </w:rPr>
              <w:t>Нижнеилимскому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97,98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after="120" w:line="254" w:lineRule="exact"/>
              <w:ind w:firstLine="440"/>
              <w:jc w:val="left"/>
            </w:pPr>
            <w:r>
              <w:rPr>
                <w:rStyle w:val="211pt0"/>
              </w:rPr>
              <w:t>Недостатки на стенде: отсутствуют документы о наличии лицензий на осуществление деятельности.</w:t>
            </w:r>
          </w:p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120" w:line="250" w:lineRule="exact"/>
              <w:ind w:firstLine="440"/>
            </w:pPr>
            <w:r>
              <w:rPr>
                <w:rStyle w:val="211pt0"/>
              </w:rPr>
              <w:t xml:space="preserve">Недостатки доступности среды для инвалидов: отсутствует дублирование для инвалидов по слуху и зрению звуковой и зрительной </w:t>
            </w:r>
            <w:r>
              <w:rPr>
                <w:rStyle w:val="211pt0"/>
              </w:rPr>
              <w:t>информации.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11. Областное государственное бюджетное учреждение социального обслуживания «Дом- интернат для престарелых и инвалидов п. Усть- Ордынский»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97,98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ind w:firstLine="440"/>
              <w:jc w:val="left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 xml:space="preserve">51. Областное государственное бюджетное учреждение «Управление социальной </w:t>
            </w:r>
            <w:r>
              <w:rPr>
                <w:rStyle w:val="211pt0"/>
              </w:rPr>
              <w:t>защиты и социального обслуживания населения по Усть- Кутскому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97,86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50" w:lineRule="exact"/>
              <w:ind w:firstLine="440"/>
              <w:jc w:val="left"/>
            </w:pPr>
            <w:r>
              <w:rPr>
                <w:rStyle w:val="211pt0"/>
              </w:rPr>
              <w:t>Недостатки на стенде: отсутствуют документы о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 xml:space="preserve">77. Областное государственное казенное учреждение социального обслуживания «Центр </w:t>
            </w:r>
            <w:r>
              <w:rPr>
                <w:rStyle w:val="211pt0"/>
              </w:rPr>
              <w:t>помощи детям, оставшимся без попечения родителей, Заларинского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ind w:firstLine="440"/>
              <w:jc w:val="left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31. Областное государственное бюджетное учреждение «Управление социальной защиты и социального обслуживания населения по Иркутскому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97,72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54" w:lineRule="exact"/>
              <w:ind w:firstLine="440"/>
              <w:jc w:val="left"/>
            </w:pPr>
            <w:r>
              <w:rPr>
                <w:rStyle w:val="211pt0"/>
              </w:rPr>
              <w:t>Недостатки</w:t>
            </w:r>
            <w:r>
              <w:rPr>
                <w:rStyle w:val="211pt0"/>
              </w:rPr>
              <w:t xml:space="preserve"> на стенде: отсутствуют документы о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>34. Областное государственное бюджетное учреждение «Управление социальной защиты и социального обслуживания населения по Баяндаевскому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97,72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ind w:firstLine="440"/>
              <w:jc w:val="left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>78. Областное государственное казенное учреждение социального обслуживания «Центр помощи детям, оставшимся без попечения родителей, Ленинского района г. Иркутска»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97,68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ind w:firstLine="440"/>
              <w:jc w:val="left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39. Областное государственное бюджетное учреждение «Управление </w:t>
            </w:r>
            <w:r>
              <w:rPr>
                <w:rStyle w:val="211pt0"/>
              </w:rPr>
              <w:t>социальной защиты и социального обслуживания населения по Заларинскому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54" w:lineRule="exact"/>
              <w:ind w:firstLine="440"/>
              <w:jc w:val="left"/>
            </w:pPr>
            <w:r>
              <w:rPr>
                <w:rStyle w:val="211pt0"/>
              </w:rPr>
              <w:t>Недостатки на стенде: отсутствуют документы о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755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32. Областное государственное бюджетное учреждение «Управление социальной </w:t>
            </w:r>
            <w:r>
              <w:rPr>
                <w:rStyle w:val="211pt0"/>
              </w:rPr>
              <w:t>защиты и социального обслуживания населения по Аларскому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97,46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after="120" w:line="254" w:lineRule="exact"/>
              <w:ind w:firstLine="440"/>
              <w:jc w:val="left"/>
            </w:pPr>
            <w:r>
              <w:rPr>
                <w:rStyle w:val="211pt0"/>
              </w:rPr>
              <w:t>Недостатки на стенде: отсутствуют документы о наличии лицензий на осуществление деятельности.</w:t>
            </w:r>
          </w:p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120" w:line="250" w:lineRule="exact"/>
              <w:ind w:firstLine="440"/>
            </w:pPr>
            <w:r>
              <w:rPr>
                <w:rStyle w:val="211pt0"/>
              </w:rPr>
              <w:t xml:space="preserve">Недостатки доступности среды для инвалидов: нет возможности сопровождения инвалида </w:t>
            </w:r>
            <w:r>
              <w:rPr>
                <w:rStyle w:val="211pt0"/>
              </w:rPr>
              <w:t>работниками организации.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49. Областное государственное бюджетное учреждение «Управление социальной защиты и социального обслуживания населения по Осинскому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97,4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74" w:wrap="none" w:vAnchor="page" w:hAnchor="page" w:x="1337" w:y="825"/>
              <w:shd w:val="clear" w:color="auto" w:fill="auto"/>
              <w:spacing w:before="0" w:line="254" w:lineRule="exact"/>
              <w:ind w:firstLine="440"/>
              <w:jc w:val="left"/>
            </w:pPr>
            <w:r>
              <w:rPr>
                <w:rStyle w:val="211pt0"/>
              </w:rPr>
              <w:t xml:space="preserve">Недостатки на стенде: отсутствуют документы о наличии лицензий на осуществление </w:t>
            </w:r>
            <w:r>
              <w:rPr>
                <w:rStyle w:val="211pt0"/>
              </w:rPr>
              <w:t>деятельности.</w:t>
            </w:r>
          </w:p>
        </w:tc>
      </w:tr>
    </w:tbl>
    <w:p w:rsidR="00542F8E" w:rsidRDefault="006C7431">
      <w:pPr>
        <w:pStyle w:val="a7"/>
        <w:framePr w:wrap="none" w:vAnchor="page" w:hAnchor="page" w:x="10999" w:y="16088"/>
        <w:shd w:val="clear" w:color="auto" w:fill="auto"/>
        <w:spacing w:line="210" w:lineRule="exact"/>
      </w:pPr>
      <w:r>
        <w:t>46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18"/>
        <w:gridCol w:w="850"/>
        <w:gridCol w:w="1037"/>
        <w:gridCol w:w="3014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19" w:h="15230" w:wrap="none" w:vAnchor="page" w:hAnchor="page" w:x="1356" w:y="9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19" w:h="15230" w:wrap="none" w:vAnchor="page" w:hAnchor="page" w:x="1356" w:y="925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19" w:h="15230" w:wrap="none" w:vAnchor="page" w:hAnchor="page" w:x="1356" w:y="925"/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0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 xml:space="preserve">12. Областное государственное бюджетное учреждение </w:t>
            </w:r>
            <w:r>
              <w:rPr>
                <w:rStyle w:val="211pt0"/>
              </w:rPr>
              <w:t>социального обслуживания «Дом- интернат для престарелых и инвалидов г. Черемхово и Черемховского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97,38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55. Областное государственное бюджетное учреждение «Управление социальной защиты и социального обслуживания населения по </w:t>
            </w:r>
            <w:r>
              <w:rPr>
                <w:rStyle w:val="211pt0"/>
              </w:rPr>
              <w:t>Шелеховскому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97,34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4" w:lineRule="exact"/>
              <w:ind w:firstLine="440"/>
              <w:jc w:val="left"/>
            </w:pPr>
            <w:r>
              <w:rPr>
                <w:rStyle w:val="211pt0"/>
              </w:rPr>
              <w:t>Недостатки на стенде: отсутствуют документы о материально-техническом обеспечении, о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91. Благотворительный фонд «Оберег»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97,22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4" w:lineRule="exact"/>
              <w:ind w:firstLine="440"/>
              <w:jc w:val="left"/>
            </w:pPr>
            <w:r>
              <w:rPr>
                <w:rStyle w:val="211pt0"/>
              </w:rPr>
              <w:t xml:space="preserve">Недостатки на стенде: отсутствуют документы о </w:t>
            </w:r>
            <w:r>
              <w:rPr>
                <w:rStyle w:val="211pt0"/>
              </w:rPr>
              <w:t>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18. Областное государственное бюджетное учреждение социального обслуживания «Братский детский дом-интернат для умственно отсталых детей»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97,06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9. Областное государственное бюджетное </w:t>
            </w:r>
            <w:r>
              <w:rPr>
                <w:rStyle w:val="211pt0"/>
              </w:rPr>
              <w:t>учреждение социального обслуживания «Ново- Ленинский дом-интернат для престарелых и инвалидов»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96,76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41. Областное государственное бюджетное учреждение «Управление социальной защиты и социального обслуживания населения по Качугскому </w:t>
            </w:r>
            <w:r>
              <w:rPr>
                <w:rStyle w:val="211pt0"/>
              </w:rPr>
              <w:t>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96,56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87. Областное государственное казенное учреждение социального обслуживания «Центр помощи детям, оставшимся без попечения родителей, г. Черемхово»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96,55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829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67. Областное государственное казенное </w:t>
            </w:r>
            <w:r>
              <w:rPr>
                <w:rStyle w:val="211pt0"/>
              </w:rPr>
              <w:t>учреждение 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«Малютка» г. Братска»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96,46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9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9" w:lineRule="exact"/>
            </w:pPr>
            <w:r>
              <w:rPr>
                <w:rStyle w:val="211pt0"/>
              </w:rPr>
              <w:t xml:space="preserve">предоставления инвалидам по слуху (слуху и зрению) услуг </w:t>
            </w:r>
            <w:r>
              <w:rPr>
                <w:rStyle w:val="211pt0"/>
              </w:rPr>
              <w:t>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4. Областное государственное бюджетное учреждение социального обслуживания «Саянский психоневрологический интернат»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96,34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на стенде: отсутствуют документы о структуре и органах управления.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9" w:lineRule="exact"/>
            </w:pPr>
            <w:r>
              <w:rPr>
                <w:rStyle w:val="211pt0"/>
              </w:rPr>
              <w:t xml:space="preserve">89. </w:t>
            </w:r>
            <w:r>
              <w:rPr>
                <w:rStyle w:val="211pt0"/>
              </w:rPr>
              <w:t>Областное государственное казенное учреждение социального обслуживания «Региональный семейный многофункциональный центр»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96,12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19" w:h="15230" w:wrap="none" w:vAnchor="page" w:hAnchor="page" w:x="1356" w:y="925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на стенде: отсутствуют документы о дате государственной регистрации организации, об учредителе, о численности получ</w:t>
            </w:r>
            <w:r>
              <w:rPr>
                <w:rStyle w:val="211pt0"/>
              </w:rPr>
              <w:t>ателей социальных услуг, о количестве свободных мест для приема получателей социальных услуг, о наличии лицензий на осуществление</w:t>
            </w:r>
          </w:p>
        </w:tc>
      </w:tr>
    </w:tbl>
    <w:p w:rsidR="00542F8E" w:rsidRDefault="006C7431">
      <w:pPr>
        <w:pStyle w:val="a7"/>
        <w:framePr w:wrap="none" w:vAnchor="page" w:hAnchor="page" w:x="11023" w:y="16150"/>
        <w:shd w:val="clear" w:color="auto" w:fill="auto"/>
        <w:spacing w:line="210" w:lineRule="exact"/>
      </w:pPr>
      <w:r>
        <w:t>47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42"/>
        <w:gridCol w:w="840"/>
        <w:gridCol w:w="1042"/>
        <w:gridCol w:w="303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62" w:h="15067" w:wrap="none" w:vAnchor="page" w:hAnchor="page" w:x="1334" w:y="9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62" w:h="15067" w:wrap="none" w:vAnchor="page" w:hAnchor="page" w:x="1334" w:y="90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62" w:h="15067" w:wrap="none" w:vAnchor="page" w:hAnchor="page" w:x="1334" w:y="90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</w:pPr>
            <w:r>
              <w:rPr>
                <w:rStyle w:val="211pt0"/>
              </w:rPr>
              <w:t>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59" w:lineRule="exact"/>
              <w:ind w:left="160"/>
              <w:jc w:val="left"/>
            </w:pPr>
            <w:r>
              <w:rPr>
                <w:rStyle w:val="211pt0"/>
              </w:rPr>
              <w:t xml:space="preserve">6. Областное государственное бюджетное учреждение социального обслуживания </w:t>
            </w:r>
            <w:r>
              <w:rPr>
                <w:rStyle w:val="211pt0"/>
              </w:rPr>
              <w:t>«Тулунский психоневрологический интернат»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96,1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0"/>
              </w:rPr>
              <w:t xml:space="preserve">2. Областное государственное бюджетное </w:t>
            </w:r>
            <w:r>
              <w:rPr>
                <w:rStyle w:val="211pt0"/>
              </w:rPr>
              <w:t>учреждение социального обслуживания «Психоневрологический интернат п. «Водопадный»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96,06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на стенде: отсутствуют документы о структуре и органах управления.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750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59" w:lineRule="exact"/>
              <w:ind w:left="160"/>
              <w:jc w:val="left"/>
            </w:pPr>
            <w:r>
              <w:rPr>
                <w:rStyle w:val="211pt0"/>
              </w:rPr>
              <w:t xml:space="preserve">27. Областное государственное бюджетное учреждение социального обслуживания «Центр </w:t>
            </w:r>
            <w:r>
              <w:rPr>
                <w:rStyle w:val="211pt0"/>
              </w:rPr>
              <w:t>социального обслуживания города Байкальска»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95,9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after="120" w:line="259" w:lineRule="exact"/>
              <w:ind w:firstLine="440"/>
            </w:pPr>
            <w:r>
              <w:rPr>
                <w:rStyle w:val="211pt0"/>
              </w:rPr>
              <w:t>Недостатки на стенде: отсутствуют документы о структуре и органах управления.</w:t>
            </w:r>
          </w:p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120" w:line="250" w:lineRule="exact"/>
              <w:ind w:firstLine="440"/>
            </w:pPr>
            <w:r>
              <w:rPr>
                <w:rStyle w:val="211pt0"/>
              </w:rPr>
              <w:t>Недостатки в разрезе оборудования для инвалидов: нет выделенных стоянок для автотранспортных средств инвалидов.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558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0"/>
              </w:rPr>
              <w:t>85. Областное</w:t>
            </w:r>
            <w:r>
              <w:rPr>
                <w:rStyle w:val="211pt0"/>
              </w:rPr>
              <w:t xml:space="preserve"> государственное казенное учреждение социального обслуживания «Центр помощи детям, оставшимся без попечения родителей, Усть-Кутского района»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95,9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предоставления инвалидам по слуху (слуху и </w:t>
            </w:r>
            <w:r>
              <w:rPr>
                <w:rStyle w:val="211pt0"/>
              </w:rPr>
              <w:t>зрению) услуг сурдопереводчика (тифлосурдопереводчика), наличие возможности сопровождения инвалида работниками организации.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0"/>
              </w:rPr>
              <w:t xml:space="preserve">44. Областное государственное бюджетное учреждение «Управление социальной защиты и социального обслуживания населения по Мамско- </w:t>
            </w:r>
            <w:r>
              <w:rPr>
                <w:rStyle w:val="211pt0"/>
              </w:rPr>
              <w:t>Чунекому району»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95,76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856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0"/>
              </w:rPr>
              <w:t>63. Областное 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Иркутского района»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95,66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 xml:space="preserve">Недостатки доступности среды для инвалидов: </w:t>
            </w:r>
            <w:r>
              <w:rPr>
                <w:rStyle w:val="211pt0"/>
              </w:rPr>
              <w:t>отсутствует дублирование для инвалидов по слуху и зрению звуковой и зрительной информации, возможность</w:t>
            </w:r>
          </w:p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765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0"/>
              </w:rPr>
              <w:t xml:space="preserve">59. Областное государственное казенное учреждение </w:t>
            </w:r>
            <w:r>
              <w:rPr>
                <w:rStyle w:val="211pt0"/>
              </w:rPr>
              <w:t>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п. Лесогорска»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0" w:after="120" w:line="250" w:lineRule="exact"/>
              <w:ind w:firstLine="440"/>
            </w:pPr>
            <w:r>
              <w:rPr>
                <w:rStyle w:val="211pt0"/>
              </w:rPr>
              <w:t>Недостатки в разрезе оборудования для инвалидов: нет выделенных стоянок для автотранспортных средств инвалидов.</w:t>
            </w:r>
          </w:p>
          <w:p w:rsidR="00542F8E" w:rsidRDefault="006C7431">
            <w:pPr>
              <w:pStyle w:val="20"/>
              <w:framePr w:w="10262" w:h="15067" w:wrap="none" w:vAnchor="page" w:hAnchor="page" w:x="1334" w:y="901"/>
              <w:shd w:val="clear" w:color="auto" w:fill="auto"/>
              <w:spacing w:before="120" w:line="254" w:lineRule="exact"/>
              <w:ind w:firstLine="440"/>
            </w:pPr>
            <w:r>
              <w:rPr>
                <w:rStyle w:val="211pt0"/>
              </w:rPr>
              <w:t xml:space="preserve">Недостатки доступности среды для </w:t>
            </w:r>
            <w:r>
              <w:rPr>
                <w:rStyle w:val="211pt0"/>
              </w:rPr>
              <w:t>инвалидов: отсутствует дублирование для инвалидов по слуху и</w:t>
            </w:r>
          </w:p>
        </w:tc>
      </w:tr>
    </w:tbl>
    <w:p w:rsidR="00542F8E" w:rsidRDefault="006C7431">
      <w:pPr>
        <w:pStyle w:val="a7"/>
        <w:framePr w:wrap="none" w:vAnchor="page" w:hAnchor="page" w:x="10997" w:y="16155"/>
        <w:shd w:val="clear" w:color="auto" w:fill="auto"/>
        <w:spacing w:line="210" w:lineRule="exact"/>
      </w:pPr>
      <w:r>
        <w:t>48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8"/>
        <w:gridCol w:w="850"/>
        <w:gridCol w:w="1032"/>
        <w:gridCol w:w="303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58" w:h="15226" w:wrap="none" w:vAnchor="page" w:hAnchor="page" w:x="1337" w:y="91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58" w:h="15226" w:wrap="none" w:vAnchor="page" w:hAnchor="page" w:x="1337" w:y="91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58" w:h="15226" w:wrap="none" w:vAnchor="page" w:hAnchor="page" w:x="1337" w:y="910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зрению звуковой и зрительной информации.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0"/>
              </w:rPr>
              <w:t xml:space="preserve">37. Областное государственное бюджетное учреждение «Управление социальной защиты и социального обслуживания населения по </w:t>
            </w:r>
            <w:r>
              <w:rPr>
                <w:rStyle w:val="211pt0"/>
              </w:rPr>
              <w:t>городу Зиме и Зиминскому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95,4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в разрезе оборудования для инвалидов: нет выделенных стоянок для автотранспортных средств инвалидов.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0"/>
              </w:rPr>
              <w:t xml:space="preserve">3. Областное государственное бюджетное учреждение социального обслуживания «Пуляевский </w:t>
            </w:r>
            <w:r>
              <w:rPr>
                <w:rStyle w:val="211pt0"/>
              </w:rPr>
              <w:t>психоневрологический интернат»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95,32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0"/>
              </w:rPr>
              <w:t xml:space="preserve">79. Областное государственное казенное учреждение </w:t>
            </w:r>
            <w:r>
              <w:rPr>
                <w:rStyle w:val="211pt0"/>
              </w:rPr>
              <w:t>социального обслуживания «Центр помощи детям, оставшимся без попечения родителей, Свердловского района г. Иркутска»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95,3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0"/>
              </w:rPr>
              <w:t xml:space="preserve">40. Областное государственное бюджетное учреждение «Управление социальной защиты и социального обслуживания </w:t>
            </w:r>
            <w:r>
              <w:rPr>
                <w:rStyle w:val="211pt0"/>
              </w:rPr>
              <w:t>населения по Казачинско- Ленскому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95,28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50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525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0"/>
              </w:rPr>
              <w:t xml:space="preserve">38. Областное государственное бюджетное </w:t>
            </w:r>
            <w:r>
              <w:rPr>
                <w:rStyle w:val="211pt0"/>
              </w:rPr>
              <w:t>учреждение «Управление социальной защиты и социального обслуживания населения по Жигаловскому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"/>
              </w:rPr>
              <w:t>95,24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0" w:after="120" w:line="254" w:lineRule="exact"/>
              <w:ind w:firstLine="440"/>
            </w:pPr>
            <w:r>
              <w:rPr>
                <w:rStyle w:val="211pt0"/>
              </w:rPr>
              <w:t xml:space="preserve">Недостатки на стенде: отсутствуют документы о дате государственной регистрации организации', о численности получателей социальных услуг, о </w:t>
            </w:r>
            <w:r>
              <w:rPr>
                <w:rStyle w:val="211pt0"/>
              </w:rPr>
              <w:t>количестве свободных мест для приема получателей социальных услуг, об объеме предоставляем ых социальных услуг, о наличии лицензий на осуществление деятельности, о правилах внутреннего распорядка для получателей социальных услуг.</w:t>
            </w:r>
          </w:p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120" w:after="120" w:line="250" w:lineRule="exact"/>
              <w:ind w:firstLine="440"/>
            </w:pPr>
            <w:r>
              <w:rPr>
                <w:rStyle w:val="211pt0"/>
              </w:rPr>
              <w:t>Недостатки на сайте: отсут</w:t>
            </w:r>
            <w:r>
              <w:rPr>
                <w:rStyle w:val="211pt0"/>
              </w:rPr>
              <w:t>ствуют документы о правилах внутреннего распорядка для получателей социальных услуг.</w:t>
            </w:r>
          </w:p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120" w:after="120" w:line="254" w:lineRule="exact"/>
              <w:ind w:firstLine="440"/>
              <w:jc w:val="left"/>
            </w:pPr>
            <w:r>
              <w:rPr>
                <w:rStyle w:val="211pt0"/>
              </w:rPr>
              <w:t>Недостатки функционирования дистанционных способов связи: отсутствует раздел официального сайта «Часто задаваемые вопросы».</w:t>
            </w:r>
          </w:p>
          <w:p w:rsidR="00542F8E" w:rsidRDefault="006C7431">
            <w:pPr>
              <w:pStyle w:val="20"/>
              <w:framePr w:w="10258" w:h="15226" w:wrap="none" w:vAnchor="page" w:hAnchor="page" w:x="1337" w:y="910"/>
              <w:shd w:val="clear" w:color="auto" w:fill="auto"/>
              <w:spacing w:before="12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</w:t>
            </w:r>
            <w:r>
              <w:rPr>
                <w:rStyle w:val="211pt0"/>
              </w:rPr>
              <w:t xml:space="preserve"> возможности</w:t>
            </w:r>
          </w:p>
        </w:tc>
      </w:tr>
    </w:tbl>
    <w:p w:rsidR="00542F8E" w:rsidRDefault="006C7431">
      <w:pPr>
        <w:pStyle w:val="a7"/>
        <w:framePr w:wrap="none" w:vAnchor="page" w:hAnchor="page" w:x="10999" w:y="16155"/>
        <w:shd w:val="clear" w:color="auto" w:fill="auto"/>
        <w:spacing w:line="210" w:lineRule="exact"/>
      </w:pPr>
      <w:r>
        <w:t>49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8"/>
        <w:gridCol w:w="850"/>
        <w:gridCol w:w="1032"/>
        <w:gridCol w:w="303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58" w:h="15182" w:wrap="none" w:vAnchor="page" w:hAnchor="page" w:x="1337" w:y="8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58" w:h="15182" w:wrap="none" w:vAnchor="page" w:hAnchor="page" w:x="1337" w:y="89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58" w:h="15182" w:wrap="none" w:vAnchor="page" w:hAnchor="page" w:x="1337" w:y="89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59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 xml:space="preserve">36. Областное государственное бюджетное учреждение «Управление социальной защиты и социального обслуживания </w:t>
            </w:r>
            <w:r>
              <w:rPr>
                <w:rStyle w:val="211pt0"/>
              </w:rPr>
              <w:t>населения по Боханскому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95,2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50" w:lineRule="exact"/>
              <w:ind w:firstLine="440"/>
            </w:pPr>
            <w:r>
              <w:rPr>
                <w:rStyle w:val="211pt0"/>
              </w:rPr>
              <w:t>Недостатки в разрезе оборудования для инвалидов: нет сменных кресел-колясок.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4478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50. Областное государственное бюджетное учреждение «Управление социальной защиты и социального обслуживания населения по городу </w:t>
            </w:r>
            <w:r>
              <w:rPr>
                <w:rStyle w:val="211pt0"/>
              </w:rPr>
              <w:t>Усть-Илимску и Усть-Илимскому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94,98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after="120" w:line="254" w:lineRule="exact"/>
              <w:ind w:firstLine="440"/>
              <w:jc w:val="left"/>
            </w:pPr>
            <w:r>
              <w:rPr>
                <w:rStyle w:val="211pt0"/>
              </w:rPr>
              <w:t>Недостатки на стенде: отсутствуют документы о наличии лицензий на осуществление деятельности.</w:t>
            </w:r>
          </w:p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120" w:after="120" w:line="250" w:lineRule="exact"/>
              <w:ind w:firstLine="440"/>
              <w:jc w:val="left"/>
            </w:pPr>
            <w:r>
              <w:rPr>
                <w:rStyle w:val="211pt0"/>
              </w:rPr>
              <w:t xml:space="preserve">Недостатки функционирования дистанционных способов связи: отсутствует раздел официального сайта «Часто задаваемые </w:t>
            </w:r>
            <w:r>
              <w:rPr>
                <w:rStyle w:val="211pt0"/>
              </w:rPr>
              <w:t>вопросы».</w:t>
            </w:r>
          </w:p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120" w:line="250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 сопровождения инвалида работниками организации.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70. Областное государственное казенное учреждение социального обслуживания «Центр социальной помощи семье и детям Казачинско-Ленского </w:t>
            </w:r>
            <w:r>
              <w:rPr>
                <w:rStyle w:val="211pt0"/>
              </w:rPr>
              <w:t>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94,94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after="120" w:line="254" w:lineRule="exact"/>
              <w:ind w:firstLine="440"/>
            </w:pPr>
            <w:r>
              <w:rPr>
                <w:rStyle w:val="211pt0"/>
              </w:rPr>
              <w:t>Недостатки в разрезе оборудования для инвалидов: нет сменных кресел-колясок.</w:t>
            </w:r>
          </w:p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12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 флосурд 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14. Областное государственное бюджетное учреждение социального обслуживания «Заларинский специальный дом-интернат для престарелых и инвалидов»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94,76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211pt0"/>
              </w:rPr>
              <w:t xml:space="preserve">54. Областное государственное бюджетное </w:t>
            </w:r>
            <w:r>
              <w:t xml:space="preserve">учреждение «Управление </w:t>
            </w:r>
            <w:r>
              <w:rPr>
                <w:rStyle w:val="211pt0"/>
              </w:rPr>
              <w:t xml:space="preserve">социальной </w:t>
            </w:r>
            <w:r>
              <w:t xml:space="preserve">защиты </w:t>
            </w:r>
            <w:r>
              <w:rPr>
                <w:rStyle w:val="211pt0"/>
              </w:rPr>
              <w:t xml:space="preserve">и </w:t>
            </w:r>
            <w:r>
              <w:rPr>
                <w:rStyle w:val="211pt0"/>
              </w:rPr>
              <w:t>социального обслуживания населения по Чунскому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94,74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20" w:lineRule="exact"/>
              <w:ind w:firstLine="440"/>
            </w:pPr>
            <w:r>
              <w:rPr>
                <w:rStyle w:val="211pt0"/>
              </w:rPr>
              <w:t>Нет недостатков.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538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13. Областное государственное бюджетное учреждение социального обслуживания «Шебертинский дом-интернат для престарелых и инвалидов»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94,66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0" w:after="120" w:line="254" w:lineRule="exact"/>
              <w:ind w:firstLine="440"/>
              <w:jc w:val="left"/>
            </w:pPr>
            <w:r>
              <w:rPr>
                <w:rStyle w:val="211pt0"/>
              </w:rPr>
              <w:t xml:space="preserve">Недостатки функционирования </w:t>
            </w:r>
            <w:r>
              <w:rPr>
                <w:rStyle w:val="211pt0"/>
              </w:rPr>
              <w:t>дистанционных способов связи: отсутствует раздел официального сайта «Часто задаваемые вопросы».</w:t>
            </w:r>
          </w:p>
          <w:p w:rsidR="00542F8E" w:rsidRDefault="006C7431">
            <w:pPr>
              <w:pStyle w:val="20"/>
              <w:framePr w:w="10258" w:h="15182" w:wrap="none" w:vAnchor="page" w:hAnchor="page" w:x="1337" w:y="891"/>
              <w:shd w:val="clear" w:color="auto" w:fill="auto"/>
              <w:spacing w:before="120" w:line="254" w:lineRule="exact"/>
              <w:ind w:firstLine="440"/>
            </w:pPr>
            <w:r>
              <w:rPr>
                <w:rStyle w:val="211pt0"/>
              </w:rPr>
              <w:t>Недостатки в разрезе оборудования для инвалидов: нет выделенных стоянок для автотранспортных средств инвалидов.</w:t>
            </w:r>
          </w:p>
        </w:tc>
      </w:tr>
    </w:tbl>
    <w:p w:rsidR="00542F8E" w:rsidRDefault="006C7431">
      <w:pPr>
        <w:pStyle w:val="a7"/>
        <w:framePr w:wrap="none" w:vAnchor="page" w:hAnchor="page" w:x="11009" w:y="16150"/>
        <w:shd w:val="clear" w:color="auto" w:fill="auto"/>
        <w:spacing w:line="210" w:lineRule="exact"/>
      </w:pPr>
      <w:r>
        <w:t>50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3"/>
        <w:gridCol w:w="845"/>
        <w:gridCol w:w="1042"/>
        <w:gridCol w:w="3024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lastRenderedPageBreak/>
              <w:t xml:space="preserve">22. Областное </w:t>
            </w:r>
            <w:r>
              <w:rPr>
                <w:rStyle w:val="211pt0"/>
              </w:rPr>
              <w:t>государственное автономное учреждение социального обслуживания «Реабилитационный центр «Шелеховский»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94,54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 xml:space="preserve">предоставления инвалидам по слуху (слуху и зрению) услуг сурдопереводчика </w:t>
            </w:r>
            <w:r>
              <w:rPr>
                <w:rStyle w:val="211pt0"/>
              </w:rPr>
              <w:t>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4277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72. Областное государственное казенное учреждение социального обслуживания «Центр социальной помощи семье и детям «Радуга» Братского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94,52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after="120" w:line="254" w:lineRule="exact"/>
              <w:ind w:firstLine="440"/>
              <w:jc w:val="left"/>
            </w:pPr>
            <w:r>
              <w:rPr>
                <w:rStyle w:val="211pt0"/>
              </w:rPr>
              <w:t xml:space="preserve">Недостатки на стенде: отсутствуют документы о наличии лицензий на осуществление </w:t>
            </w:r>
            <w:r>
              <w:rPr>
                <w:rStyle w:val="211pt0"/>
              </w:rPr>
              <w:t>деятельности.</w:t>
            </w:r>
          </w:p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12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отсутствует дублирование для инвалидов по слуху и зрению звуковой и зрительной информации, возможность</w:t>
            </w:r>
          </w:p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</w:t>
            </w:r>
            <w:r>
              <w:rPr>
                <w:rStyle w:val="211pt0"/>
              </w:rPr>
              <w:t>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>71. Областное государственное казенное учреждение социального обслуживания «Центр социальной помощи семье и детям Нижнеилимского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94,52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 xml:space="preserve">предоставления инвалидам по слуху (слуху и </w:t>
            </w:r>
            <w:r>
              <w:rPr>
                <w:rStyle w:val="211pt0"/>
              </w:rPr>
              <w:t>зрению) 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314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11pt0"/>
              </w:rPr>
              <w:t>60. Областное 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Нижнеудинского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94,32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after="120" w:line="250" w:lineRule="exact"/>
              <w:ind w:firstLine="440"/>
            </w:pPr>
            <w:r>
              <w:rPr>
                <w:rStyle w:val="211pt0"/>
              </w:rPr>
              <w:t xml:space="preserve">Недостатки в разрезе оборудования </w:t>
            </w:r>
            <w:r>
              <w:rPr>
                <w:rStyle w:val="211pt0"/>
              </w:rPr>
              <w:t>для инвалидов: нет выделенных стоянок для автотранспортных средств инвалидов, нет сменных кресел-колясок.</w:t>
            </w:r>
          </w:p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120" w:line="254" w:lineRule="exact"/>
              <w:ind w:firstLine="440"/>
            </w:pPr>
            <w:r>
              <w:rPr>
                <w:rStyle w:val="211pt0"/>
              </w:rPr>
              <w:t xml:space="preserve">Недостатки доступности среды для инвалидов: отсутствует дублирование надписей, знаков и иной текстовой и графической информации знаками, выполненными </w:t>
            </w:r>
            <w:r>
              <w:rPr>
                <w:rStyle w:val="211pt0"/>
              </w:rPr>
              <w:t>рельефно</w:t>
            </w:r>
            <w:r>
              <w:rPr>
                <w:rStyle w:val="211pt0"/>
              </w:rPr>
              <w:softHyphen/>
              <w:t>точечным шрифтом Брайля;', возможность</w:t>
            </w:r>
          </w:p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88. Областное государственное казенное учреждение социального обслуживания «Центр помощи детям, оставшимся </w:t>
            </w:r>
            <w:r>
              <w:rPr>
                <w:rStyle w:val="211pt0"/>
              </w:rPr>
              <w:t>без попечения родителей, г. Шелехова»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94,32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024" w:wrap="none" w:vAnchor="page" w:hAnchor="page" w:x="1344" w:y="910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 сопровождения инвалида работниками организации.</w:t>
            </w:r>
          </w:p>
        </w:tc>
      </w:tr>
    </w:tbl>
    <w:p w:rsidR="00542F8E" w:rsidRDefault="006C7431">
      <w:pPr>
        <w:pStyle w:val="22"/>
        <w:framePr w:wrap="none" w:vAnchor="page" w:hAnchor="page" w:x="11016" w:y="16166"/>
        <w:shd w:val="clear" w:color="auto" w:fill="auto"/>
        <w:spacing w:line="190" w:lineRule="exact"/>
      </w:pPr>
      <w:r>
        <w:rPr>
          <w:rStyle w:val="21pt"/>
        </w:rPr>
        <w:t>51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3"/>
        <w:gridCol w:w="859"/>
        <w:gridCol w:w="1037"/>
        <w:gridCol w:w="3034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6792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0"/>
              </w:rPr>
              <w:lastRenderedPageBreak/>
              <w:t xml:space="preserve">56. Областное государственное бюджетное учреждение «Управление социальной </w:t>
            </w:r>
            <w:r>
              <w:rPr>
                <w:rStyle w:val="211pt0"/>
              </w:rPr>
              <w:t>защиты и социального обслуживания населения по Эхирит- Булагатскому району»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94,14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0" w:after="120" w:line="254" w:lineRule="exact"/>
              <w:ind w:firstLine="440"/>
            </w:pPr>
            <w:r>
              <w:rPr>
                <w:rStyle w:val="211pt0"/>
              </w:rPr>
              <w:t>Недостатки на стенде: отсутствуют документы о дате государственной регистрации организации, о руководителе, его заместителях, о структуре и органах управления, о материаль</w:t>
            </w:r>
            <w:r>
              <w:rPr>
                <w:rStyle w:val="211pt0"/>
              </w:rPr>
              <w:t>но-техническом обеспечении, о количестве свободных мест для приема получателей социальных услуг, о наличии лицензий на осуществление деятельности.</w:t>
            </w:r>
          </w:p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120" w:after="120" w:line="254" w:lineRule="exact"/>
              <w:ind w:firstLine="440"/>
              <w:jc w:val="left"/>
            </w:pPr>
            <w:r>
              <w:rPr>
                <w:rStyle w:val="211pt0"/>
              </w:rPr>
              <w:t xml:space="preserve">Недостатки функционирования дистанционных способов связи: отсутствует раздел официального сайта «Часто </w:t>
            </w:r>
            <w:r>
              <w:rPr>
                <w:rStyle w:val="211pt0"/>
              </w:rPr>
              <w:t>задаваемые вопросы».</w:t>
            </w:r>
          </w:p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12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 сопровождения инвалида работниками организации.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4368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0"/>
              </w:rPr>
              <w:t>65. Областное 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 xml:space="preserve">реабилитационный центр для </w:t>
            </w:r>
            <w:r>
              <w:rPr>
                <w:rStyle w:val="211pt0"/>
              </w:rPr>
              <w:t>несовершеннолетних «Малютка» г. Иркутска»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отсутствует дублирование для инвалидов по слуху и зрению звуковой и зрительной информации, дублирование надписей, знаков и иной текстовой и графической информации з</w:t>
            </w:r>
            <w:r>
              <w:rPr>
                <w:rStyle w:val="211pt0"/>
              </w:rPr>
              <w:t>наками, выполненными рельефно-точечным шрифтом Брайля, возможность</w:t>
            </w:r>
          </w:p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97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0"/>
              </w:rPr>
              <w:t xml:space="preserve">76. Областное государственное казенное учреждение социального обслуживания «Центр помощи </w:t>
            </w:r>
            <w:r>
              <w:rPr>
                <w:rStyle w:val="211pt0"/>
              </w:rPr>
              <w:t>детям, оставшимся без попечения родителей, г. Братска»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93,74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0" w:after="120" w:line="254" w:lineRule="exact"/>
              <w:ind w:firstLine="440"/>
              <w:jc w:val="left"/>
            </w:pPr>
            <w:r>
              <w:rPr>
                <w:rStyle w:val="211pt0"/>
              </w:rPr>
              <w:t>Недостатки на стенде: отсутствуют документы о материально-техническом обеспечении, об объеме предоставляем ых социальных услуг.</w:t>
            </w:r>
          </w:p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120" w:after="120" w:line="254" w:lineRule="exact"/>
              <w:ind w:firstLine="440"/>
              <w:jc w:val="left"/>
            </w:pPr>
            <w:r>
              <w:rPr>
                <w:rStyle w:val="211pt0"/>
              </w:rPr>
              <w:t xml:space="preserve">Недостатки функционирования дистанционных способов связи: </w:t>
            </w:r>
            <w:r>
              <w:rPr>
                <w:rStyle w:val="211pt0"/>
              </w:rPr>
              <w:t>отсутствует раздел официального сайта «Часто задаваемые вопросы».</w:t>
            </w:r>
          </w:p>
          <w:p w:rsidR="00542F8E" w:rsidRDefault="006C7431">
            <w:pPr>
              <w:pStyle w:val="20"/>
              <w:framePr w:w="10262" w:h="15130" w:wrap="none" w:vAnchor="page" w:hAnchor="page" w:x="1334" w:y="896"/>
              <w:shd w:val="clear" w:color="auto" w:fill="auto"/>
              <w:spacing w:before="120" w:line="259" w:lineRule="exact"/>
              <w:ind w:firstLine="440"/>
              <w:jc w:val="left"/>
            </w:pPr>
            <w:r>
              <w:rPr>
                <w:rStyle w:val="211pt0"/>
              </w:rPr>
              <w:t>Недостатки доступности среды для инвалидов:</w:t>
            </w:r>
          </w:p>
        </w:tc>
      </w:tr>
    </w:tbl>
    <w:p w:rsidR="00542F8E" w:rsidRDefault="006C7431">
      <w:pPr>
        <w:pStyle w:val="a7"/>
        <w:framePr w:wrap="none" w:vAnchor="page" w:hAnchor="page" w:x="11001" w:y="16150"/>
        <w:shd w:val="clear" w:color="auto" w:fill="auto"/>
        <w:spacing w:line="210" w:lineRule="exact"/>
      </w:pPr>
      <w:r>
        <w:t>52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42"/>
        <w:gridCol w:w="845"/>
        <w:gridCol w:w="1037"/>
        <w:gridCol w:w="303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62" w:h="15134" w:wrap="none" w:vAnchor="page" w:hAnchor="page" w:x="1334" w:y="89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62" w:h="15134" w:wrap="none" w:vAnchor="page" w:hAnchor="page" w:x="1334" w:y="89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62" w:h="15134" w:wrap="none" w:vAnchor="page" w:hAnchor="page" w:x="1334" w:y="89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 xml:space="preserve">отсутствует дублирование для инвалидов по слуху и зрению звуковой и зрительной информации, дублирование надписей, </w:t>
            </w:r>
            <w:r>
              <w:rPr>
                <w:rStyle w:val="211pt0"/>
              </w:rPr>
              <w:t>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254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0"/>
              </w:rPr>
              <w:t>80. Областное государственное казенное учреждение социального обслуживания «Центр помощи детям, оставшимся без попечения родителей, Куйтунского района</w:t>
            </w:r>
            <w:r>
              <w:rPr>
                <w:rStyle w:val="211pt0"/>
              </w:rPr>
              <w:t>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93,74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0" w:after="180" w:line="250" w:lineRule="exact"/>
              <w:ind w:firstLine="440"/>
            </w:pPr>
            <w:r>
              <w:rPr>
                <w:rStyle w:val="211pt0"/>
              </w:rPr>
              <w:t>Недостатки в разрезе оборудования для инвалидов: нет выделенных стоянок для автотранспортных средств инвалидов.</w:t>
            </w:r>
          </w:p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180" w:line="254" w:lineRule="exact"/>
              <w:ind w:firstLine="440"/>
            </w:pPr>
            <w:r>
              <w:rPr>
                <w:rStyle w:val="211pt0"/>
              </w:rPr>
              <w:t xml:space="preserve">Недостатки доступности среды для инвалидов: отсутствует дублирование для инвалидов по слуху и зрению звуковой и зрительной </w:t>
            </w:r>
            <w:r>
              <w:rPr>
                <w:rStyle w:val="211pt0"/>
              </w:rPr>
              <w:t>информации.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504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0"/>
              </w:rPr>
              <w:t>46. Областное государственное бюджетное учреждение «Управление социальной защиты и социального обслуживания населения по Нижнеудинскому району»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93,72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0" w:after="120" w:line="254" w:lineRule="exact"/>
              <w:ind w:firstLine="440"/>
            </w:pPr>
            <w:r>
              <w:rPr>
                <w:rStyle w:val="211pt0"/>
              </w:rPr>
              <w:t xml:space="preserve">Недостатки в разрезе оборудования для инвалидов: нет выделенных стоянок для </w:t>
            </w:r>
            <w:r>
              <w:rPr>
                <w:rStyle w:val="211pt0"/>
              </w:rPr>
              <w:t>автотранспортных средств инвалидов.</w:t>
            </w:r>
          </w:p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12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779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0"/>
              </w:rPr>
              <w:t xml:space="preserve">7. Областное государственное бюджетное учреждение </w:t>
            </w:r>
            <w:r>
              <w:rPr>
                <w:rStyle w:val="211pt0"/>
              </w:rPr>
              <w:t>социального обслуживания «Тулюшкинский психоневрологический интернат»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93,68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0" w:after="120" w:line="254" w:lineRule="exact"/>
              <w:ind w:firstLine="440"/>
            </w:pPr>
            <w:r>
              <w:rPr>
                <w:rStyle w:val="211pt0"/>
              </w:rPr>
              <w:t>Недостатки на стенде: отсутствуют документы о структуре и органах управления, о материально- техническом обеспечении.</w:t>
            </w:r>
          </w:p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120" w:after="120" w:line="250" w:lineRule="exact"/>
              <w:ind w:firstLine="440"/>
              <w:jc w:val="left"/>
            </w:pPr>
            <w:r>
              <w:rPr>
                <w:rStyle w:val="211pt0"/>
              </w:rPr>
              <w:t xml:space="preserve">Недостатки функционирования дистанционных способов связи: </w:t>
            </w:r>
            <w:r>
              <w:rPr>
                <w:rStyle w:val="211pt0"/>
              </w:rPr>
              <w:t>отсутствует раздел официального сайта «Часто задаваемые вопросы».</w:t>
            </w:r>
          </w:p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12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62" w:h="15134" w:wrap="none" w:vAnchor="page" w:hAnchor="page" w:x="1334" w:y="89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(тифлосурдопереводчика), наличие возможности сопровожден</w:t>
            </w:r>
            <w:r>
              <w:rPr>
                <w:rStyle w:val="211pt0"/>
              </w:rPr>
              <w:t>ия инвалида работниками организации.</w:t>
            </w:r>
          </w:p>
        </w:tc>
      </w:tr>
    </w:tbl>
    <w:p w:rsidR="00542F8E" w:rsidRDefault="006C7431">
      <w:pPr>
        <w:pStyle w:val="a7"/>
        <w:framePr w:wrap="none" w:vAnchor="page" w:hAnchor="page" w:x="11001" w:y="16150"/>
        <w:shd w:val="clear" w:color="auto" w:fill="auto"/>
        <w:spacing w:line="210" w:lineRule="exact"/>
      </w:pPr>
      <w:r>
        <w:t>53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52"/>
        <w:gridCol w:w="840"/>
        <w:gridCol w:w="1042"/>
        <w:gridCol w:w="3043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0032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0"/>
              </w:rPr>
              <w:lastRenderedPageBreak/>
              <w:t>86. Областное государственное бюджетное учреждение социального обслуживания «Центр помощи детям, оставшимся без попечения родителей, «Гармония» г. Черемхово»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0"/>
              </w:rPr>
              <w:t>93,6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0" w:after="120" w:line="254" w:lineRule="exact"/>
              <w:ind w:firstLine="440"/>
              <w:jc w:val="left"/>
            </w:pPr>
            <w:r>
              <w:rPr>
                <w:rStyle w:val="211pt0"/>
              </w:rPr>
              <w:t xml:space="preserve">Недостатки на стенде: </w:t>
            </w:r>
            <w:r>
              <w:rPr>
                <w:rStyle w:val="211pt0"/>
              </w:rPr>
              <w:t>отсутствуют документы о численности получателей социальных услуг, о количестве свободных мест для приема получателей социальных услуг, об объеме предоставляемых социальных услуг, о наличии лицензий на осуществление деятельности, о правилах внутреннего расп</w:t>
            </w:r>
            <w:r>
              <w:rPr>
                <w:rStyle w:val="211pt0"/>
              </w:rPr>
              <w:t>орядка для получателей социальных услуг.</w:t>
            </w:r>
          </w:p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120" w:after="120" w:line="254" w:lineRule="exact"/>
              <w:ind w:firstLine="440"/>
              <w:jc w:val="left"/>
            </w:pPr>
            <w:r>
              <w:rPr>
                <w:rStyle w:val="211pt0"/>
              </w:rPr>
              <w:t>Недостатки на сайте: отсутствуют документы об объеме предоставляемых социальных услуг, о финансово-хозяйственной деятельности, о правилах внутреннего распорядка для получателей социальных услуг.</w:t>
            </w:r>
          </w:p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120" w:after="120" w:line="254" w:lineRule="exact"/>
              <w:ind w:firstLine="440"/>
            </w:pPr>
            <w:r>
              <w:rPr>
                <w:rStyle w:val="211pt0"/>
              </w:rPr>
              <w:t>Недостатки в разрезе</w:t>
            </w:r>
            <w:r>
              <w:rPr>
                <w:rStyle w:val="211pt0"/>
              </w:rPr>
              <w:t xml:space="preserve"> оборудования для инвалидов: нет выделенных стоянок для автотранспортных средств инвалидов.</w:t>
            </w:r>
          </w:p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120" w:line="259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нет возможности</w:t>
            </w:r>
          </w:p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 фл 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203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0" w:line="259" w:lineRule="exact"/>
              <w:ind w:left="160"/>
              <w:jc w:val="left"/>
            </w:pPr>
            <w:r>
              <w:rPr>
                <w:rStyle w:val="211pt0"/>
              </w:rPr>
              <w:t>66. Областное государственное казенное учреждение социального обслуживания «Социально- реабилитационный центр для несовершеннолетних «Малютка» г. Ангарска»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11pt0"/>
              </w:rPr>
              <w:t>93,48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0" w:after="120" w:line="264" w:lineRule="exact"/>
              <w:ind w:firstLine="440"/>
            </w:pPr>
            <w:r>
              <w:rPr>
                <w:rStyle w:val="211pt0"/>
              </w:rPr>
              <w:t xml:space="preserve">Недостатки на стенде: отсутствуют документы о правилах внутреннего распорядка для </w:t>
            </w:r>
            <w:r>
              <w:rPr>
                <w:rStyle w:val="211pt0"/>
              </w:rPr>
              <w:t>получателей социальных услуг.</w:t>
            </w:r>
          </w:p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120" w:after="120" w:line="250" w:lineRule="exact"/>
              <w:ind w:firstLine="440"/>
              <w:jc w:val="left"/>
            </w:pPr>
            <w:r>
              <w:rPr>
                <w:rStyle w:val="211pt0"/>
              </w:rPr>
              <w:t>Недостатки функционирования дистанционных способов связи: отсутствует раздел официального сайта «Часто задаваемые вопросы».</w:t>
            </w:r>
          </w:p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120" w:after="60" w:line="220" w:lineRule="exact"/>
              <w:ind w:firstLine="440"/>
              <w:jc w:val="left"/>
            </w:pPr>
            <w:r>
              <w:rPr>
                <w:rStyle w:val="211pt0"/>
              </w:rPr>
              <w:t>Недостатки</w:t>
            </w:r>
          </w:p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60" w:after="120" w:line="254" w:lineRule="exact"/>
            </w:pPr>
            <w:r>
              <w:rPr>
                <w:rStyle w:val="211pt0"/>
              </w:rPr>
              <w:t>комфортности условий предоставления услуг: не доступна запись на получение услуги.</w:t>
            </w:r>
          </w:p>
          <w:p w:rsidR="00542F8E" w:rsidRDefault="006C7431">
            <w:pPr>
              <w:pStyle w:val="20"/>
              <w:framePr w:w="10277" w:h="15235" w:wrap="none" w:vAnchor="page" w:hAnchor="page" w:x="1327" w:y="896"/>
              <w:shd w:val="clear" w:color="auto" w:fill="auto"/>
              <w:spacing w:before="120" w:line="259" w:lineRule="exact"/>
              <w:ind w:firstLine="440"/>
              <w:jc w:val="left"/>
            </w:pPr>
            <w:r>
              <w:rPr>
                <w:rStyle w:val="211pt0"/>
              </w:rPr>
              <w:t>Недостатки в разрезе оборудования для</w:t>
            </w:r>
          </w:p>
        </w:tc>
      </w:tr>
    </w:tbl>
    <w:p w:rsidR="00542F8E" w:rsidRDefault="006C7431">
      <w:pPr>
        <w:pStyle w:val="a7"/>
        <w:framePr w:wrap="none" w:vAnchor="page" w:hAnchor="page" w:x="10999" w:y="16145"/>
        <w:shd w:val="clear" w:color="auto" w:fill="auto"/>
        <w:spacing w:line="210" w:lineRule="exact"/>
      </w:pPr>
      <w:r>
        <w:t>54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47"/>
        <w:gridCol w:w="850"/>
        <w:gridCol w:w="1037"/>
        <w:gridCol w:w="303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4574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72" w:h="15149" w:wrap="none" w:vAnchor="page" w:hAnchor="page" w:x="1329" w:y="88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72" w:h="15149" w:wrap="none" w:vAnchor="page" w:hAnchor="page" w:x="1329" w:y="88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72" w:h="15149" w:wrap="none" w:vAnchor="page" w:hAnchor="page" w:x="1329" w:y="88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0" w:after="180" w:line="254" w:lineRule="exact"/>
            </w:pPr>
            <w:r>
              <w:rPr>
                <w:rStyle w:val="211pt0"/>
              </w:rPr>
              <w:t>инвалидов: нет выделенных стоянок для автотранспортных средств инвалидов.</w:t>
            </w:r>
          </w:p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180" w:line="254" w:lineRule="exact"/>
              <w:ind w:firstLine="440"/>
            </w:pPr>
            <w:r>
              <w:rPr>
                <w:rStyle w:val="211pt0"/>
              </w:rPr>
              <w:t xml:space="preserve">Недостатки доступности среды для инвалидов: отсутствует дублирование надписей, знаков и иной текстовой и </w:t>
            </w:r>
            <w:r>
              <w:rPr>
                <w:rStyle w:val="211pt0"/>
              </w:rPr>
              <w:t>графической информации знаками, выполненными рельефно</w:t>
            </w:r>
            <w:r>
              <w:rPr>
                <w:rStyle w:val="211pt0"/>
              </w:rPr>
              <w:softHyphen/>
              <w:t>точечным шрифтом Брайля, возможность</w:t>
            </w:r>
          </w:p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0"/>
              </w:rPr>
              <w:t xml:space="preserve">17. Областное государственное бюджетное учреждение социального </w:t>
            </w:r>
            <w:r>
              <w:rPr>
                <w:rStyle w:val="211pt0"/>
              </w:rPr>
              <w:t>обслуживания «Иркутский детский дом-интернат № 2 для умственно отсталых детей»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93,24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0" w:line="254" w:lineRule="exact"/>
              <w:ind w:firstLine="440"/>
            </w:pPr>
            <w:r>
              <w:rPr>
                <w:rStyle w:val="211pt0"/>
              </w:rPr>
              <w:t>Недостатки на стенде: отсутствуют документы о численности получателей социальных услуг.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0"/>
              </w:rPr>
              <w:t xml:space="preserve">48. Областное государственное бюджетное учреждение «Управление социальной </w:t>
            </w:r>
            <w:r>
              <w:rPr>
                <w:rStyle w:val="211pt0"/>
              </w:rPr>
              <w:t>защиты и социального обслуживания населения по Ольхонскому району»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92,9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0" w:line="254" w:lineRule="exact"/>
              <w:ind w:firstLine="440"/>
              <w:jc w:val="left"/>
            </w:pPr>
            <w:r>
              <w:rPr>
                <w:rStyle w:val="211pt0"/>
              </w:rPr>
              <w:t>Недостатки на стенде: отсутствуют документы о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261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11pt0"/>
              </w:rPr>
              <w:t>92. Ассоциация поставщиков социальных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92,22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0" w:after="120" w:line="254" w:lineRule="exact"/>
              <w:ind w:firstLine="440"/>
            </w:pPr>
            <w:r>
              <w:rPr>
                <w:rStyle w:val="211pt0"/>
              </w:rPr>
              <w:t>Недостатки на стенде: отсутствуют</w:t>
            </w:r>
            <w:r>
              <w:rPr>
                <w:rStyle w:val="211pt0"/>
              </w:rPr>
              <w:t xml:space="preserve"> документы о материально-техническом обеспечении, о наличии лицензий на осуществление деятельности, о правилах внутреннего распорядка для получателей социальных услуг.</w:t>
            </w:r>
          </w:p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120" w:after="120" w:line="254" w:lineRule="exact"/>
              <w:ind w:firstLine="440"/>
              <w:jc w:val="left"/>
            </w:pPr>
            <w:r>
              <w:rPr>
                <w:rStyle w:val="211pt0"/>
              </w:rPr>
              <w:t>Недостатки на сайте: отсутствуют документы о материально-техническом обеспечении, о прав</w:t>
            </w:r>
            <w:r>
              <w:rPr>
                <w:rStyle w:val="211pt0"/>
              </w:rPr>
              <w:t>илах внутреннего распорядка для получателей социальных услуг.</w:t>
            </w:r>
          </w:p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120" w:after="120" w:line="254" w:lineRule="exact"/>
              <w:ind w:firstLine="440"/>
            </w:pPr>
            <w:r>
              <w:rPr>
                <w:rStyle w:val="211pt0"/>
              </w:rPr>
              <w:t xml:space="preserve">Недостатки функционирования дистанционных способов связи: отсутствует раздел официального сайта «Часто задаваемые вопросы», техническая возможность выражения получателем услуг мнения о качестве </w:t>
            </w:r>
            <w:r>
              <w:rPr>
                <w:rStyle w:val="211pt0"/>
              </w:rPr>
              <w:t>условий оказания услуг организацией социальной сферы.</w:t>
            </w:r>
          </w:p>
          <w:p w:rsidR="00542F8E" w:rsidRDefault="006C7431">
            <w:pPr>
              <w:pStyle w:val="20"/>
              <w:framePr w:w="10272" w:h="15149" w:wrap="none" w:vAnchor="page" w:hAnchor="page" w:x="1329" w:y="881"/>
              <w:shd w:val="clear" w:color="auto" w:fill="auto"/>
              <w:spacing w:before="120" w:line="259" w:lineRule="exact"/>
              <w:ind w:firstLine="440"/>
            </w:pPr>
            <w:r>
              <w:rPr>
                <w:rStyle w:val="211pt0"/>
              </w:rPr>
              <w:t>Недостатки в разрезе оборудования для</w:t>
            </w:r>
          </w:p>
        </w:tc>
      </w:tr>
    </w:tbl>
    <w:p w:rsidR="00542F8E" w:rsidRDefault="006C7431">
      <w:pPr>
        <w:pStyle w:val="a7"/>
        <w:framePr w:wrap="none" w:vAnchor="page" w:hAnchor="page" w:x="11001" w:y="16150"/>
        <w:shd w:val="clear" w:color="auto" w:fill="auto"/>
        <w:spacing w:line="210" w:lineRule="exact"/>
      </w:pPr>
      <w:r>
        <w:t>55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52"/>
        <w:gridCol w:w="845"/>
        <w:gridCol w:w="1042"/>
        <w:gridCol w:w="3043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3802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82" w:h="15130" w:wrap="none" w:vAnchor="page" w:hAnchor="page" w:x="1325" w:y="88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82" w:h="15130" w:wrap="none" w:vAnchor="page" w:hAnchor="page" w:x="1325" w:y="886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82" w:h="15130" w:wrap="none" w:vAnchor="page" w:hAnchor="page" w:x="1325" w:y="886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82" w:h="15130" w:wrap="none" w:vAnchor="page" w:hAnchor="page" w:x="1325" w:y="886"/>
              <w:shd w:val="clear" w:color="auto" w:fill="auto"/>
              <w:spacing w:before="0" w:after="120" w:line="250" w:lineRule="exact"/>
              <w:jc w:val="left"/>
            </w:pPr>
            <w:r>
              <w:rPr>
                <w:rStyle w:val="211pt0"/>
              </w:rPr>
              <w:t>инвалидов: нет сменных кресел-колясок.</w:t>
            </w:r>
          </w:p>
          <w:p w:rsidR="00542F8E" w:rsidRDefault="006C7431">
            <w:pPr>
              <w:pStyle w:val="20"/>
              <w:framePr w:w="10282" w:h="15130" w:wrap="none" w:vAnchor="page" w:hAnchor="page" w:x="1325" w:y="886"/>
              <w:shd w:val="clear" w:color="auto" w:fill="auto"/>
              <w:spacing w:before="120" w:line="254" w:lineRule="exact"/>
              <w:ind w:firstLine="440"/>
            </w:pPr>
            <w:r>
              <w:rPr>
                <w:rStyle w:val="211pt0"/>
              </w:rPr>
              <w:t xml:space="preserve">Недостатки доступности среды для инвалидов: отсутствует дублирование для инвалидов по слуху и </w:t>
            </w:r>
            <w:r>
              <w:rPr>
                <w:rStyle w:val="211pt0"/>
              </w:rPr>
              <w:t>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05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82" w:h="15130" w:wrap="none" w:vAnchor="page" w:hAnchor="page" w:x="1325" w:y="886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1pt0"/>
              </w:rPr>
              <w:t xml:space="preserve">69. Областное государственное казенное учреждение социального обслуживания «Центр </w:t>
            </w:r>
            <w:r>
              <w:rPr>
                <w:rStyle w:val="211pt0"/>
              </w:rPr>
              <w:t>социальной помощи семье и детям Аларского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82" w:h="15130" w:wrap="none" w:vAnchor="page" w:hAnchor="page" w:x="1325" w:y="886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92,08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82" w:h="15130" w:wrap="none" w:vAnchor="page" w:hAnchor="page" w:x="1325" w:y="88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82" w:h="15130" w:wrap="none" w:vAnchor="page" w:hAnchor="page" w:x="1325" w:y="886"/>
              <w:shd w:val="clear" w:color="auto" w:fill="auto"/>
              <w:spacing w:before="0" w:after="120" w:line="254" w:lineRule="exact"/>
              <w:ind w:firstLine="440"/>
              <w:jc w:val="left"/>
            </w:pPr>
            <w:r>
              <w:rPr>
                <w:rStyle w:val="211pt0"/>
              </w:rPr>
              <w:t>Недостатки на стенде: отсутствуют документы о наличии лицензий на осуществление деятельности.</w:t>
            </w:r>
          </w:p>
          <w:p w:rsidR="00542F8E" w:rsidRDefault="006C7431">
            <w:pPr>
              <w:pStyle w:val="20"/>
              <w:framePr w:w="10282" w:h="15130" w:wrap="none" w:vAnchor="page" w:hAnchor="page" w:x="1325" w:y="886"/>
              <w:shd w:val="clear" w:color="auto" w:fill="auto"/>
              <w:spacing w:before="120" w:after="120" w:line="250" w:lineRule="exact"/>
              <w:ind w:firstLine="440"/>
            </w:pPr>
            <w:r>
              <w:rPr>
                <w:rStyle w:val="211pt0"/>
              </w:rPr>
              <w:t>Недостатки в разрезе оборудования для инвалидов: нет сменных кресел-колясок.</w:t>
            </w:r>
          </w:p>
          <w:p w:rsidR="00542F8E" w:rsidRDefault="006C7431">
            <w:pPr>
              <w:pStyle w:val="20"/>
              <w:framePr w:w="10282" w:h="15130" w:wrap="none" w:vAnchor="page" w:hAnchor="page" w:x="1325" w:y="886"/>
              <w:shd w:val="clear" w:color="auto" w:fill="auto"/>
              <w:spacing w:before="120" w:line="254" w:lineRule="exact"/>
              <w:ind w:firstLine="440"/>
            </w:pPr>
            <w:r>
              <w:rPr>
                <w:rStyle w:val="211pt0"/>
              </w:rPr>
              <w:t xml:space="preserve">Недостатки доступности </w:t>
            </w:r>
            <w:r>
              <w:rPr>
                <w:rStyle w:val="211pt0"/>
              </w:rPr>
              <w:t>среды для инвалидов: отсутствует дублирование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Брайля, возможность</w:t>
            </w:r>
          </w:p>
          <w:p w:rsidR="00542F8E" w:rsidRDefault="006C7431">
            <w:pPr>
              <w:pStyle w:val="20"/>
              <w:framePr w:w="10282" w:h="15130" w:wrap="none" w:vAnchor="page" w:hAnchor="page" w:x="1325" w:y="886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пред</w:t>
            </w:r>
            <w:r>
              <w:rPr>
                <w:rStyle w:val="211pt0"/>
              </w:rPr>
              <w:t xml:space="preserve">оставления инвалидам по слуху (слуху и зрению) услуг сурдопереводчика (тифлосурдопереводчика), </w:t>
            </w:r>
            <w:r>
              <w:t xml:space="preserve">наличие возможности </w:t>
            </w:r>
            <w:r>
              <w:rPr>
                <w:rStyle w:val="211pt0"/>
              </w:rPr>
              <w:t>сопровождения инвалида работниками организации.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523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82" w:h="15130" w:wrap="none" w:vAnchor="page" w:hAnchor="page" w:x="1325" w:y="886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1pt0"/>
              </w:rPr>
              <w:t>68. Областное 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</w:r>
            <w:r>
              <w:rPr>
                <w:rStyle w:val="211pt0"/>
              </w:rPr>
              <w:t>реабилитационный центр для несовершеннолетних «Малютка» г. Усолье-Сибирское»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82" w:h="15130" w:wrap="none" w:vAnchor="page" w:hAnchor="page" w:x="1325" w:y="886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90,84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82" w:h="15130" w:wrap="none" w:vAnchor="page" w:hAnchor="page" w:x="1325" w:y="88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82" w:h="15130" w:wrap="none" w:vAnchor="page" w:hAnchor="page" w:x="1325" w:y="886"/>
              <w:shd w:val="clear" w:color="auto" w:fill="auto"/>
              <w:spacing w:before="0" w:after="120" w:line="250" w:lineRule="exact"/>
              <w:ind w:firstLine="440"/>
              <w:jc w:val="left"/>
            </w:pPr>
            <w:r>
              <w:rPr>
                <w:rStyle w:val="211pt0"/>
              </w:rPr>
              <w:t>Недостатки функционирования дистанционных способов связи: отсутствует раздел официального сайта «Часто задаваемые вопросы».</w:t>
            </w:r>
          </w:p>
          <w:p w:rsidR="00542F8E" w:rsidRDefault="006C7431">
            <w:pPr>
              <w:pStyle w:val="20"/>
              <w:framePr w:w="10282" w:h="15130" w:wrap="none" w:vAnchor="page" w:hAnchor="page" w:x="1325" w:y="886"/>
              <w:shd w:val="clear" w:color="auto" w:fill="auto"/>
              <w:spacing w:before="120" w:line="254" w:lineRule="exact"/>
              <w:ind w:firstLine="440"/>
            </w:pPr>
            <w:r>
              <w:rPr>
                <w:rStyle w:val="211pt0"/>
              </w:rPr>
              <w:t xml:space="preserve">Недостатки доступности среды для инвалидов: </w:t>
            </w:r>
            <w:r>
              <w:rPr>
                <w:rStyle w:val="211pt0"/>
              </w:rPr>
              <w:t>отсутствует дублирование для инвалидов по слуху и зрению звуковой и зрительной информации.</w:t>
            </w:r>
          </w:p>
        </w:tc>
      </w:tr>
    </w:tbl>
    <w:p w:rsidR="00542F8E" w:rsidRDefault="006C7431">
      <w:pPr>
        <w:pStyle w:val="a7"/>
        <w:framePr w:wrap="none" w:vAnchor="page" w:hAnchor="page" w:x="11001" w:y="16150"/>
        <w:shd w:val="clear" w:color="auto" w:fill="auto"/>
        <w:spacing w:line="210" w:lineRule="exact"/>
      </w:pPr>
      <w:r>
        <w:t>56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23"/>
        <w:gridCol w:w="850"/>
        <w:gridCol w:w="1037"/>
        <w:gridCol w:w="3019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558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202" w:wrap="none" w:vAnchor="page" w:hAnchor="page" w:x="1351" w:y="901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1pt0"/>
              </w:rPr>
              <w:lastRenderedPageBreak/>
              <w:t xml:space="preserve">81. Областное государственное казенное учреждение социального обслуживания «Центр помощи детям, оставшимся без попечения родителей, </w:t>
            </w:r>
            <w:r>
              <w:rPr>
                <w:rStyle w:val="211pt0"/>
              </w:rPr>
              <w:t>Нижнеилимского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202" w:wrap="none" w:vAnchor="page" w:hAnchor="page" w:x="1351" w:y="90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89,32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202" w:wrap="none" w:vAnchor="page" w:hAnchor="page" w:x="1351" w:y="9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29" w:h="15202" w:wrap="none" w:vAnchor="page" w:hAnchor="page" w:x="1351" w:y="901"/>
              <w:shd w:val="clear" w:color="auto" w:fill="auto"/>
              <w:spacing w:before="0" w:after="120" w:line="259" w:lineRule="exact"/>
              <w:ind w:firstLine="440"/>
              <w:jc w:val="left"/>
            </w:pPr>
            <w:r>
              <w:rPr>
                <w:rStyle w:val="211pt0"/>
              </w:rPr>
              <w:t>Недостатки на стенде: отсутствуют документы о материально-техническом обеспечении.</w:t>
            </w:r>
          </w:p>
          <w:p w:rsidR="00542F8E" w:rsidRDefault="006C7431">
            <w:pPr>
              <w:pStyle w:val="20"/>
              <w:framePr w:w="10229" w:h="15202" w:wrap="none" w:vAnchor="page" w:hAnchor="page" w:x="1351" w:y="901"/>
              <w:shd w:val="clear" w:color="auto" w:fill="auto"/>
              <w:spacing w:before="120" w:line="254" w:lineRule="exact"/>
              <w:ind w:firstLine="440"/>
            </w:pPr>
            <w:r>
              <w:rPr>
                <w:rStyle w:val="211pt0"/>
              </w:rPr>
              <w:t xml:space="preserve">Недостатки доступности среды для инвалидов: отсутствуют дублирование для инвалидов по слуху и зрению звуковой и зрительной информации, </w:t>
            </w:r>
            <w:r>
              <w:rPr>
                <w:rStyle w:val="211pt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Брайля, возможность</w:t>
            </w:r>
          </w:p>
          <w:p w:rsidR="00542F8E" w:rsidRDefault="006C7431">
            <w:pPr>
              <w:pStyle w:val="20"/>
              <w:framePr w:w="10229" w:h="15202" w:wrap="none" w:vAnchor="page" w:hAnchor="page" w:x="1351" w:y="901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961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202" w:wrap="none" w:vAnchor="page" w:hAnchor="page" w:x="1351" w:y="90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64. Областное </w:t>
            </w:r>
            <w:r>
              <w:rPr>
                <w:rStyle w:val="211pt0"/>
              </w:rPr>
              <w:t>государственное казенное учреждение социального обслуживания «Социально</w:t>
            </w:r>
            <w:r>
              <w:rPr>
                <w:rStyle w:val="211pt0"/>
              </w:rPr>
              <w:softHyphen/>
              <w:t>реабилитационный центр для несовершеннолетних с. Илир»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202" w:wrap="none" w:vAnchor="page" w:hAnchor="page" w:x="1351" w:y="90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89,08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29" w:h="15202" w:wrap="none" w:vAnchor="page" w:hAnchor="page" w:x="1351" w:y="90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29" w:h="15202" w:wrap="none" w:vAnchor="page" w:hAnchor="page" w:x="1351" w:y="901"/>
              <w:shd w:val="clear" w:color="auto" w:fill="auto"/>
              <w:spacing w:before="0" w:after="120" w:line="254" w:lineRule="exact"/>
              <w:ind w:firstLine="440"/>
            </w:pPr>
            <w:r>
              <w:rPr>
                <w:rStyle w:val="211pt0"/>
              </w:rPr>
              <w:t xml:space="preserve">Недостатки на стенде: отсутствуют документы о дате государственной регистрации организации', об учредителе, о месте </w:t>
            </w:r>
            <w:r>
              <w:rPr>
                <w:rStyle w:val="211pt0"/>
              </w:rPr>
              <w:t>нахождения организации, о режиме, графике работы, о контактных телефонах, о руководителе, его заместителях, о структуре и органах управления, о материально-техническом обеспечении, о форме социального обслуживания, о видах социальных услуг, предоставляемых</w:t>
            </w:r>
            <w:r>
              <w:rPr>
                <w:rStyle w:val="211pt0"/>
              </w:rPr>
              <w:t>, о порядке и условиях предоставления социальных, о численности получателей социальных услуг, о количестве свободных мест для приема получателей социальных услуг, об объеме предоставляемых социальных услуг, о наличии лицензий на осуществление деятельности.</w:t>
            </w:r>
          </w:p>
          <w:p w:rsidR="00542F8E" w:rsidRDefault="006C7431">
            <w:pPr>
              <w:pStyle w:val="20"/>
              <w:framePr w:w="10229" w:h="15202" w:wrap="none" w:vAnchor="page" w:hAnchor="page" w:x="1351" w:y="901"/>
              <w:shd w:val="clear" w:color="auto" w:fill="auto"/>
              <w:spacing w:before="120" w:after="120" w:line="250" w:lineRule="exact"/>
              <w:ind w:firstLine="440"/>
              <w:jc w:val="left"/>
            </w:pPr>
            <w:r>
              <w:rPr>
                <w:rStyle w:val="211pt0"/>
              </w:rPr>
              <w:t>Недостатки на сайте: отсутствуют документы о материально-техническом обеспечении.</w:t>
            </w:r>
          </w:p>
          <w:p w:rsidR="00542F8E" w:rsidRDefault="006C7431">
            <w:pPr>
              <w:pStyle w:val="20"/>
              <w:framePr w:w="10229" w:h="15202" w:wrap="none" w:vAnchor="page" w:hAnchor="page" w:x="1351" w:y="901"/>
              <w:shd w:val="clear" w:color="auto" w:fill="auto"/>
              <w:spacing w:before="120" w:line="254" w:lineRule="exact"/>
              <w:ind w:firstLine="440"/>
              <w:jc w:val="left"/>
            </w:pPr>
            <w:r>
              <w:rPr>
                <w:rStyle w:val="211pt0"/>
              </w:rPr>
              <w:t>Недостатки функционирования дистанционных способов связи: отсутствует раздел</w:t>
            </w:r>
          </w:p>
        </w:tc>
      </w:tr>
    </w:tbl>
    <w:p w:rsidR="00542F8E" w:rsidRDefault="006C7431">
      <w:pPr>
        <w:pStyle w:val="a7"/>
        <w:framePr w:wrap="none" w:vAnchor="page" w:hAnchor="page" w:x="11023" w:y="16150"/>
        <w:shd w:val="clear" w:color="auto" w:fill="auto"/>
        <w:spacing w:line="210" w:lineRule="exact"/>
      </w:pPr>
      <w:r>
        <w:t>57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8"/>
        <w:gridCol w:w="854"/>
        <w:gridCol w:w="1037"/>
        <w:gridCol w:w="3034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7037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62" w:h="15110" w:wrap="none" w:vAnchor="page" w:hAnchor="page" w:x="1334" w:y="90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62" w:h="15110" w:wrap="none" w:vAnchor="page" w:hAnchor="page" w:x="1334" w:y="905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62" w:h="15110" w:wrap="none" w:vAnchor="page" w:hAnchor="page" w:x="1334" w:y="905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110" w:wrap="none" w:vAnchor="page" w:hAnchor="page" w:x="1334" w:y="905"/>
              <w:shd w:val="clear" w:color="auto" w:fill="auto"/>
              <w:spacing w:before="0" w:after="120" w:line="250" w:lineRule="exact"/>
            </w:pPr>
            <w:r>
              <w:rPr>
                <w:rStyle w:val="211pt0"/>
              </w:rPr>
              <w:t>официального сайта «Часто задаваемые вопросы».</w:t>
            </w:r>
          </w:p>
          <w:p w:rsidR="00542F8E" w:rsidRDefault="006C7431">
            <w:pPr>
              <w:pStyle w:val="20"/>
              <w:framePr w:w="10262" w:h="15110" w:wrap="none" w:vAnchor="page" w:hAnchor="page" w:x="1334" w:y="905"/>
              <w:shd w:val="clear" w:color="auto" w:fill="auto"/>
              <w:spacing w:before="120" w:after="120" w:line="254" w:lineRule="exact"/>
              <w:ind w:firstLine="440"/>
            </w:pPr>
            <w:r>
              <w:rPr>
                <w:rStyle w:val="211pt0"/>
              </w:rPr>
              <w:t>Недостатки в разрезе</w:t>
            </w:r>
            <w:r>
              <w:rPr>
                <w:rStyle w:val="211pt0"/>
              </w:rPr>
              <w:t xml:space="preserve"> оборудования для инвалидов: нет выделенных стоянок для автотранспортных средств инвалидов, нет сменных кресел-колясок.</w:t>
            </w:r>
          </w:p>
          <w:p w:rsidR="00542F8E" w:rsidRDefault="006C7431">
            <w:pPr>
              <w:pStyle w:val="20"/>
              <w:framePr w:w="10262" w:h="15110" w:wrap="none" w:vAnchor="page" w:hAnchor="page" w:x="1334" w:y="905"/>
              <w:shd w:val="clear" w:color="auto" w:fill="auto"/>
              <w:spacing w:before="120" w:line="254" w:lineRule="exact"/>
              <w:ind w:firstLine="440"/>
            </w:pPr>
            <w:r>
              <w:rPr>
                <w:rStyle w:val="211pt0"/>
              </w:rPr>
              <w:t xml:space="preserve">Недостатки доступности среды для инвалидов: отсутствует дублирование для инвалидов по слуху и зрению звуковой и зрительной информации, </w:t>
            </w:r>
            <w:r>
              <w:rPr>
                <w:rStyle w:val="211pt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Брайля, возможность</w:t>
            </w:r>
          </w:p>
          <w:p w:rsidR="00542F8E" w:rsidRDefault="006C7431">
            <w:pPr>
              <w:pStyle w:val="20"/>
              <w:framePr w:w="10262" w:h="15110" w:wrap="none" w:vAnchor="page" w:hAnchor="page" w:x="1334" w:y="905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предоставления инвалидам по слуху (слуху и зрению) услуг сурдопереводчика (тифлосурдопереводчика).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74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10" w:wrap="none" w:vAnchor="page" w:hAnchor="page" w:x="1334" w:y="905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211pt0"/>
              </w:rPr>
              <w:t xml:space="preserve">93. Иркутская </w:t>
            </w:r>
            <w:r>
              <w:rPr>
                <w:rStyle w:val="211pt0"/>
              </w:rPr>
              <w:t>областная общественная организация инвалидов детства «Надежда»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10" w:wrap="none" w:vAnchor="page" w:hAnchor="page" w:x="1334" w:y="90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85,04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2" w:h="15110" w:wrap="none" w:vAnchor="page" w:hAnchor="page" w:x="1334" w:y="90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2" w:h="15110" w:wrap="none" w:vAnchor="page" w:hAnchor="page" w:x="1334" w:y="905"/>
              <w:shd w:val="clear" w:color="auto" w:fill="auto"/>
              <w:spacing w:before="0" w:after="120" w:line="254" w:lineRule="exact"/>
              <w:ind w:firstLine="440"/>
            </w:pPr>
            <w:r>
              <w:rPr>
                <w:rStyle w:val="211pt0"/>
              </w:rPr>
              <w:t xml:space="preserve">Недостатки функционирования дистанционных способов связи: отсутствуют электронные сервисы (для подачи электронного обращения), раздел официального сайта «Часто задаваемые вопросы», </w:t>
            </w:r>
            <w:r>
              <w:rPr>
                <w:rStyle w:val="211pt0"/>
              </w:rPr>
              <w:t>техническая возможность выражения получателем услуг мнения о качестве условий оказания услуг организацией социальной сферы.</w:t>
            </w:r>
          </w:p>
          <w:p w:rsidR="00542F8E" w:rsidRDefault="006C7431">
            <w:pPr>
              <w:pStyle w:val="20"/>
              <w:framePr w:w="10262" w:h="15110" w:wrap="none" w:vAnchor="page" w:hAnchor="page" w:x="1334" w:y="905"/>
              <w:shd w:val="clear" w:color="auto" w:fill="auto"/>
              <w:spacing w:before="120" w:after="120" w:line="254" w:lineRule="exact"/>
              <w:ind w:firstLine="440"/>
            </w:pPr>
            <w:r>
              <w:rPr>
                <w:rStyle w:val="211pt0"/>
              </w:rPr>
              <w:t>Недостатки в разрезе оборудования для инвалидов: нет сменных кресел-колясок.</w:t>
            </w:r>
          </w:p>
          <w:p w:rsidR="00542F8E" w:rsidRDefault="006C7431">
            <w:pPr>
              <w:pStyle w:val="20"/>
              <w:framePr w:w="10262" w:h="15110" w:wrap="none" w:vAnchor="page" w:hAnchor="page" w:x="1334" w:y="905"/>
              <w:shd w:val="clear" w:color="auto" w:fill="auto"/>
              <w:spacing w:before="120" w:line="254" w:lineRule="exact"/>
              <w:ind w:firstLine="440"/>
            </w:pPr>
            <w:r>
              <w:rPr>
                <w:rStyle w:val="211pt0"/>
              </w:rPr>
              <w:t>Недостатки доступности среды для инвалидов: отсутствуют</w:t>
            </w:r>
            <w:r>
              <w:rPr>
                <w:rStyle w:val="211pt0"/>
              </w:rPr>
              <w:t xml:space="preserve"> дублирование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</w:t>
            </w:r>
          </w:p>
        </w:tc>
      </w:tr>
    </w:tbl>
    <w:p w:rsidR="00542F8E" w:rsidRDefault="006C7431">
      <w:pPr>
        <w:pStyle w:val="a7"/>
        <w:framePr w:wrap="none" w:vAnchor="page" w:hAnchor="page" w:x="11001" w:y="16150"/>
        <w:shd w:val="clear" w:color="auto" w:fill="auto"/>
        <w:spacing w:line="210" w:lineRule="exact"/>
      </w:pPr>
      <w:r>
        <w:t>58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40"/>
        <w:framePr w:w="2837" w:h="2367" w:hRule="exact" w:wrap="none" w:vAnchor="page" w:hAnchor="page" w:x="8670" w:y="888"/>
        <w:shd w:val="clear" w:color="auto" w:fill="auto"/>
        <w:tabs>
          <w:tab w:val="right" w:pos="2755"/>
        </w:tabs>
        <w:spacing w:before="0" w:line="254" w:lineRule="exact"/>
        <w:jc w:val="both"/>
      </w:pPr>
      <w:r>
        <w:lastRenderedPageBreak/>
        <w:t>шрифтом</w:t>
      </w:r>
      <w:r>
        <w:tab/>
        <w:t>Брайля,</w:t>
      </w:r>
    </w:p>
    <w:p w:rsidR="00542F8E" w:rsidRDefault="006C7431">
      <w:pPr>
        <w:pStyle w:val="40"/>
        <w:framePr w:w="2837" w:h="2367" w:hRule="exact" w:wrap="none" w:vAnchor="page" w:hAnchor="page" w:x="8670" w:y="888"/>
        <w:shd w:val="clear" w:color="auto" w:fill="auto"/>
        <w:spacing w:before="0" w:line="254" w:lineRule="exact"/>
        <w:jc w:val="both"/>
      </w:pPr>
      <w:r>
        <w:t>возможность</w:t>
      </w:r>
    </w:p>
    <w:p w:rsidR="00542F8E" w:rsidRDefault="006C7431">
      <w:pPr>
        <w:pStyle w:val="40"/>
        <w:framePr w:w="2837" w:h="2367" w:hRule="exact" w:wrap="none" w:vAnchor="page" w:hAnchor="page" w:x="8670" w:y="888"/>
        <w:shd w:val="clear" w:color="auto" w:fill="auto"/>
        <w:tabs>
          <w:tab w:val="right" w:pos="2770"/>
        </w:tabs>
        <w:spacing w:before="0" w:line="254" w:lineRule="exact"/>
      </w:pPr>
      <w:r>
        <w:t>предоставления инвалидам по слуху (слуху и зрению) услуг сурдопереводчика (тифлосурдопереводчика), наличие</w:t>
      </w:r>
      <w:r>
        <w:tab/>
        <w:t>возможности</w:t>
      </w:r>
    </w:p>
    <w:p w:rsidR="00542F8E" w:rsidRDefault="006C7431">
      <w:pPr>
        <w:pStyle w:val="40"/>
        <w:framePr w:w="2837" w:h="2367" w:hRule="exact" w:wrap="none" w:vAnchor="page" w:hAnchor="page" w:x="8670" w:y="888"/>
        <w:shd w:val="clear" w:color="auto" w:fill="auto"/>
        <w:spacing w:before="0" w:line="254" w:lineRule="exact"/>
        <w:jc w:val="both"/>
      </w:pPr>
      <w:r>
        <w:t xml:space="preserve">сопровождения инвалида </w:t>
      </w:r>
      <w:r>
        <w:rPr>
          <w:rStyle w:val="43"/>
        </w:rPr>
        <w:t>работниками организации.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61"/>
        <w:gridCol w:w="557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Наименование организации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Рекомендации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9" w:lineRule="exact"/>
            </w:pPr>
            <w:r>
              <w:rPr>
                <w:rStyle w:val="211pt0"/>
              </w:rPr>
              <w:t xml:space="preserve">90. Областное государственное бюджетное </w:t>
            </w:r>
            <w:r>
              <w:rPr>
                <w:rStyle w:val="211pt0"/>
              </w:rPr>
              <w:t>профессиональное образовательное учреждение социального обслуживания «Иркутский реабилитационный техникум»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9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9" w:lineRule="exact"/>
              <w:ind w:firstLine="500"/>
            </w:pPr>
            <w:r>
              <w:rPr>
                <w:rStyle w:val="211pt0"/>
              </w:rPr>
              <w:t>- о структуре и органах управления.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29 Областное государственное бюджетное учреждение «Управле</w:t>
            </w:r>
            <w:r>
              <w:rPr>
                <w:rStyle w:val="211pt0"/>
              </w:rPr>
              <w:t>ние социальной защиты и социального обслуживания населения по городу Тулуну и Тулунскому району»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- о правилах внутреннего распорядка для получателей социальных услуг.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 xml:space="preserve">82. Областное государственное </w:t>
            </w:r>
            <w:r>
              <w:rPr>
                <w:rStyle w:val="211pt0"/>
              </w:rPr>
              <w:t>казенное учреждение социального обслуживания «Центр помощи детям, оставшимся без попечения родителей, Слюдянского района»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38" w:h="12610" w:wrap="none" w:vAnchor="page" w:hAnchor="page" w:x="1350" w:y="3501"/>
              <w:numPr>
                <w:ilvl w:val="0"/>
                <w:numId w:val="16"/>
              </w:numPr>
              <w:shd w:val="clear" w:color="auto" w:fill="auto"/>
              <w:tabs>
                <w:tab w:val="left" w:pos="673"/>
              </w:tabs>
              <w:spacing w:before="0" w:after="120" w:line="254" w:lineRule="exact"/>
              <w:ind w:firstLine="500"/>
            </w:pPr>
            <w:r>
              <w:rPr>
                <w:rStyle w:val="211pt0"/>
              </w:rPr>
              <w:t>о структуре и органах управления.</w:t>
            </w:r>
          </w:p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120" w:line="254" w:lineRule="exact"/>
              <w:ind w:firstLine="500"/>
            </w:pPr>
            <w:r>
              <w:rPr>
                <w:rStyle w:val="211pt0"/>
              </w:rPr>
              <w:t xml:space="preserve">Обеспечить наличие в организации следующих </w:t>
            </w:r>
            <w:r>
              <w:rPr>
                <w:rStyle w:val="211pt0"/>
              </w:rPr>
              <w:t>видов дистанционного взаимодействия:</w:t>
            </w:r>
          </w:p>
          <w:p w:rsidR="00542F8E" w:rsidRDefault="006C7431">
            <w:pPr>
              <w:pStyle w:val="20"/>
              <w:framePr w:w="10238" w:h="12610" w:wrap="none" w:vAnchor="page" w:hAnchor="page" w:x="1350" w:y="3501"/>
              <w:numPr>
                <w:ilvl w:val="0"/>
                <w:numId w:val="16"/>
              </w:numPr>
              <w:shd w:val="clear" w:color="auto" w:fill="auto"/>
              <w:tabs>
                <w:tab w:val="left" w:pos="624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раздел официального сайта «Часто задаваемые вопросы».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24. Областное государственное бюджетное учреждение «Управление социальной защиты и социального обслуживания населения по городу Братску»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Разместить на стенде </w:t>
            </w:r>
            <w:r>
              <w:rPr>
                <w:rStyle w:val="211pt0"/>
              </w:rPr>
              <w:t>организации следующие документы:</w:t>
            </w:r>
          </w:p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- о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23. Областное государственное бюджетное учреждение социального обслуживания «Региональный ресурсный реабилитационный центр «Веста»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Обеспечить наличие в организации </w:t>
            </w:r>
            <w:r>
              <w:rPr>
                <w:rStyle w:val="211pt0"/>
              </w:rPr>
              <w:t>следующих видов дистанционного взаимодействия:</w:t>
            </w:r>
          </w:p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- отсутствует раздел официального сайта «Часто задаваемые вопросы».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 xml:space="preserve">51. Областное государственное бюджетное учреждение «Управление социальной защиты и социального обслуживания населения по Усть-Кутскому </w:t>
            </w:r>
            <w:r>
              <w:rPr>
                <w:rStyle w:val="211pt0"/>
              </w:rPr>
              <w:t>району»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- о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9" w:lineRule="exact"/>
            </w:pPr>
            <w:r>
              <w:rPr>
                <w:rStyle w:val="211pt0"/>
              </w:rPr>
              <w:t>31. Областное государственное бюджетное учреждение «Управление социальной защиты и социального обслуживания населения по Иркутскому району»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0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69" w:lineRule="exact"/>
              <w:ind w:firstLine="500"/>
            </w:pPr>
            <w:r>
              <w:rPr>
                <w:rStyle w:val="211pt0"/>
              </w:rPr>
              <w:t>- о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39. Областное государственное бюджетное учреждение «Управление социальной защиты и социального обслуживания населения по Заларинскому району»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- о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32. Областное государственное бюджетное учреждение «Управление социальной защиты и социального обслуживания населения по Аларскому району»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</w:t>
            </w:r>
            <w:r>
              <w:rPr>
                <w:rStyle w:val="211pt0"/>
              </w:rPr>
              <w:t xml:space="preserve"> на стенде организации следующие документы:</w:t>
            </w:r>
          </w:p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- о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49. Областное государственное бюджетное учреждение «Управление социальной защиты и социального обслуживания населения по Осинскому району»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0" w:lineRule="exact"/>
              <w:ind w:firstLine="500"/>
            </w:pPr>
            <w:r>
              <w:rPr>
                <w:rStyle w:val="211pt0"/>
              </w:rPr>
              <w:t>Разместить на стенде</w:t>
            </w:r>
            <w:r>
              <w:rPr>
                <w:rStyle w:val="211pt0"/>
              </w:rPr>
              <w:t xml:space="preserve"> организации следующие документы: о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20" w:lineRule="exact"/>
            </w:pPr>
            <w:r>
              <w:rPr>
                <w:rStyle w:val="211pt0"/>
              </w:rPr>
              <w:t>91. Благотворительный фонд «Оберег»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9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38" w:h="12610" w:wrap="none" w:vAnchor="page" w:hAnchor="page" w:x="1350" w:y="3501"/>
              <w:shd w:val="clear" w:color="auto" w:fill="auto"/>
              <w:spacing w:before="0" w:line="259" w:lineRule="exact"/>
              <w:ind w:firstLine="500"/>
            </w:pPr>
            <w:r>
              <w:rPr>
                <w:rStyle w:val="211pt0"/>
              </w:rPr>
              <w:t>- наличии лицензий на осуществление деятельности.</w:t>
            </w:r>
          </w:p>
        </w:tc>
      </w:tr>
    </w:tbl>
    <w:p w:rsidR="00542F8E" w:rsidRDefault="006C7431">
      <w:pPr>
        <w:pStyle w:val="a7"/>
        <w:framePr w:wrap="none" w:vAnchor="page" w:hAnchor="page" w:x="11022" w:y="16154"/>
        <w:shd w:val="clear" w:color="auto" w:fill="auto"/>
        <w:spacing w:line="210" w:lineRule="exact"/>
      </w:pPr>
      <w:r>
        <w:t>59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80"/>
        <w:gridCol w:w="5597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lastRenderedPageBreak/>
              <w:t xml:space="preserve">4. </w:t>
            </w:r>
            <w:r>
              <w:rPr>
                <w:rStyle w:val="211pt0"/>
              </w:rPr>
              <w:t>Областное государственное бюджетное учреждение социального обслуживания «Саянский психоневрологический интернат»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0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0" w:lineRule="exact"/>
              <w:ind w:firstLine="500"/>
            </w:pPr>
            <w:r>
              <w:rPr>
                <w:rStyle w:val="211pt0"/>
              </w:rPr>
              <w:t>- о структуре и органах управления.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32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 xml:space="preserve">89. Областное государственное казенное учреждение </w:t>
            </w:r>
            <w:r>
              <w:rPr>
                <w:rStyle w:val="211pt0"/>
              </w:rPr>
              <w:t>социального обслуживания «Региональный семейный многофункциональный центр»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numPr>
                <w:ilvl w:val="0"/>
                <w:numId w:val="17"/>
              </w:numPr>
              <w:shd w:val="clear" w:color="auto" w:fill="auto"/>
              <w:tabs>
                <w:tab w:val="left" w:pos="673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дате государственной регистрации организации;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numPr>
                <w:ilvl w:val="0"/>
                <w:numId w:val="17"/>
              </w:numPr>
              <w:shd w:val="clear" w:color="auto" w:fill="auto"/>
              <w:tabs>
                <w:tab w:val="left" w:pos="67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об учредителе;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numPr>
                <w:ilvl w:val="0"/>
                <w:numId w:val="17"/>
              </w:numPr>
              <w:shd w:val="clear" w:color="auto" w:fill="auto"/>
              <w:tabs>
                <w:tab w:val="left" w:pos="67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численности получателей социальных услуг;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numPr>
                <w:ilvl w:val="0"/>
                <w:numId w:val="17"/>
              </w:numPr>
              <w:shd w:val="clear" w:color="auto" w:fill="auto"/>
              <w:tabs>
                <w:tab w:val="left" w:pos="701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о количестве </w:t>
            </w:r>
            <w:r>
              <w:rPr>
                <w:rStyle w:val="211pt0"/>
              </w:rPr>
              <w:t>свободных мест для приема получателей социальных услуг;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numPr>
                <w:ilvl w:val="0"/>
                <w:numId w:val="17"/>
              </w:numPr>
              <w:shd w:val="clear" w:color="auto" w:fill="auto"/>
              <w:tabs>
                <w:tab w:val="left" w:pos="787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2. Областное государственное бюджетное учреждение социального обслуживания «Психоневрологический интернат п. «Водопадный»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Разместить на стенде </w:t>
            </w:r>
            <w:r>
              <w:rPr>
                <w:rStyle w:val="211pt0"/>
              </w:rPr>
              <w:t>организации следующие документы: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- о структуре и органах управления.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27. Областное государственное бюджетное учреждение социального обслуживания «Центр социального обслуживания города Байкальска»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- о </w:t>
            </w:r>
            <w:r>
              <w:rPr>
                <w:rStyle w:val="211pt0"/>
              </w:rPr>
              <w:t>структуре и ор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0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44. Областное государственное бюджетное учреждение «Управление социальной защиты и социального обслуживания населения по Мамско-Чуйскому району»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В разрезе удовлетворенности вежливостью и доброжелательностью работников учреждения </w:t>
            </w:r>
            <w:r>
              <w:rPr>
                <w:rStyle w:val="211pt0"/>
              </w:rPr>
              <w:t>рекомендовано: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numPr>
                <w:ilvl w:val="0"/>
                <w:numId w:val="18"/>
              </w:numPr>
              <w:shd w:val="clear" w:color="auto" w:fill="auto"/>
              <w:tabs>
                <w:tab w:val="left" w:pos="65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провести обучение персонала организации по вопросам этики и деонтологии.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</w:t>
            </w:r>
            <w:r>
              <w:rPr>
                <w:rStyle w:val="211pt0"/>
              </w:rPr>
              <w:t>о поведения;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разработка внутреннего стандарта и памятки по предоставлению информации по телефону для специалистов организации.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85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59. Областное государственное казенное учреждение социального обслуживания «Социально-реабилитационный центр для </w:t>
            </w:r>
            <w:r>
              <w:rPr>
                <w:rStyle w:val="211pt0"/>
              </w:rPr>
              <w:t>несовершеннолетних п. Лесогорска»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В разрезе удовлетворенности доступностью услуг для инвалидов рекомендовано: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numPr>
                <w:ilvl w:val="0"/>
                <w:numId w:val="19"/>
              </w:numPr>
              <w:shd w:val="clear" w:color="auto" w:fill="auto"/>
              <w:tabs>
                <w:tab w:val="left" w:pos="590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провести инструктаж и обучение сотрудников по вопросам обеспечения доступности организации для инвалидов, в т.ч. по сопровождению маломобильных </w:t>
            </w:r>
            <w:r>
              <w:rPr>
                <w:rStyle w:val="211pt0"/>
              </w:rPr>
              <w:t>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numPr>
                <w:ilvl w:val="0"/>
                <w:numId w:val="19"/>
              </w:numPr>
              <w:shd w:val="clear" w:color="auto" w:fill="auto"/>
              <w:tabs>
                <w:tab w:val="left" w:pos="773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определить и закрепить в должностных инструкциях и распорядительных докум</w:t>
            </w:r>
            <w:r>
              <w:rPr>
                <w:rStyle w:val="211pt0"/>
              </w:rPr>
              <w:t>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0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38. Областное государственное бюджетное учреждение «Управление социальной защиты и </w:t>
            </w:r>
            <w:r>
              <w:rPr>
                <w:rStyle w:val="211pt0"/>
              </w:rPr>
              <w:t>социального обслуживания населения по Жигаловскому району»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7" w:h="15115" w:wrap="none" w:vAnchor="page" w:hAnchor="page" w:x="1308" w:y="899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numPr>
                <w:ilvl w:val="0"/>
                <w:numId w:val="20"/>
              </w:numPr>
              <w:shd w:val="clear" w:color="auto" w:fill="auto"/>
              <w:tabs>
                <w:tab w:val="left" w:pos="67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дате государственной регистрации организации;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numPr>
                <w:ilvl w:val="0"/>
                <w:numId w:val="20"/>
              </w:numPr>
              <w:shd w:val="clear" w:color="auto" w:fill="auto"/>
              <w:tabs>
                <w:tab w:val="left" w:pos="67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численности получателей социальных услуг;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numPr>
                <w:ilvl w:val="0"/>
                <w:numId w:val="20"/>
              </w:numPr>
              <w:shd w:val="clear" w:color="auto" w:fill="auto"/>
              <w:tabs>
                <w:tab w:val="left" w:pos="706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о количестве свободных мест для приема получателей </w:t>
            </w:r>
            <w:r>
              <w:rPr>
                <w:rStyle w:val="211pt0"/>
              </w:rPr>
              <w:t>социальных услуг;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numPr>
                <w:ilvl w:val="0"/>
                <w:numId w:val="20"/>
              </w:numPr>
              <w:shd w:val="clear" w:color="auto" w:fill="auto"/>
              <w:tabs>
                <w:tab w:val="left" w:pos="67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об объеме предоставляемых социальных услуг;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numPr>
                <w:ilvl w:val="0"/>
                <w:numId w:val="20"/>
              </w:numPr>
              <w:shd w:val="clear" w:color="auto" w:fill="auto"/>
              <w:tabs>
                <w:tab w:val="left" w:pos="792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наличии лицензий на осуществление деятельности;</w:t>
            </w:r>
          </w:p>
          <w:p w:rsidR="00542F8E" w:rsidRDefault="006C7431">
            <w:pPr>
              <w:pStyle w:val="20"/>
              <w:framePr w:w="10277" w:h="15115" w:wrap="none" w:vAnchor="page" w:hAnchor="page" w:x="1308" w:y="899"/>
              <w:numPr>
                <w:ilvl w:val="0"/>
                <w:numId w:val="20"/>
              </w:numPr>
              <w:shd w:val="clear" w:color="auto" w:fill="auto"/>
              <w:tabs>
                <w:tab w:val="left" w:pos="75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правилах внутреннего распорядка для получателей социальных услуг.</w:t>
            </w:r>
          </w:p>
        </w:tc>
      </w:tr>
    </w:tbl>
    <w:p w:rsidR="00542F8E" w:rsidRDefault="006C7431">
      <w:pPr>
        <w:pStyle w:val="a7"/>
        <w:framePr w:wrap="none" w:vAnchor="page" w:hAnchor="page" w:x="10971" w:y="16154"/>
        <w:shd w:val="clear" w:color="auto" w:fill="auto"/>
        <w:spacing w:line="210" w:lineRule="exact"/>
      </w:pPr>
      <w:r>
        <w:t>60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75"/>
        <w:gridCol w:w="5597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81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72" w:h="15048" w:wrap="none" w:vAnchor="page" w:hAnchor="page" w:x="1311" w:y="894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2" w:h="15048" w:wrap="none" w:vAnchor="page" w:hAnchor="page" w:x="1311" w:y="894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Разместить на сайте организации следующие </w:t>
            </w:r>
            <w:r>
              <w:rPr>
                <w:rStyle w:val="211pt0"/>
              </w:rPr>
              <w:t>документы:</w:t>
            </w:r>
          </w:p>
          <w:p w:rsidR="00542F8E" w:rsidRDefault="006C7431">
            <w:pPr>
              <w:pStyle w:val="20"/>
              <w:framePr w:w="10272" w:h="15048" w:wrap="none" w:vAnchor="page" w:hAnchor="page" w:x="1311" w:y="894"/>
              <w:numPr>
                <w:ilvl w:val="0"/>
                <w:numId w:val="21"/>
              </w:numPr>
              <w:shd w:val="clear" w:color="auto" w:fill="auto"/>
              <w:tabs>
                <w:tab w:val="left" w:pos="75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правилах внутреннего распорядка для получателей социальных услуг;</w:t>
            </w:r>
          </w:p>
          <w:p w:rsidR="00542F8E" w:rsidRDefault="006C7431">
            <w:pPr>
              <w:pStyle w:val="20"/>
              <w:framePr w:w="10272" w:h="15048" w:wrap="none" w:vAnchor="page" w:hAnchor="page" w:x="1311" w:y="894"/>
              <w:numPr>
                <w:ilvl w:val="0"/>
                <w:numId w:val="21"/>
              </w:numPr>
              <w:shd w:val="clear" w:color="auto" w:fill="auto"/>
              <w:tabs>
                <w:tab w:val="left" w:pos="634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обеспечить наличие в организации следующих видов дистанционного взаимодействия: раздела официального сайта «Часто задаваемые вопросы».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49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2" w:h="15048" w:wrap="none" w:vAnchor="page" w:hAnchor="page" w:x="1311" w:y="894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 xml:space="preserve">50. Областное государственное бюджетное </w:t>
            </w:r>
            <w:r>
              <w:rPr>
                <w:rStyle w:val="211pt0"/>
              </w:rPr>
              <w:t>учреждение «Управление социальной защиты и социального обслуживания населения по городу Усть-Илимску и Усть-Илимскому району»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2" w:h="15048" w:wrap="none" w:vAnchor="page" w:hAnchor="page" w:x="1311" w:y="894"/>
              <w:shd w:val="clear" w:color="auto" w:fill="auto"/>
              <w:spacing w:before="0" w:line="245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72" w:h="15048" w:wrap="none" w:vAnchor="page" w:hAnchor="page" w:x="1311" w:y="894"/>
              <w:numPr>
                <w:ilvl w:val="0"/>
                <w:numId w:val="22"/>
              </w:numPr>
              <w:shd w:val="clear" w:color="auto" w:fill="auto"/>
              <w:tabs>
                <w:tab w:val="left" w:pos="787"/>
              </w:tabs>
              <w:spacing w:before="0" w:after="120" w:line="254" w:lineRule="exact"/>
              <w:ind w:firstLine="500"/>
            </w:pPr>
            <w:r>
              <w:rPr>
                <w:rStyle w:val="211pt0"/>
              </w:rPr>
              <w:t>о наличии лицензий на осуществление деятельности.</w:t>
            </w:r>
          </w:p>
          <w:p w:rsidR="00542F8E" w:rsidRDefault="006C7431">
            <w:pPr>
              <w:pStyle w:val="20"/>
              <w:framePr w:w="10272" w:h="15048" w:wrap="none" w:vAnchor="page" w:hAnchor="page" w:x="1311" w:y="894"/>
              <w:shd w:val="clear" w:color="auto" w:fill="auto"/>
              <w:spacing w:before="120" w:line="264" w:lineRule="exact"/>
              <w:ind w:firstLine="500"/>
            </w:pPr>
            <w:r>
              <w:rPr>
                <w:rStyle w:val="211pt0"/>
              </w:rPr>
              <w:t xml:space="preserve">Обеспечить наличие в </w:t>
            </w:r>
            <w:r>
              <w:rPr>
                <w:rStyle w:val="211pt0"/>
              </w:rPr>
              <w:t>организации следующих видов дистанционного взаимодействия:</w:t>
            </w:r>
          </w:p>
          <w:p w:rsidR="00542F8E" w:rsidRDefault="006C7431">
            <w:pPr>
              <w:pStyle w:val="20"/>
              <w:framePr w:w="10272" w:h="15048" w:wrap="none" w:vAnchor="page" w:hAnchor="page" w:x="1311" w:y="894"/>
              <w:numPr>
                <w:ilvl w:val="0"/>
                <w:numId w:val="22"/>
              </w:numPr>
              <w:shd w:val="clear" w:color="auto" w:fill="auto"/>
              <w:tabs>
                <w:tab w:val="left" w:pos="624"/>
              </w:tabs>
              <w:spacing w:before="0" w:after="120" w:line="250" w:lineRule="exact"/>
              <w:ind w:firstLine="500"/>
            </w:pPr>
            <w:r>
              <w:rPr>
                <w:rStyle w:val="211pt0"/>
              </w:rPr>
              <w:t>отсутствует раздел официального сайта «Часто задаваемые вопросы».</w:t>
            </w:r>
          </w:p>
          <w:p w:rsidR="00542F8E" w:rsidRDefault="006C7431">
            <w:pPr>
              <w:pStyle w:val="20"/>
              <w:framePr w:w="10272" w:h="15048" w:wrap="none" w:vAnchor="page" w:hAnchor="page" w:x="1311" w:y="894"/>
              <w:shd w:val="clear" w:color="auto" w:fill="auto"/>
              <w:spacing w:before="120" w:line="250" w:lineRule="exact"/>
              <w:ind w:firstLine="500"/>
            </w:pPr>
            <w:r>
              <w:rPr>
                <w:rStyle w:val="211pt0"/>
              </w:rPr>
              <w:t>В разрезе удовлетворенности вежливостью и доброжелательностью работников учреждения рекомендовано:</w:t>
            </w:r>
          </w:p>
          <w:p w:rsidR="00542F8E" w:rsidRDefault="006C7431">
            <w:pPr>
              <w:pStyle w:val="20"/>
              <w:framePr w:w="10272" w:h="15048" w:wrap="none" w:vAnchor="page" w:hAnchor="page" w:x="1311" w:y="894"/>
              <w:numPr>
                <w:ilvl w:val="0"/>
                <w:numId w:val="22"/>
              </w:numPr>
              <w:shd w:val="clear" w:color="auto" w:fill="auto"/>
              <w:tabs>
                <w:tab w:val="left" w:pos="65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провести обучение персонала орга</w:t>
            </w:r>
            <w:r>
              <w:rPr>
                <w:rStyle w:val="211pt0"/>
              </w:rPr>
              <w:t>низации по вопросам этики и деонтологии.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поведения;</w:t>
            </w:r>
          </w:p>
          <w:p w:rsidR="00542F8E" w:rsidRDefault="006C7431">
            <w:pPr>
              <w:pStyle w:val="20"/>
              <w:framePr w:w="10272" w:h="15048" w:wrap="none" w:vAnchor="page" w:hAnchor="page" w:x="1311" w:y="894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разработка внутреннего стандарта и</w:t>
            </w:r>
            <w:r>
              <w:rPr>
                <w:rStyle w:val="211pt0"/>
              </w:rPr>
              <w:t xml:space="preserve"> памятки по предоставлению информации по телефону для специалистов организации.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85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2" w:h="15048" w:wrap="none" w:vAnchor="page" w:hAnchor="page" w:x="1311" w:y="894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54. Областное государственное бюджетное учреждение «Управление социальной защиты и социального обслуживания населения по Чунскому району»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2" w:h="15048" w:wrap="none" w:vAnchor="page" w:hAnchor="page" w:x="1311" w:y="894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В разрезе удовлетворенности доступнос</w:t>
            </w:r>
            <w:r>
              <w:rPr>
                <w:rStyle w:val="211pt0"/>
              </w:rPr>
              <w:t>тью услуг для инвалидов рекомендовано:</w:t>
            </w:r>
          </w:p>
          <w:p w:rsidR="00542F8E" w:rsidRDefault="006C7431">
            <w:pPr>
              <w:pStyle w:val="20"/>
              <w:framePr w:w="10272" w:h="15048" w:wrap="none" w:vAnchor="page" w:hAnchor="page" w:x="1311" w:y="894"/>
              <w:numPr>
                <w:ilvl w:val="0"/>
                <w:numId w:val="23"/>
              </w:numPr>
              <w:shd w:val="clear" w:color="auto" w:fill="auto"/>
              <w:tabs>
                <w:tab w:val="left" w:pos="590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</w:t>
            </w:r>
            <w:r>
              <w:rPr>
                <w:rStyle w:val="211pt0"/>
              </w:rPr>
              <w:t>имеющихся у них ограничений и расстройств, по оказанию содействия инвалиду в беспрепятственном получении услуги;</w:t>
            </w:r>
          </w:p>
          <w:p w:rsidR="00542F8E" w:rsidRDefault="006C7431">
            <w:pPr>
              <w:pStyle w:val="20"/>
              <w:framePr w:w="10272" w:h="15048" w:wrap="none" w:vAnchor="page" w:hAnchor="page" w:x="1311" w:y="894"/>
              <w:numPr>
                <w:ilvl w:val="0"/>
                <w:numId w:val="23"/>
              </w:numPr>
              <w:shd w:val="clear" w:color="auto" w:fill="auto"/>
              <w:tabs>
                <w:tab w:val="left" w:pos="773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определить и закрепить в должностных инструкциях и распорядительных документах ответственность конкретных работников (категорий работников) орг</w:t>
            </w:r>
            <w:r>
              <w:rPr>
                <w:rStyle w:val="211pt0"/>
              </w:rPr>
              <w:t xml:space="preserve">анизации по сопровождению маломобильных граждан и оказанию им содействия в </w:t>
            </w:r>
            <w:r>
              <w:t>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2" w:h="15048" w:wrap="none" w:vAnchor="page" w:hAnchor="page" w:x="1311" w:y="894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13. Областное государственное бюджетное учреждение социального обслуживания «Шебертинский дом-интернат для престарелых и инвалидов»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2" w:h="15048" w:wrap="none" w:vAnchor="page" w:hAnchor="page" w:x="1311" w:y="894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Обеспечить наличие в </w:t>
            </w:r>
            <w:r>
              <w:rPr>
                <w:rStyle w:val="211pt0"/>
              </w:rPr>
              <w:t>организации следующих видов дистанционного взаимодействия: раздела официального сайта «Часто задаваемые вопросы».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84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2" w:h="15048" w:wrap="none" w:vAnchor="page" w:hAnchor="page" w:x="1311" w:y="894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22. Областное государственное автономное учреждение социального обслуживания «Реабилитационный центр «Шелеховский»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2" w:h="15048" w:wrap="none" w:vAnchor="page" w:hAnchor="page" w:x="1311" w:y="894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В разрезе удовлетворенност</w:t>
            </w:r>
            <w:r>
              <w:rPr>
                <w:rStyle w:val="211pt0"/>
              </w:rPr>
              <w:t>и вежливостью и доброжелательностью работников учреждения рекомендовано:</w:t>
            </w:r>
          </w:p>
          <w:p w:rsidR="00542F8E" w:rsidRDefault="006C7431">
            <w:pPr>
              <w:pStyle w:val="20"/>
              <w:framePr w:w="10272" w:h="15048" w:wrap="none" w:vAnchor="page" w:hAnchor="page" w:x="1311" w:y="894"/>
              <w:numPr>
                <w:ilvl w:val="0"/>
                <w:numId w:val="24"/>
              </w:numPr>
              <w:shd w:val="clear" w:color="auto" w:fill="auto"/>
              <w:tabs>
                <w:tab w:val="left" w:pos="653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провести обучение персонала организации по вопросам этики и деонтологии. Ввести на регулярной основе (не реже 1 раза в квартал) рабочие совещания с коллективом организации по вопросам</w:t>
            </w:r>
            <w:r>
              <w:rPr>
                <w:rStyle w:val="211pt0"/>
              </w:rPr>
              <w:t xml:space="preserve"> соблюдения норм профессиональной этики и правил служебного поведения;</w:t>
            </w:r>
          </w:p>
          <w:p w:rsidR="00542F8E" w:rsidRDefault="006C7431">
            <w:pPr>
              <w:pStyle w:val="20"/>
              <w:framePr w:w="10272" w:h="15048" w:wrap="none" w:vAnchor="page" w:hAnchor="page" w:x="1311" w:y="894"/>
              <w:numPr>
                <w:ilvl w:val="0"/>
                <w:numId w:val="24"/>
              </w:numPr>
              <w:shd w:val="clear" w:color="auto" w:fill="auto"/>
              <w:tabs>
                <w:tab w:val="left" w:pos="595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разработка внутреннего стандарта и памятки по предоставлению информации по телефону для</w:t>
            </w:r>
          </w:p>
        </w:tc>
      </w:tr>
    </w:tbl>
    <w:p w:rsidR="00542F8E" w:rsidRDefault="006C7431">
      <w:pPr>
        <w:pStyle w:val="a7"/>
        <w:framePr w:wrap="none" w:vAnchor="page" w:hAnchor="page" w:x="10983" w:y="16159"/>
        <w:shd w:val="clear" w:color="auto" w:fill="auto"/>
        <w:spacing w:line="210" w:lineRule="exact"/>
      </w:pPr>
      <w:r>
        <w:t>61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42"/>
        <w:gridCol w:w="5549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190" w:h="15158" w:wrap="none" w:vAnchor="page" w:hAnchor="page" w:x="1352" w:y="928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158" w:wrap="none" w:vAnchor="page" w:hAnchor="page" w:x="1352" w:y="928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специалистов организации.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90" w:h="15158" w:wrap="none" w:vAnchor="page" w:hAnchor="page" w:x="1352" w:y="928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 xml:space="preserve">76. Областное государственное казенное </w:t>
            </w:r>
            <w:r>
              <w:rPr>
                <w:rStyle w:val="211pt0"/>
              </w:rPr>
              <w:t>учреждение социального обслуживания «Центр помощи детям, оставшимся без попечения родителей, г. Братска»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158" w:wrap="none" w:vAnchor="page" w:hAnchor="page" w:x="1352" w:y="928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190" w:h="15158" w:wrap="none" w:vAnchor="page" w:hAnchor="page" w:x="1352" w:y="928"/>
              <w:numPr>
                <w:ilvl w:val="0"/>
                <w:numId w:val="25"/>
              </w:numPr>
              <w:shd w:val="clear" w:color="auto" w:fill="auto"/>
              <w:tabs>
                <w:tab w:val="left" w:pos="67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материально-техническом обеспечении;</w:t>
            </w:r>
          </w:p>
          <w:p w:rsidR="00542F8E" w:rsidRDefault="006C7431">
            <w:pPr>
              <w:pStyle w:val="20"/>
              <w:framePr w:w="10190" w:h="15158" w:wrap="none" w:vAnchor="page" w:hAnchor="page" w:x="1352" w:y="928"/>
              <w:numPr>
                <w:ilvl w:val="0"/>
                <w:numId w:val="25"/>
              </w:numPr>
              <w:shd w:val="clear" w:color="auto" w:fill="auto"/>
              <w:tabs>
                <w:tab w:val="left" w:pos="673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об объеме предоставляемых социальных услуг;</w:t>
            </w:r>
          </w:p>
          <w:p w:rsidR="00542F8E" w:rsidRDefault="006C7431">
            <w:pPr>
              <w:pStyle w:val="20"/>
              <w:framePr w:w="10190" w:h="15158" w:wrap="none" w:vAnchor="page" w:hAnchor="page" w:x="1352" w:y="928"/>
              <w:numPr>
                <w:ilvl w:val="0"/>
                <w:numId w:val="25"/>
              </w:numPr>
              <w:shd w:val="clear" w:color="auto" w:fill="auto"/>
              <w:tabs>
                <w:tab w:val="left" w:pos="629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обеспечить </w:t>
            </w:r>
            <w:r>
              <w:rPr>
                <w:rStyle w:val="211pt0"/>
              </w:rPr>
              <w:t>наличие в организации следующих видов дистанционного взаимодействия: раздел официального сайта «Часто задаваемые вопросы».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83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90" w:h="15158" w:wrap="none" w:vAnchor="page" w:hAnchor="page" w:x="1352" w:y="928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71. Областное государственное казенное учреждение социального обслуживания «Центр социальной помощи семье и детям Нижнеилимского </w:t>
            </w:r>
            <w:r>
              <w:rPr>
                <w:rStyle w:val="211pt0"/>
              </w:rPr>
              <w:t>района»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158" w:wrap="none" w:vAnchor="page" w:hAnchor="page" w:x="1352" w:y="928"/>
              <w:shd w:val="clear" w:color="auto" w:fill="auto"/>
              <w:spacing w:before="0" w:line="254" w:lineRule="exact"/>
              <w:ind w:firstLine="360"/>
              <w:jc w:val="left"/>
            </w:pPr>
            <w:r>
              <w:rPr>
                <w:rStyle w:val="211pt0"/>
              </w:rPr>
              <w:t>В разрезе удовлетворенности доступностью услуг для инвалидов рекомендовано:</w:t>
            </w:r>
          </w:p>
          <w:p w:rsidR="00542F8E" w:rsidRDefault="006C7431">
            <w:pPr>
              <w:pStyle w:val="20"/>
              <w:framePr w:w="10190" w:h="15158" w:wrap="none" w:vAnchor="page" w:hAnchor="page" w:x="1352" w:y="928"/>
              <w:numPr>
                <w:ilvl w:val="0"/>
                <w:numId w:val="26"/>
              </w:numPr>
              <w:shd w:val="clear" w:color="auto" w:fill="auto"/>
              <w:tabs>
                <w:tab w:val="left" w:pos="595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</w:t>
            </w:r>
            <w:r>
              <w:rPr>
                <w:rStyle w:val="211pt0"/>
              </w:rPr>
              <w:t>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542F8E" w:rsidRDefault="006C7431">
            <w:pPr>
              <w:pStyle w:val="20"/>
              <w:framePr w:w="10190" w:h="15158" w:wrap="none" w:vAnchor="page" w:hAnchor="page" w:x="1352" w:y="928"/>
              <w:numPr>
                <w:ilvl w:val="0"/>
                <w:numId w:val="26"/>
              </w:numPr>
              <w:shd w:val="clear" w:color="auto" w:fill="auto"/>
              <w:tabs>
                <w:tab w:val="left" w:pos="76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определить и закрепить в должностных инструкциях и распорядительных документах ответственность </w:t>
            </w:r>
            <w:r>
              <w:rPr>
                <w:rStyle w:val="211pt0"/>
              </w:rPr>
              <w:t>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83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90" w:h="15158" w:wrap="none" w:vAnchor="page" w:hAnchor="page" w:x="1352" w:y="928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60. Областное государственное казенное учреждение социального обслуживания «Социально-реабилитационный центр для н</w:t>
            </w:r>
            <w:r>
              <w:rPr>
                <w:rStyle w:val="211pt0"/>
              </w:rPr>
              <w:t>есовершеннолетних Нижнеудинского района»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158" w:wrap="none" w:vAnchor="page" w:hAnchor="page" w:x="1352" w:y="928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В разрезе удовлетворенности доступностью услуг для инвалидов рекомендовано:</w:t>
            </w:r>
          </w:p>
          <w:p w:rsidR="00542F8E" w:rsidRDefault="006C7431">
            <w:pPr>
              <w:pStyle w:val="20"/>
              <w:framePr w:w="10190" w:h="15158" w:wrap="none" w:vAnchor="page" w:hAnchor="page" w:x="1352" w:y="928"/>
              <w:numPr>
                <w:ilvl w:val="0"/>
                <w:numId w:val="27"/>
              </w:numPr>
              <w:shd w:val="clear" w:color="auto" w:fill="auto"/>
              <w:tabs>
                <w:tab w:val="left" w:pos="590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провести инструктаж и обучение сотрудников по вопросам обеспечения доступности организации для инвалидов, в т.ч. по сопровождению </w:t>
            </w:r>
            <w:r>
              <w:rPr>
                <w:rStyle w:val="211pt0"/>
              </w:rPr>
              <w:t>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542F8E" w:rsidRDefault="006C7431">
            <w:pPr>
              <w:pStyle w:val="20"/>
              <w:framePr w:w="10190" w:h="15158" w:wrap="none" w:vAnchor="page" w:hAnchor="page" w:x="1352" w:y="928"/>
              <w:numPr>
                <w:ilvl w:val="0"/>
                <w:numId w:val="27"/>
              </w:numPr>
              <w:shd w:val="clear" w:color="auto" w:fill="auto"/>
              <w:tabs>
                <w:tab w:val="left" w:pos="773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определить и закрепить в должностных инструкциях и распоряд</w:t>
            </w:r>
            <w:r>
              <w:rPr>
                <w:rStyle w:val="211pt0"/>
              </w:rPr>
              <w:t>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86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90" w:h="15158" w:wrap="none" w:vAnchor="page" w:hAnchor="page" w:x="1352" w:y="928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 xml:space="preserve">88. Областное государственное казенное учреждение социального обслуживания </w:t>
            </w:r>
            <w:r>
              <w:rPr>
                <w:rStyle w:val="211pt0"/>
              </w:rPr>
              <w:t>«Центр помощи детям, оставшимся без попечения родителей, г. Шелехова»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158" w:wrap="none" w:vAnchor="page" w:hAnchor="page" w:x="1352" w:y="928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В разрезе удовлетворенности доступностью услуг для инвалидов рекомендовано:</w:t>
            </w:r>
          </w:p>
          <w:p w:rsidR="00542F8E" w:rsidRDefault="006C7431">
            <w:pPr>
              <w:pStyle w:val="20"/>
              <w:framePr w:w="10190" w:h="15158" w:wrap="none" w:vAnchor="page" w:hAnchor="page" w:x="1352" w:y="928"/>
              <w:numPr>
                <w:ilvl w:val="0"/>
                <w:numId w:val="28"/>
              </w:numPr>
              <w:shd w:val="clear" w:color="auto" w:fill="auto"/>
              <w:tabs>
                <w:tab w:val="left" w:pos="590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провести инструктаж и обучение сотрудников по вопросам обеспечения доступности организации для инвалидов, в </w:t>
            </w:r>
            <w:r>
              <w:rPr>
                <w:rStyle w:val="211pt0"/>
              </w:rPr>
              <w:t>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542F8E" w:rsidRDefault="006C7431">
            <w:pPr>
              <w:pStyle w:val="20"/>
              <w:framePr w:w="10190" w:h="15158" w:wrap="none" w:vAnchor="page" w:hAnchor="page" w:x="1352" w:y="928"/>
              <w:numPr>
                <w:ilvl w:val="0"/>
                <w:numId w:val="29"/>
              </w:numPr>
              <w:shd w:val="clear" w:color="auto" w:fill="auto"/>
              <w:tabs>
                <w:tab w:val="left" w:pos="76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определить и закрепить в должностных </w:t>
            </w:r>
            <w:r>
              <w:rPr>
                <w:rStyle w:val="211pt0"/>
              </w:rPr>
              <w:t>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90" w:h="15158" w:wrap="none" w:vAnchor="page" w:hAnchor="page" w:x="1352" w:y="928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 xml:space="preserve">56. Областное государственное бюджетное учреждение </w:t>
            </w:r>
            <w:r>
              <w:rPr>
                <w:rStyle w:val="211pt0"/>
              </w:rPr>
              <w:t>«Управление социальной защиты и социального обслуживания населения по Эхирит-Булагатскому району»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0" w:h="15158" w:wrap="none" w:vAnchor="page" w:hAnchor="page" w:x="1352" w:y="928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190" w:h="15158" w:wrap="none" w:vAnchor="page" w:hAnchor="page" w:x="1352" w:y="928"/>
              <w:numPr>
                <w:ilvl w:val="0"/>
                <w:numId w:val="30"/>
              </w:numPr>
              <w:shd w:val="clear" w:color="auto" w:fill="auto"/>
              <w:tabs>
                <w:tab w:val="left" w:pos="67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дате государственной регистрации организации;</w:t>
            </w:r>
          </w:p>
          <w:p w:rsidR="00542F8E" w:rsidRDefault="006C7431">
            <w:pPr>
              <w:pStyle w:val="20"/>
              <w:framePr w:w="10190" w:h="15158" w:wrap="none" w:vAnchor="page" w:hAnchor="page" w:x="1352" w:y="928"/>
              <w:numPr>
                <w:ilvl w:val="0"/>
                <w:numId w:val="30"/>
              </w:numPr>
              <w:shd w:val="clear" w:color="auto" w:fill="auto"/>
              <w:tabs>
                <w:tab w:val="left" w:pos="67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руководителе, его заместителях;</w:t>
            </w:r>
          </w:p>
          <w:p w:rsidR="00542F8E" w:rsidRDefault="006C7431">
            <w:pPr>
              <w:pStyle w:val="20"/>
              <w:framePr w:w="10190" w:h="15158" w:wrap="none" w:vAnchor="page" w:hAnchor="page" w:x="1352" w:y="928"/>
              <w:numPr>
                <w:ilvl w:val="0"/>
                <w:numId w:val="30"/>
              </w:numPr>
              <w:shd w:val="clear" w:color="auto" w:fill="auto"/>
              <w:tabs>
                <w:tab w:val="left" w:pos="67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о структуре и органах </w:t>
            </w:r>
            <w:r>
              <w:rPr>
                <w:rStyle w:val="211pt0"/>
              </w:rPr>
              <w:t>управления;</w:t>
            </w:r>
          </w:p>
          <w:p w:rsidR="00542F8E" w:rsidRDefault="006C7431">
            <w:pPr>
              <w:pStyle w:val="20"/>
              <w:framePr w:w="10190" w:h="15158" w:wrap="none" w:vAnchor="page" w:hAnchor="page" w:x="1352" w:y="928"/>
              <w:numPr>
                <w:ilvl w:val="0"/>
                <w:numId w:val="30"/>
              </w:numPr>
              <w:shd w:val="clear" w:color="auto" w:fill="auto"/>
              <w:tabs>
                <w:tab w:val="left" w:pos="67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материально-техническом обеспечении;</w:t>
            </w:r>
          </w:p>
        </w:tc>
      </w:tr>
    </w:tbl>
    <w:p w:rsidR="00542F8E" w:rsidRDefault="006C7431">
      <w:pPr>
        <w:pStyle w:val="a7"/>
        <w:framePr w:wrap="none" w:vAnchor="page" w:hAnchor="page" w:x="10990" w:y="16159"/>
        <w:shd w:val="clear" w:color="auto" w:fill="auto"/>
        <w:spacing w:line="210" w:lineRule="exact"/>
      </w:pPr>
      <w:r>
        <w:t>62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61"/>
        <w:gridCol w:w="5578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628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38" w:h="15024" w:wrap="none" w:vAnchor="page" w:hAnchor="page" w:x="1328" w:y="904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5024" w:wrap="none" w:vAnchor="page" w:hAnchor="page" w:x="1328" w:y="904"/>
              <w:numPr>
                <w:ilvl w:val="0"/>
                <w:numId w:val="31"/>
              </w:numPr>
              <w:shd w:val="clear" w:color="auto" w:fill="auto"/>
              <w:tabs>
                <w:tab w:val="left" w:pos="701"/>
              </w:tabs>
              <w:spacing w:before="0" w:line="250" w:lineRule="exact"/>
              <w:ind w:firstLine="500"/>
            </w:pPr>
            <w:r>
              <w:rPr>
                <w:rStyle w:val="211pt0"/>
              </w:rPr>
              <w:t>о количестве свободных мест для приема получателей социальных услуг;</w:t>
            </w:r>
          </w:p>
          <w:p w:rsidR="00542F8E" w:rsidRDefault="006C7431">
            <w:pPr>
              <w:pStyle w:val="20"/>
              <w:framePr w:w="10238" w:h="15024" w:wrap="none" w:vAnchor="page" w:hAnchor="page" w:x="1328" w:y="904"/>
              <w:numPr>
                <w:ilvl w:val="0"/>
                <w:numId w:val="31"/>
              </w:numPr>
              <w:shd w:val="clear" w:color="auto" w:fill="auto"/>
              <w:tabs>
                <w:tab w:val="left" w:pos="787"/>
              </w:tabs>
              <w:spacing w:before="0" w:after="120" w:line="245" w:lineRule="exact"/>
              <w:ind w:firstLine="500"/>
            </w:pPr>
            <w:r>
              <w:rPr>
                <w:rStyle w:val="211pt0"/>
              </w:rPr>
              <w:t>о наличии лицензий на осуществление деятельности.</w:t>
            </w:r>
          </w:p>
          <w:p w:rsidR="00542F8E" w:rsidRDefault="006C7431">
            <w:pPr>
              <w:pStyle w:val="20"/>
              <w:framePr w:w="10238" w:h="15024" w:wrap="none" w:vAnchor="page" w:hAnchor="page" w:x="1328" w:y="904"/>
              <w:shd w:val="clear" w:color="auto" w:fill="auto"/>
              <w:spacing w:before="120" w:line="250" w:lineRule="exact"/>
              <w:ind w:firstLine="500"/>
            </w:pPr>
            <w:r>
              <w:rPr>
                <w:rStyle w:val="211pt0"/>
              </w:rPr>
              <w:t xml:space="preserve">Обеспечить наличие в организации следующих видов </w:t>
            </w:r>
            <w:r>
              <w:rPr>
                <w:rStyle w:val="211pt0"/>
              </w:rPr>
              <w:t>дистанционного взаимодействия:</w:t>
            </w:r>
          </w:p>
          <w:p w:rsidR="00542F8E" w:rsidRDefault="006C7431">
            <w:pPr>
              <w:pStyle w:val="20"/>
              <w:framePr w:w="10238" w:h="15024" w:wrap="none" w:vAnchor="page" w:hAnchor="page" w:x="1328" w:y="904"/>
              <w:numPr>
                <w:ilvl w:val="0"/>
                <w:numId w:val="31"/>
              </w:numPr>
              <w:shd w:val="clear" w:color="auto" w:fill="auto"/>
              <w:tabs>
                <w:tab w:val="left" w:pos="624"/>
              </w:tabs>
              <w:spacing w:before="0" w:after="120" w:line="254" w:lineRule="exact"/>
              <w:ind w:firstLine="500"/>
            </w:pPr>
            <w:r>
              <w:rPr>
                <w:rStyle w:val="211pt0"/>
              </w:rPr>
              <w:t>отсутствует раздел официального сайта «Часто задаваемые вопросы».</w:t>
            </w:r>
          </w:p>
          <w:p w:rsidR="00542F8E" w:rsidRDefault="006C7431">
            <w:pPr>
              <w:pStyle w:val="20"/>
              <w:framePr w:w="10238" w:h="15024" w:wrap="none" w:vAnchor="page" w:hAnchor="page" w:x="1328" w:y="904"/>
              <w:shd w:val="clear" w:color="auto" w:fill="auto"/>
              <w:spacing w:before="120" w:line="264" w:lineRule="exact"/>
              <w:ind w:firstLine="500"/>
            </w:pPr>
            <w:r>
              <w:rPr>
                <w:rStyle w:val="211pt0"/>
              </w:rPr>
              <w:t>В разрезе удовлетворенности доступностью услуг для инвалидов рекомендовано:</w:t>
            </w:r>
          </w:p>
          <w:p w:rsidR="00542F8E" w:rsidRDefault="006C7431">
            <w:pPr>
              <w:pStyle w:val="20"/>
              <w:framePr w:w="10238" w:h="15024" w:wrap="none" w:vAnchor="page" w:hAnchor="page" w:x="1328" w:y="904"/>
              <w:numPr>
                <w:ilvl w:val="0"/>
                <w:numId w:val="31"/>
              </w:numPr>
              <w:shd w:val="clear" w:color="auto" w:fill="auto"/>
              <w:tabs>
                <w:tab w:val="left" w:pos="595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провести инструктаж и обучение сотрудников по вопросам обеспечения доступности </w:t>
            </w:r>
            <w:r>
              <w:rPr>
                <w:rStyle w:val="211pt0"/>
              </w:rPr>
              <w:t>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542F8E" w:rsidRDefault="006C7431">
            <w:pPr>
              <w:pStyle w:val="20"/>
              <w:framePr w:w="10238" w:h="15024" w:wrap="none" w:vAnchor="page" w:hAnchor="page" w:x="1328" w:y="904"/>
              <w:numPr>
                <w:ilvl w:val="0"/>
                <w:numId w:val="31"/>
              </w:numPr>
              <w:shd w:val="clear" w:color="auto" w:fill="auto"/>
              <w:tabs>
                <w:tab w:val="left" w:pos="773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определи</w:t>
            </w:r>
            <w:r>
              <w:rPr>
                <w:rStyle w:val="211pt0"/>
              </w:rPr>
              <w:t>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826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38" w:h="15024" w:wrap="none" w:vAnchor="page" w:hAnchor="page" w:x="1328" w:y="904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65. Областное </w:t>
            </w:r>
            <w:r>
              <w:rPr>
                <w:rStyle w:val="211pt0"/>
              </w:rPr>
              <w:t>государственное казенное учреждение социального обслуживания «Социально-реабилитационный центр для несовершеннолетних «Малютка» г. Иркутска»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5024" w:wrap="none" w:vAnchor="page" w:hAnchor="page" w:x="1328" w:y="904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В разрезе удовлетворенности доступностью услуг для инвалидов рекомендовано:</w:t>
            </w:r>
          </w:p>
          <w:p w:rsidR="00542F8E" w:rsidRDefault="006C7431">
            <w:pPr>
              <w:pStyle w:val="20"/>
              <w:framePr w:w="10238" w:h="15024" w:wrap="none" w:vAnchor="page" w:hAnchor="page" w:x="1328" w:y="904"/>
              <w:numPr>
                <w:ilvl w:val="0"/>
                <w:numId w:val="32"/>
              </w:numPr>
              <w:shd w:val="clear" w:color="auto" w:fill="auto"/>
              <w:tabs>
                <w:tab w:val="left" w:pos="590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провести инструктаж и обучение сотрудни</w:t>
            </w:r>
            <w:r>
              <w:rPr>
                <w:rStyle w:val="211pt0"/>
              </w:rPr>
              <w:t>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</w:t>
            </w:r>
            <w:r>
              <w:rPr>
                <w:rStyle w:val="211pt0"/>
              </w:rPr>
              <w:t>репятственном получении услуги;</w:t>
            </w:r>
          </w:p>
          <w:p w:rsidR="00542F8E" w:rsidRDefault="006C7431">
            <w:pPr>
              <w:pStyle w:val="20"/>
              <w:framePr w:w="10238" w:h="15024" w:wrap="none" w:vAnchor="page" w:hAnchor="page" w:x="1328" w:y="904"/>
              <w:numPr>
                <w:ilvl w:val="0"/>
                <w:numId w:val="32"/>
              </w:numPr>
              <w:shd w:val="clear" w:color="auto" w:fill="auto"/>
              <w:tabs>
                <w:tab w:val="left" w:pos="773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</w:t>
            </w:r>
            <w:r>
              <w:rPr>
                <w:rStyle w:val="211pt0"/>
              </w:rPr>
              <w:t>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864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38" w:h="15024" w:wrap="none" w:vAnchor="page" w:hAnchor="page" w:x="1328" w:y="904"/>
              <w:shd w:val="clear" w:color="auto" w:fill="auto"/>
              <w:spacing w:before="0" w:line="259" w:lineRule="exact"/>
            </w:pPr>
            <w:r>
              <w:rPr>
                <w:rStyle w:val="211pt0"/>
              </w:rPr>
              <w:t>80. Областное государственное казенное учреждение социального обслуживания «Центр помощи детям, оставшимся без попечения родителей, Куйтунского района»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5024" w:wrap="none" w:vAnchor="page" w:hAnchor="page" w:x="1328" w:y="904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В разрезе удовлетворенности доступностью услуг для инвалидов рекомендовано:</w:t>
            </w:r>
          </w:p>
          <w:p w:rsidR="00542F8E" w:rsidRDefault="006C7431">
            <w:pPr>
              <w:pStyle w:val="20"/>
              <w:framePr w:w="10238" w:h="15024" w:wrap="none" w:vAnchor="page" w:hAnchor="page" w:x="1328" w:y="904"/>
              <w:numPr>
                <w:ilvl w:val="0"/>
                <w:numId w:val="33"/>
              </w:numPr>
              <w:shd w:val="clear" w:color="auto" w:fill="auto"/>
              <w:tabs>
                <w:tab w:val="left" w:pos="590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провести </w:t>
            </w:r>
            <w:r>
              <w:rPr>
                <w:rStyle w:val="211pt0"/>
              </w:rPr>
              <w:t>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</w:t>
            </w:r>
            <w:r>
              <w:rPr>
                <w:rStyle w:val="211pt0"/>
              </w:rPr>
              <w:t>нию содействия инвалиду в беспрепятственном получении услуги;</w:t>
            </w:r>
          </w:p>
          <w:p w:rsidR="00542F8E" w:rsidRDefault="006C7431">
            <w:pPr>
              <w:pStyle w:val="20"/>
              <w:framePr w:w="10238" w:h="15024" w:wrap="none" w:vAnchor="page" w:hAnchor="page" w:x="1328" w:y="904"/>
              <w:numPr>
                <w:ilvl w:val="0"/>
                <w:numId w:val="33"/>
              </w:numPr>
              <w:shd w:val="clear" w:color="auto" w:fill="auto"/>
              <w:tabs>
                <w:tab w:val="left" w:pos="76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</w:t>
            </w:r>
            <w:r>
              <w:rPr>
                <w:rStyle w:val="211pt0"/>
              </w:rPr>
              <w:t>казанию им содействия в 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5024" w:wrap="none" w:vAnchor="page" w:hAnchor="page" w:x="1328" w:y="904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46. Областное государственное бюджетное учреждение «Управление социальной защиты и социального обслуживания населения по Нижнеудинскому району»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8" w:h="15024" w:wrap="none" w:vAnchor="page" w:hAnchor="page" w:x="1328" w:y="904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В разрезе удовлетворенности доступностью услуг для инвалидов </w:t>
            </w:r>
            <w:r>
              <w:rPr>
                <w:rStyle w:val="211pt0"/>
              </w:rPr>
              <w:t>рекомендовано:</w:t>
            </w:r>
          </w:p>
          <w:p w:rsidR="00542F8E" w:rsidRDefault="006C7431">
            <w:pPr>
              <w:pStyle w:val="20"/>
              <w:framePr w:w="10238" w:h="15024" w:wrap="none" w:vAnchor="page" w:hAnchor="page" w:x="1328" w:y="904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- провести инструктаж и обучение сотрудников по вопросам обеспечения доступности организации для</w:t>
            </w:r>
          </w:p>
        </w:tc>
      </w:tr>
    </w:tbl>
    <w:p w:rsidR="00542F8E" w:rsidRDefault="006C7431">
      <w:pPr>
        <w:pStyle w:val="a7"/>
        <w:framePr w:wrap="none" w:vAnchor="page" w:hAnchor="page" w:x="10995" w:y="16154"/>
        <w:shd w:val="clear" w:color="auto" w:fill="auto"/>
        <w:spacing w:line="210" w:lineRule="exact"/>
      </w:pPr>
      <w:r>
        <w:t>63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70"/>
        <w:gridCol w:w="5602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72" w:h="15134" w:wrap="none" w:vAnchor="page" w:hAnchor="page" w:x="1311" w:y="889"/>
              <w:rPr>
                <w:sz w:val="10"/>
                <w:szCs w:val="1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2" w:h="15134" w:wrap="none" w:vAnchor="page" w:hAnchor="page" w:x="1311" w:y="889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 xml:space="preserve">инвалидов, в т.ч. по сопровождению маломобильных граждан в помещениях организации и на прилегающей территории с </w:t>
            </w:r>
            <w:r>
              <w:rPr>
                <w:rStyle w:val="211pt0"/>
              </w:rPr>
              <w:t>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</w:t>
            </w:r>
            <w:r>
              <w:rPr>
                <w:rStyle w:val="211pt0"/>
              </w:rPr>
              <w:t>иков) организации по сопровождению маломобильных граждан и оказанию им содействия в 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314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2" w:h="15134" w:wrap="none" w:vAnchor="page" w:hAnchor="page" w:x="1311" w:y="889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86. Областное государственное бюджетное учреждение социального обслуживания «Центр помощи детям, оставшимся без попечения родителей, «Гармония» г. Черемх</w:t>
            </w:r>
            <w:r>
              <w:rPr>
                <w:rStyle w:val="211pt0"/>
              </w:rPr>
              <w:t>ово»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2" w:h="15134" w:wrap="none" w:vAnchor="page" w:hAnchor="page" w:x="1311" w:y="889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numPr>
                <w:ilvl w:val="0"/>
                <w:numId w:val="34"/>
              </w:numPr>
              <w:shd w:val="clear" w:color="auto" w:fill="auto"/>
              <w:tabs>
                <w:tab w:val="left" w:pos="67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численности получателей социальных услуг;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numPr>
                <w:ilvl w:val="0"/>
                <w:numId w:val="34"/>
              </w:numPr>
              <w:shd w:val="clear" w:color="auto" w:fill="auto"/>
              <w:tabs>
                <w:tab w:val="left" w:pos="706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количестве свободных мест для приема получателей социальных услуг;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numPr>
                <w:ilvl w:val="0"/>
                <w:numId w:val="34"/>
              </w:numPr>
              <w:shd w:val="clear" w:color="auto" w:fill="auto"/>
              <w:tabs>
                <w:tab w:val="left" w:pos="67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об объеме предоставляемых социальных услуг;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numPr>
                <w:ilvl w:val="0"/>
                <w:numId w:val="34"/>
              </w:numPr>
              <w:shd w:val="clear" w:color="auto" w:fill="auto"/>
              <w:tabs>
                <w:tab w:val="left" w:pos="787"/>
              </w:tabs>
              <w:spacing w:before="0" w:line="250" w:lineRule="exact"/>
              <w:ind w:firstLine="500"/>
            </w:pPr>
            <w:r>
              <w:rPr>
                <w:rStyle w:val="211pt0"/>
              </w:rPr>
              <w:t xml:space="preserve">о наличии лицензий на осуществление </w:t>
            </w:r>
            <w:r>
              <w:rPr>
                <w:rStyle w:val="211pt0"/>
              </w:rPr>
              <w:t>деятельности;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numPr>
                <w:ilvl w:val="0"/>
                <w:numId w:val="34"/>
              </w:numPr>
              <w:shd w:val="clear" w:color="auto" w:fill="auto"/>
              <w:tabs>
                <w:tab w:val="left" w:pos="758"/>
              </w:tabs>
              <w:spacing w:before="0" w:after="120" w:line="250" w:lineRule="exact"/>
              <w:ind w:firstLine="500"/>
            </w:pPr>
            <w:r>
              <w:rPr>
                <w:rStyle w:val="211pt0"/>
              </w:rPr>
              <w:t>о правилах внутреннего распорядка для получателей социальных услуг.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shd w:val="clear" w:color="auto" w:fill="auto"/>
              <w:spacing w:before="120" w:line="254" w:lineRule="exact"/>
              <w:ind w:firstLine="500"/>
            </w:pPr>
            <w:r>
              <w:rPr>
                <w:rStyle w:val="211pt0"/>
              </w:rPr>
              <w:t>Разместить на сайте организации следующие документы: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numPr>
                <w:ilvl w:val="0"/>
                <w:numId w:val="34"/>
              </w:numPr>
              <w:shd w:val="clear" w:color="auto" w:fill="auto"/>
              <w:tabs>
                <w:tab w:val="left" w:pos="673"/>
              </w:tabs>
              <w:spacing w:before="0" w:after="120" w:line="220" w:lineRule="exact"/>
              <w:ind w:firstLine="500"/>
            </w:pPr>
            <w:r>
              <w:rPr>
                <w:rStyle w:val="211pt0"/>
              </w:rPr>
              <w:t>об объеме предоставляемых социальных услуг;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numPr>
                <w:ilvl w:val="0"/>
                <w:numId w:val="34"/>
              </w:numPr>
              <w:shd w:val="clear" w:color="auto" w:fill="auto"/>
              <w:tabs>
                <w:tab w:val="left" w:pos="678"/>
              </w:tabs>
              <w:spacing w:before="120" w:after="120" w:line="220" w:lineRule="exact"/>
              <w:ind w:firstLine="500"/>
            </w:pPr>
            <w:r>
              <w:rPr>
                <w:rStyle w:val="211pt0"/>
              </w:rPr>
              <w:t>о финансово-хозяйственной деятельности;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numPr>
                <w:ilvl w:val="0"/>
                <w:numId w:val="34"/>
              </w:numPr>
              <w:shd w:val="clear" w:color="auto" w:fill="auto"/>
              <w:tabs>
                <w:tab w:val="left" w:pos="758"/>
              </w:tabs>
              <w:spacing w:before="120" w:after="120" w:line="259" w:lineRule="exact"/>
              <w:ind w:firstLine="500"/>
            </w:pPr>
            <w:r>
              <w:rPr>
                <w:rStyle w:val="211pt0"/>
              </w:rPr>
              <w:t>о правилах внутреннего распорядка для</w:t>
            </w:r>
            <w:r>
              <w:rPr>
                <w:rStyle w:val="211pt0"/>
              </w:rPr>
              <w:t xml:space="preserve"> получателей социальных услуг.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shd w:val="clear" w:color="auto" w:fill="auto"/>
              <w:spacing w:before="120" w:line="254" w:lineRule="exact"/>
              <w:ind w:firstLine="500"/>
            </w:pPr>
            <w:r>
              <w:rPr>
                <w:rStyle w:val="211pt0"/>
              </w:rPr>
              <w:t>В разрезе удовлетворенности доступностью услуг для инвалидов рекомендовано: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numPr>
                <w:ilvl w:val="0"/>
                <w:numId w:val="34"/>
              </w:numPr>
              <w:shd w:val="clear" w:color="auto" w:fill="auto"/>
              <w:tabs>
                <w:tab w:val="left" w:pos="595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провести инструктаж и обучение сотрудников по вопросам обеспечения доступности организации для инвалидов, в т.ч. по сопровождению маломобильных </w:t>
            </w:r>
            <w:r>
              <w:rPr>
                <w:rStyle w:val="211pt0"/>
              </w:rPr>
              <w:t>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numPr>
                <w:ilvl w:val="0"/>
                <w:numId w:val="34"/>
              </w:numPr>
              <w:shd w:val="clear" w:color="auto" w:fill="auto"/>
              <w:tabs>
                <w:tab w:val="left" w:pos="773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определить и закрепить в должностных инструкциях и распорядительных докум</w:t>
            </w:r>
            <w:r>
              <w:rPr>
                <w:rStyle w:val="211pt0"/>
              </w:rPr>
              <w:t>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974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72" w:h="15134" w:wrap="none" w:vAnchor="page" w:hAnchor="page" w:x="1311" w:y="889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 xml:space="preserve">66. Областное государственное казенное учреждение социального обслуживания </w:t>
            </w:r>
            <w:r>
              <w:rPr>
                <w:rStyle w:val="211pt0"/>
              </w:rPr>
              <w:t>«Социально-реабилитационный центр для несовершеннолетних «Малютка» г. Ангарска»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72" w:h="15134" w:wrap="none" w:vAnchor="page" w:hAnchor="page" w:x="1311" w:y="889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numPr>
                <w:ilvl w:val="0"/>
                <w:numId w:val="35"/>
              </w:numPr>
              <w:shd w:val="clear" w:color="auto" w:fill="auto"/>
              <w:tabs>
                <w:tab w:val="left" w:pos="758"/>
              </w:tabs>
              <w:spacing w:before="0" w:after="120" w:line="259" w:lineRule="exact"/>
              <w:ind w:firstLine="500"/>
            </w:pPr>
            <w:r>
              <w:rPr>
                <w:rStyle w:val="211pt0"/>
              </w:rPr>
              <w:t>о правилах внутреннего распорядка для получателей социальных услуг.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shd w:val="clear" w:color="auto" w:fill="auto"/>
              <w:spacing w:before="120" w:line="259" w:lineRule="exact"/>
              <w:ind w:firstLine="500"/>
            </w:pPr>
            <w:r>
              <w:rPr>
                <w:rStyle w:val="211pt0"/>
              </w:rPr>
              <w:t>Обеспечить наличие в организации следующих видов диста</w:t>
            </w:r>
            <w:r>
              <w:rPr>
                <w:rStyle w:val="211pt0"/>
              </w:rPr>
              <w:t>нционного взаимодействия: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numPr>
                <w:ilvl w:val="0"/>
                <w:numId w:val="35"/>
              </w:numPr>
              <w:shd w:val="clear" w:color="auto" w:fill="auto"/>
              <w:tabs>
                <w:tab w:val="left" w:pos="624"/>
              </w:tabs>
              <w:spacing w:before="0" w:after="120" w:line="254" w:lineRule="exact"/>
              <w:ind w:firstLine="500"/>
            </w:pPr>
            <w:r>
              <w:rPr>
                <w:rStyle w:val="211pt0"/>
              </w:rPr>
              <w:t>отсутствует раздел официального сайта «Часто задаваемые вопросы».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shd w:val="clear" w:color="auto" w:fill="auto"/>
              <w:spacing w:before="120" w:line="254" w:lineRule="exact"/>
              <w:ind w:firstLine="500"/>
            </w:pPr>
            <w:r>
              <w:rPr>
                <w:rStyle w:val="211pt0"/>
              </w:rPr>
              <w:t>В разрезе удовлетворенности доступностью услуг для инвалидов рекомендовано:</w:t>
            </w:r>
          </w:p>
          <w:p w:rsidR="00542F8E" w:rsidRDefault="006C7431">
            <w:pPr>
              <w:pStyle w:val="20"/>
              <w:framePr w:w="10272" w:h="15134" w:wrap="none" w:vAnchor="page" w:hAnchor="page" w:x="1311" w:y="889"/>
              <w:numPr>
                <w:ilvl w:val="0"/>
                <w:numId w:val="35"/>
              </w:numPr>
              <w:shd w:val="clear" w:color="auto" w:fill="auto"/>
              <w:tabs>
                <w:tab w:val="left" w:pos="581"/>
              </w:tabs>
              <w:spacing w:before="0" w:line="259" w:lineRule="exact"/>
              <w:ind w:firstLine="500"/>
            </w:pPr>
            <w:r>
              <w:rPr>
                <w:rStyle w:val="211pt0"/>
              </w:rPr>
              <w:t xml:space="preserve">провести инструктаж и обучение сотрудников по вопросам обеспечения доступности </w:t>
            </w:r>
            <w:r>
              <w:rPr>
                <w:rStyle w:val="211pt0"/>
              </w:rPr>
              <w:t>организации для инвалидов, в т.ч. по сопровождению маломобильных граждан в помещениях организации и на прилегающей</w:t>
            </w:r>
          </w:p>
        </w:tc>
      </w:tr>
    </w:tbl>
    <w:p w:rsidR="00542F8E" w:rsidRDefault="006C7431">
      <w:pPr>
        <w:pStyle w:val="a7"/>
        <w:framePr w:wrap="none" w:vAnchor="page" w:hAnchor="page" w:x="10978" w:y="16154"/>
        <w:shd w:val="clear" w:color="auto" w:fill="auto"/>
        <w:spacing w:line="210" w:lineRule="exact"/>
      </w:pPr>
      <w:r>
        <w:t>64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61"/>
        <w:gridCol w:w="5573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30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34" w:h="15182" w:wrap="none" w:vAnchor="page" w:hAnchor="page" w:x="1330" w:y="918"/>
              <w:rPr>
                <w:sz w:val="10"/>
                <w:szCs w:val="1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4" w:h="15182" w:wrap="none" w:vAnchor="page" w:hAnchor="page" w:x="1330" w:y="918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территории с учетом имеющихся у них ограничений и расстройств, по оказанию содействия инвалиду в беспрепятственном</w:t>
            </w:r>
            <w:r>
              <w:rPr>
                <w:rStyle w:val="211pt0"/>
              </w:rPr>
              <w:t xml:space="preserve"> получении услуги;</w:t>
            </w:r>
          </w:p>
          <w:p w:rsidR="00542F8E" w:rsidRDefault="006C7431">
            <w:pPr>
              <w:pStyle w:val="20"/>
              <w:framePr w:w="10234" w:h="15182" w:wrap="none" w:vAnchor="page" w:hAnchor="page" w:x="1330" w:y="918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985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34" w:h="15182" w:wrap="none" w:vAnchor="page" w:hAnchor="page" w:x="1330" w:y="918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17. Областное государственное бюджетное учреждение социального обслуживания «Иркутский детский дом-интернат № 2 для умственно отсталых детей»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4" w:h="15182" w:wrap="none" w:vAnchor="page" w:hAnchor="page" w:x="1330" w:y="918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34" w:h="15182" w:wrap="none" w:vAnchor="page" w:hAnchor="page" w:x="1330" w:y="918"/>
              <w:numPr>
                <w:ilvl w:val="0"/>
                <w:numId w:val="36"/>
              </w:numPr>
              <w:shd w:val="clear" w:color="auto" w:fill="auto"/>
              <w:tabs>
                <w:tab w:val="left" w:pos="678"/>
              </w:tabs>
              <w:spacing w:before="0" w:after="120" w:line="254" w:lineRule="exact"/>
              <w:ind w:firstLine="500"/>
            </w:pPr>
            <w:r>
              <w:rPr>
                <w:rStyle w:val="211pt0"/>
              </w:rPr>
              <w:t>о численности получателей социальных услуг.</w:t>
            </w:r>
          </w:p>
          <w:p w:rsidR="00542F8E" w:rsidRDefault="006C7431">
            <w:pPr>
              <w:pStyle w:val="20"/>
              <w:framePr w:w="10234" w:h="15182" w:wrap="none" w:vAnchor="page" w:hAnchor="page" w:x="1330" w:y="918"/>
              <w:shd w:val="clear" w:color="auto" w:fill="auto"/>
              <w:spacing w:before="120" w:line="254" w:lineRule="exact"/>
              <w:ind w:firstLine="500"/>
            </w:pPr>
            <w:r>
              <w:rPr>
                <w:rStyle w:val="211pt0"/>
              </w:rPr>
              <w:t xml:space="preserve">В разрезе </w:t>
            </w:r>
            <w:r>
              <w:rPr>
                <w:rStyle w:val="211pt0"/>
              </w:rPr>
              <w:t>удовлетворенности вежливостью и доброжелательностью работников учреждения рекомендовано:</w:t>
            </w:r>
          </w:p>
          <w:p w:rsidR="00542F8E" w:rsidRDefault="006C7431">
            <w:pPr>
              <w:pStyle w:val="20"/>
              <w:framePr w:w="10234" w:h="15182" w:wrap="none" w:vAnchor="page" w:hAnchor="page" w:x="1330" w:y="918"/>
              <w:numPr>
                <w:ilvl w:val="0"/>
                <w:numId w:val="36"/>
              </w:numPr>
              <w:shd w:val="clear" w:color="auto" w:fill="auto"/>
              <w:tabs>
                <w:tab w:val="left" w:pos="653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провести обучение персонала организации по вопросам этики и деонтологии. Ввести на регулярной основе (не реже 1 раза в квартал) рабочие совещания с коллективом организ</w:t>
            </w:r>
            <w:r>
              <w:rPr>
                <w:rStyle w:val="211pt0"/>
              </w:rPr>
              <w:t>ации по вопросам соблюдения норм профессиональной этики и правил служебного поведения.;</w:t>
            </w:r>
          </w:p>
          <w:p w:rsidR="00542F8E" w:rsidRDefault="006C7431">
            <w:pPr>
              <w:pStyle w:val="20"/>
              <w:framePr w:w="10234" w:h="15182" w:wrap="none" w:vAnchor="page" w:hAnchor="page" w:x="1330" w:y="918"/>
              <w:numPr>
                <w:ilvl w:val="0"/>
                <w:numId w:val="36"/>
              </w:numPr>
              <w:shd w:val="clear" w:color="auto" w:fill="auto"/>
              <w:tabs>
                <w:tab w:val="left" w:pos="595"/>
              </w:tabs>
              <w:spacing w:before="0" w:after="120" w:line="254" w:lineRule="exact"/>
              <w:ind w:firstLine="500"/>
            </w:pPr>
            <w:r>
              <w:rPr>
                <w:rStyle w:val="211pt0"/>
              </w:rPr>
              <w:t>разработка внутреннего стандарта и памятки по предоставлению информации по телефону для специалистов организации.</w:t>
            </w:r>
          </w:p>
          <w:p w:rsidR="00542F8E" w:rsidRDefault="006C7431">
            <w:pPr>
              <w:pStyle w:val="20"/>
              <w:framePr w:w="10234" w:h="15182" w:wrap="none" w:vAnchor="page" w:hAnchor="page" w:x="1330" w:y="918"/>
              <w:shd w:val="clear" w:color="auto" w:fill="auto"/>
              <w:spacing w:before="120" w:line="254" w:lineRule="exact"/>
              <w:ind w:firstLine="500"/>
            </w:pPr>
            <w:r>
              <w:rPr>
                <w:rStyle w:val="211pt0"/>
              </w:rPr>
              <w:t>В разрезе удовлетворенности предоставлением услуг в це</w:t>
            </w:r>
            <w:r>
              <w:rPr>
                <w:rStyle w:val="211pt0"/>
              </w:rPr>
              <w:t>лом рекомендовано:</w:t>
            </w:r>
          </w:p>
          <w:p w:rsidR="00542F8E" w:rsidRDefault="006C7431">
            <w:pPr>
              <w:pStyle w:val="20"/>
              <w:framePr w:w="10234" w:h="15182" w:wrap="none" w:vAnchor="page" w:hAnchor="page" w:x="1330" w:y="918"/>
              <w:numPr>
                <w:ilvl w:val="0"/>
                <w:numId w:val="36"/>
              </w:numPr>
              <w:shd w:val="clear" w:color="auto" w:fill="auto"/>
              <w:tabs>
                <w:tab w:val="left" w:pos="89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</w:t>
            </w:r>
            <w:r>
              <w:rPr>
                <w:rStyle w:val="211pt0"/>
              </w:rPr>
              <w:t>организациях или структурных подразделениях (управление по прецедентам);</w:t>
            </w:r>
          </w:p>
          <w:p w:rsidR="00542F8E" w:rsidRDefault="006C7431">
            <w:pPr>
              <w:pStyle w:val="20"/>
              <w:framePr w:w="10234" w:h="15182" w:wrap="none" w:vAnchor="page" w:hAnchor="page" w:x="1330" w:y="918"/>
              <w:numPr>
                <w:ilvl w:val="0"/>
                <w:numId w:val="36"/>
              </w:numPr>
              <w:shd w:val="clear" w:color="auto" w:fill="auto"/>
              <w:tabs>
                <w:tab w:val="left" w:pos="725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 w:rsidR="00542F8E" w:rsidRDefault="006C7431">
            <w:pPr>
              <w:pStyle w:val="20"/>
              <w:framePr w:w="10234" w:h="15182" w:wrap="none" w:vAnchor="page" w:hAnchor="page" w:x="1330" w:y="918"/>
              <w:numPr>
                <w:ilvl w:val="0"/>
                <w:numId w:val="36"/>
              </w:numPr>
              <w:shd w:val="clear" w:color="auto" w:fill="auto"/>
              <w:tabs>
                <w:tab w:val="left" w:pos="874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разработать карты клиентского пути,</w:t>
            </w:r>
            <w:r>
              <w:rPr>
                <w:rStyle w:val="211pt0"/>
              </w:rPr>
              <w:t xml:space="preserve"> направленные на уточнение и оптимизацию сценариев и условий оказания услуг в организации;</w:t>
            </w:r>
          </w:p>
          <w:p w:rsidR="00542F8E" w:rsidRDefault="006C7431">
            <w:pPr>
              <w:pStyle w:val="20"/>
              <w:framePr w:w="10234" w:h="15182" w:wrap="none" w:vAnchor="page" w:hAnchor="page" w:x="1330" w:y="918"/>
              <w:numPr>
                <w:ilvl w:val="0"/>
                <w:numId w:val="36"/>
              </w:numPr>
              <w:shd w:val="clear" w:color="auto" w:fill="auto"/>
              <w:tabs>
                <w:tab w:val="left" w:pos="763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</w:t>
            </w:r>
            <w:r>
              <w:rPr>
                <w:rStyle w:val="211pt0"/>
              </w:rPr>
              <w:t>ации, возможных льготах и пр. (изготовление памяток, буклетов, написание статей в СМИ и т.п.).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014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34" w:h="15182" w:wrap="none" w:vAnchor="page" w:hAnchor="page" w:x="1330" w:y="918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48. Областное государственное бюджетное учреждение «Управление социальной защиты и социального обслуживания населения по Ольхонскому району»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34" w:h="15182" w:wrap="none" w:vAnchor="page" w:hAnchor="page" w:x="1330" w:y="918"/>
              <w:shd w:val="clear" w:color="auto" w:fill="auto"/>
              <w:spacing w:before="0" w:line="250" w:lineRule="exact"/>
              <w:ind w:firstLine="500"/>
            </w:pPr>
            <w:r>
              <w:rPr>
                <w:rStyle w:val="211pt0"/>
              </w:rPr>
              <w:t xml:space="preserve">Разместить на </w:t>
            </w:r>
            <w:r>
              <w:rPr>
                <w:rStyle w:val="211pt0"/>
              </w:rPr>
              <w:t>стенде организации следующие документы:</w:t>
            </w:r>
          </w:p>
          <w:p w:rsidR="00542F8E" w:rsidRDefault="006C7431">
            <w:pPr>
              <w:pStyle w:val="20"/>
              <w:framePr w:w="10234" w:h="15182" w:wrap="none" w:vAnchor="page" w:hAnchor="page" w:x="1330" w:y="918"/>
              <w:numPr>
                <w:ilvl w:val="0"/>
                <w:numId w:val="37"/>
              </w:numPr>
              <w:shd w:val="clear" w:color="auto" w:fill="auto"/>
              <w:tabs>
                <w:tab w:val="left" w:pos="787"/>
              </w:tabs>
              <w:spacing w:before="0" w:after="120" w:line="259" w:lineRule="exact"/>
              <w:ind w:firstLine="500"/>
            </w:pPr>
            <w:r>
              <w:rPr>
                <w:rStyle w:val="211pt0"/>
              </w:rPr>
              <w:t>о наличии лицензий на осуществление деятельности.</w:t>
            </w:r>
          </w:p>
          <w:p w:rsidR="00542F8E" w:rsidRDefault="006C7431">
            <w:pPr>
              <w:pStyle w:val="20"/>
              <w:framePr w:w="10234" w:h="15182" w:wrap="none" w:vAnchor="page" w:hAnchor="page" w:x="1330" w:y="918"/>
              <w:shd w:val="clear" w:color="auto" w:fill="auto"/>
              <w:spacing w:before="120" w:line="259" w:lineRule="exact"/>
              <w:ind w:firstLine="500"/>
            </w:pPr>
            <w:r>
              <w:rPr>
                <w:rStyle w:val="211pt0"/>
              </w:rPr>
              <w:t>В разрезе удовлетворенности вежливостью и доброжелательностью работников учреждения рекомендовано:</w:t>
            </w:r>
          </w:p>
          <w:p w:rsidR="00542F8E" w:rsidRDefault="006C7431">
            <w:pPr>
              <w:pStyle w:val="20"/>
              <w:framePr w:w="10234" w:h="15182" w:wrap="none" w:vAnchor="page" w:hAnchor="page" w:x="1330" w:y="918"/>
              <w:numPr>
                <w:ilvl w:val="0"/>
                <w:numId w:val="37"/>
              </w:numPr>
              <w:shd w:val="clear" w:color="auto" w:fill="auto"/>
              <w:tabs>
                <w:tab w:val="left" w:pos="64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провести обучение персонала организации по вопросам этики и </w:t>
            </w:r>
            <w:r>
              <w:rPr>
                <w:rStyle w:val="211pt0"/>
              </w:rPr>
              <w:t>деонтологии. Ввести на регулярной основе (не реже 1 раза в квартал) рабочие совещания с коллективом организации по вопросам соблюдения</w:t>
            </w:r>
          </w:p>
        </w:tc>
      </w:tr>
    </w:tbl>
    <w:p w:rsidR="00542F8E" w:rsidRDefault="006C7431">
      <w:pPr>
        <w:pStyle w:val="a7"/>
        <w:framePr w:wrap="none" w:vAnchor="page" w:hAnchor="page" w:x="10992" w:y="16154"/>
        <w:shd w:val="clear" w:color="auto" w:fill="auto"/>
        <w:spacing w:line="210" w:lineRule="exact"/>
      </w:pPr>
      <w:r>
        <w:t>65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70"/>
        <w:gridCol w:w="5597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712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67" w:h="15130" w:wrap="none" w:vAnchor="page" w:hAnchor="page" w:x="1313" w:y="880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7" w:h="15130" w:wrap="none" w:vAnchor="page" w:hAnchor="page" w:x="1313" w:y="880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норм профессиональной этики и правил служебного поведения;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numPr>
                <w:ilvl w:val="0"/>
                <w:numId w:val="38"/>
              </w:numPr>
              <w:shd w:val="clear" w:color="auto" w:fill="auto"/>
              <w:tabs>
                <w:tab w:val="left" w:pos="605"/>
              </w:tabs>
              <w:spacing w:before="0" w:after="120" w:line="254" w:lineRule="exact"/>
              <w:ind w:firstLine="500"/>
            </w:pPr>
            <w:r>
              <w:rPr>
                <w:rStyle w:val="211pt0"/>
              </w:rPr>
              <w:t xml:space="preserve">разработка внутреннего стандарта и </w:t>
            </w:r>
            <w:r>
              <w:rPr>
                <w:rStyle w:val="211pt0"/>
              </w:rPr>
              <w:t>памятки по предоставлению информации по телефону для специалистов организации.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shd w:val="clear" w:color="auto" w:fill="auto"/>
              <w:spacing w:before="120" w:line="250" w:lineRule="exact"/>
              <w:ind w:firstLine="500"/>
            </w:pPr>
            <w:r>
              <w:rPr>
                <w:rStyle w:val="211pt0"/>
              </w:rPr>
              <w:t>В разрезе удовлетворенности предоставлением услуг в целом рекомендовано: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shd w:val="clear" w:color="auto" w:fill="auto"/>
              <w:spacing w:before="0" w:line="254" w:lineRule="exact"/>
              <w:ind w:firstLine="1040"/>
            </w:pPr>
            <w:r>
              <w:rPr>
                <w:rStyle w:val="211pt0"/>
              </w:rPr>
              <w:t xml:space="preserve">провести внутренний аудит системы менеджмента качества в структурных подразделениях организации с целью </w:t>
            </w:r>
            <w:r>
              <w:rPr>
                <w:rStyle w:val="211pt0"/>
              </w:rPr>
              <w:t>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numPr>
                <w:ilvl w:val="0"/>
                <w:numId w:val="38"/>
              </w:numPr>
              <w:shd w:val="clear" w:color="auto" w:fill="auto"/>
              <w:tabs>
                <w:tab w:val="left" w:pos="725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провести анкетирование среди получателей социальных </w:t>
            </w:r>
            <w:r>
              <w:rPr>
                <w:rStyle w:val="211pt0"/>
              </w:rPr>
              <w:t>услуг, направленное на выявление глубинных причин неудовлетворенности условиями оказания услуг;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numPr>
                <w:ilvl w:val="0"/>
                <w:numId w:val="38"/>
              </w:numPr>
              <w:shd w:val="clear" w:color="auto" w:fill="auto"/>
              <w:tabs>
                <w:tab w:val="left" w:pos="87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numPr>
                <w:ilvl w:val="0"/>
                <w:numId w:val="38"/>
              </w:numPr>
              <w:shd w:val="clear" w:color="auto" w:fill="auto"/>
              <w:tabs>
                <w:tab w:val="left" w:pos="763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разработать и провести информацион</w:t>
            </w:r>
            <w:r>
              <w:rPr>
                <w:rStyle w:val="211pt0"/>
              </w:rPr>
              <w:t>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0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67" w:h="15130" w:wrap="none" w:vAnchor="page" w:hAnchor="page" w:x="1313" w:y="880"/>
              <w:shd w:val="clear" w:color="auto" w:fill="auto"/>
              <w:spacing w:before="0" w:line="245" w:lineRule="exact"/>
            </w:pPr>
            <w:r>
              <w:rPr>
                <w:rStyle w:val="211pt0"/>
              </w:rPr>
              <w:t xml:space="preserve">92. Ассоциация поставщиков </w:t>
            </w:r>
            <w:r>
              <w:rPr>
                <w:rStyle w:val="211pt0"/>
              </w:rPr>
              <w:t>социальных услуг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67" w:h="15130" w:wrap="none" w:vAnchor="page" w:hAnchor="page" w:x="1313" w:y="880"/>
              <w:shd w:val="clear" w:color="auto" w:fill="auto"/>
              <w:spacing w:before="0" w:line="250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numPr>
                <w:ilvl w:val="0"/>
                <w:numId w:val="39"/>
              </w:numPr>
              <w:shd w:val="clear" w:color="auto" w:fill="auto"/>
              <w:tabs>
                <w:tab w:val="left" w:pos="678"/>
              </w:tabs>
              <w:spacing w:before="0" w:line="250" w:lineRule="exact"/>
              <w:ind w:firstLine="500"/>
            </w:pPr>
            <w:r>
              <w:rPr>
                <w:rStyle w:val="211pt0"/>
              </w:rPr>
              <w:t>о материально-техническом обеспечении;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numPr>
                <w:ilvl w:val="0"/>
                <w:numId w:val="39"/>
              </w:numPr>
              <w:shd w:val="clear" w:color="auto" w:fill="auto"/>
              <w:tabs>
                <w:tab w:val="left" w:pos="792"/>
              </w:tabs>
              <w:spacing w:before="0" w:line="250" w:lineRule="exact"/>
              <w:ind w:firstLine="500"/>
            </w:pPr>
            <w:r>
              <w:rPr>
                <w:rStyle w:val="211pt0"/>
              </w:rPr>
              <w:t>о наличии лицензий на осуществление деятельности;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numPr>
                <w:ilvl w:val="0"/>
                <w:numId w:val="39"/>
              </w:numPr>
              <w:shd w:val="clear" w:color="auto" w:fill="auto"/>
              <w:tabs>
                <w:tab w:val="left" w:pos="758"/>
              </w:tabs>
              <w:spacing w:before="0" w:after="120" w:line="254" w:lineRule="exact"/>
              <w:ind w:firstLine="500"/>
            </w:pPr>
            <w:r>
              <w:rPr>
                <w:rStyle w:val="211pt0"/>
              </w:rPr>
              <w:t>о правилах внутреннего распорядка для получателей социальных услуг.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shd w:val="clear" w:color="auto" w:fill="auto"/>
              <w:spacing w:before="120" w:line="259" w:lineRule="exact"/>
              <w:ind w:firstLine="500"/>
            </w:pPr>
            <w:r>
              <w:rPr>
                <w:rStyle w:val="211pt0"/>
              </w:rPr>
              <w:t xml:space="preserve">Разместить на сайте </w:t>
            </w:r>
            <w:r>
              <w:rPr>
                <w:rStyle w:val="211pt0"/>
              </w:rPr>
              <w:t>организации следующие документы: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numPr>
                <w:ilvl w:val="0"/>
                <w:numId w:val="39"/>
              </w:numPr>
              <w:shd w:val="clear" w:color="auto" w:fill="auto"/>
              <w:tabs>
                <w:tab w:val="left" w:pos="678"/>
              </w:tabs>
              <w:spacing w:before="0" w:after="120" w:line="220" w:lineRule="exact"/>
              <w:ind w:firstLine="500"/>
            </w:pPr>
            <w:r>
              <w:rPr>
                <w:rStyle w:val="211pt0"/>
              </w:rPr>
              <w:t>о материально-техническом обеспечении;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numPr>
                <w:ilvl w:val="0"/>
                <w:numId w:val="39"/>
              </w:numPr>
              <w:shd w:val="clear" w:color="auto" w:fill="auto"/>
              <w:tabs>
                <w:tab w:val="left" w:pos="758"/>
              </w:tabs>
              <w:spacing w:before="120" w:after="120" w:line="254" w:lineRule="exact"/>
              <w:ind w:firstLine="500"/>
            </w:pPr>
            <w:r>
              <w:rPr>
                <w:rStyle w:val="211pt0"/>
              </w:rPr>
              <w:t>о правилах внутреннего распорядка для получателей социальных услуг.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shd w:val="clear" w:color="auto" w:fill="auto"/>
              <w:spacing w:before="120" w:line="264" w:lineRule="exact"/>
              <w:ind w:firstLine="500"/>
            </w:pPr>
            <w:r>
              <w:rPr>
                <w:rStyle w:val="211pt0"/>
              </w:rPr>
              <w:t>Обеспечить наличие в организации следующих видов дистанционного взаимодействия: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numPr>
                <w:ilvl w:val="0"/>
                <w:numId w:val="39"/>
              </w:numPr>
              <w:shd w:val="clear" w:color="auto" w:fill="auto"/>
              <w:tabs>
                <w:tab w:val="left" w:pos="629"/>
              </w:tabs>
              <w:spacing w:before="0" w:line="259" w:lineRule="exact"/>
              <w:ind w:firstLine="500"/>
            </w:pPr>
            <w:r>
              <w:rPr>
                <w:rStyle w:val="211pt0"/>
              </w:rPr>
              <w:t xml:space="preserve">раздел официального сайта «Часто </w:t>
            </w:r>
            <w:r>
              <w:rPr>
                <w:rStyle w:val="211pt0"/>
              </w:rPr>
              <w:t>задаваемые вопросы»;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numPr>
                <w:ilvl w:val="0"/>
                <w:numId w:val="39"/>
              </w:numPr>
              <w:shd w:val="clear" w:color="auto" w:fill="auto"/>
              <w:tabs>
                <w:tab w:val="left" w:pos="970"/>
              </w:tabs>
              <w:spacing w:before="0" w:after="120" w:line="254" w:lineRule="exact"/>
              <w:ind w:firstLine="500"/>
            </w:pPr>
            <w:r>
              <w:rPr>
                <w:rStyle w:val="211pt0"/>
              </w:rPr>
              <w:t>техническая возможность выражения получателем услуг мнения о качестве условий оказания услуг организацией социальной сферы.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shd w:val="clear" w:color="auto" w:fill="auto"/>
              <w:spacing w:before="120" w:line="254" w:lineRule="exact"/>
              <w:ind w:firstLine="500"/>
            </w:pPr>
            <w:r>
              <w:rPr>
                <w:rStyle w:val="211pt0"/>
              </w:rPr>
              <w:t>В разрезе удовлетворенности доступностью услуг для инвалидов рекомендовано: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numPr>
                <w:ilvl w:val="0"/>
                <w:numId w:val="39"/>
              </w:numPr>
              <w:shd w:val="clear" w:color="auto" w:fill="auto"/>
              <w:tabs>
                <w:tab w:val="left" w:pos="586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провести инструктаж и обучение </w:t>
            </w:r>
            <w:r>
              <w:rPr>
                <w:rStyle w:val="211pt0"/>
              </w:rPr>
              <w:t>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</w:t>
            </w:r>
            <w:r>
              <w:rPr>
                <w:rStyle w:val="211pt0"/>
              </w:rPr>
              <w:t>у в беспрепятственном получении услуги;</w:t>
            </w:r>
          </w:p>
          <w:p w:rsidR="00542F8E" w:rsidRDefault="006C7431">
            <w:pPr>
              <w:pStyle w:val="20"/>
              <w:framePr w:w="10267" w:h="15130" w:wrap="none" w:vAnchor="page" w:hAnchor="page" w:x="1313" w:y="880"/>
              <w:numPr>
                <w:ilvl w:val="0"/>
                <w:numId w:val="39"/>
              </w:numPr>
              <w:shd w:val="clear" w:color="auto" w:fill="auto"/>
              <w:tabs>
                <w:tab w:val="left" w:pos="884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определить и закрепить в должностных</w:t>
            </w:r>
          </w:p>
        </w:tc>
      </w:tr>
    </w:tbl>
    <w:p w:rsidR="00542F8E" w:rsidRDefault="006C7431">
      <w:pPr>
        <w:pStyle w:val="a7"/>
        <w:framePr w:wrap="none" w:vAnchor="page" w:hAnchor="page" w:x="10980" w:y="16149"/>
        <w:shd w:val="clear" w:color="auto" w:fill="auto"/>
        <w:spacing w:line="210" w:lineRule="exact"/>
      </w:pPr>
      <w:r>
        <w:t>66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75"/>
        <w:gridCol w:w="5582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58" w:h="15139" w:wrap="none" w:vAnchor="page" w:hAnchor="page" w:x="1318" w:y="894"/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139" w:wrap="none" w:vAnchor="page" w:hAnchor="page" w:x="1318" w:y="894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 xml:space="preserve">инструкциях и распорядительных документах ответственность конкретных работников (категорий работников) организации по сопровождению маломобильных </w:t>
            </w:r>
            <w:r>
              <w:rPr>
                <w:rStyle w:val="211pt0"/>
              </w:rPr>
              <w:t>граждан и оказанию им содействия в 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05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39" w:wrap="none" w:vAnchor="page" w:hAnchor="page" w:x="1318" w:y="894"/>
              <w:shd w:val="clear" w:color="auto" w:fill="auto"/>
              <w:spacing w:before="0" w:line="259" w:lineRule="exact"/>
            </w:pPr>
            <w:r>
              <w:rPr>
                <w:rStyle w:val="211pt0"/>
              </w:rPr>
              <w:t>69. Областное государственное казенное учреждение социального обслуживания «Центр социальной помощи семье и детям Аларского района»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139" w:wrap="none" w:vAnchor="page" w:hAnchor="page" w:x="1318" w:y="894"/>
              <w:shd w:val="clear" w:color="auto" w:fill="auto"/>
              <w:spacing w:before="0" w:line="250" w:lineRule="exact"/>
              <w:ind w:firstLine="48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58" w:h="15139" w:wrap="none" w:vAnchor="page" w:hAnchor="page" w:x="1318" w:y="894"/>
              <w:numPr>
                <w:ilvl w:val="0"/>
                <w:numId w:val="40"/>
              </w:numPr>
              <w:shd w:val="clear" w:color="auto" w:fill="auto"/>
              <w:tabs>
                <w:tab w:val="left" w:pos="787"/>
              </w:tabs>
              <w:spacing w:before="0" w:after="120" w:line="254" w:lineRule="exact"/>
              <w:ind w:firstLine="480"/>
            </w:pPr>
            <w:r>
              <w:rPr>
                <w:rStyle w:val="211pt0"/>
              </w:rPr>
              <w:t xml:space="preserve">о наличии </w:t>
            </w:r>
            <w:r>
              <w:rPr>
                <w:rStyle w:val="211pt0"/>
              </w:rPr>
              <w:t>лицензий на осуществление деятельности.</w:t>
            </w:r>
          </w:p>
          <w:p w:rsidR="00542F8E" w:rsidRDefault="006C7431">
            <w:pPr>
              <w:pStyle w:val="20"/>
              <w:framePr w:w="10258" w:h="15139" w:wrap="none" w:vAnchor="page" w:hAnchor="page" w:x="1318" w:y="894"/>
              <w:shd w:val="clear" w:color="auto" w:fill="auto"/>
              <w:spacing w:before="120" w:line="250" w:lineRule="exact"/>
              <w:ind w:firstLine="480"/>
            </w:pPr>
            <w:r>
              <w:rPr>
                <w:rStyle w:val="211pt0"/>
              </w:rPr>
              <w:t>В разрезе удовлетворенности доступностью услуг для инвалидов рекомендовано:</w:t>
            </w:r>
          </w:p>
          <w:p w:rsidR="00542F8E" w:rsidRDefault="006C7431">
            <w:pPr>
              <w:pStyle w:val="20"/>
              <w:framePr w:w="10258" w:h="15139" w:wrap="none" w:vAnchor="page" w:hAnchor="page" w:x="1318" w:y="894"/>
              <w:numPr>
                <w:ilvl w:val="0"/>
                <w:numId w:val="40"/>
              </w:numPr>
              <w:shd w:val="clear" w:color="auto" w:fill="auto"/>
              <w:tabs>
                <w:tab w:val="left" w:pos="590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 xml:space="preserve">провести инструктаж и обучение сотрудников по вопросам обеспечения доступности организации для инвалидов, в т.ч. по сопровождению </w:t>
            </w:r>
            <w:r>
              <w:rPr>
                <w:rStyle w:val="211pt0"/>
              </w:rPr>
              <w:t>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542F8E" w:rsidRDefault="006C7431">
            <w:pPr>
              <w:pStyle w:val="20"/>
              <w:framePr w:w="10258" w:h="15139" w:wrap="none" w:vAnchor="page" w:hAnchor="page" w:x="1318" w:y="894"/>
              <w:numPr>
                <w:ilvl w:val="0"/>
                <w:numId w:val="40"/>
              </w:numPr>
              <w:shd w:val="clear" w:color="auto" w:fill="auto"/>
              <w:tabs>
                <w:tab w:val="left" w:pos="768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определить и закрепить в должностных инструкциях и распоряд</w:t>
            </w:r>
            <w:r>
              <w:rPr>
                <w:rStyle w:val="211pt0"/>
              </w:rPr>
              <w:t>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77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58" w:h="15139" w:wrap="none" w:vAnchor="page" w:hAnchor="page" w:x="1318" w:y="894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 xml:space="preserve">68. Областное государственное казенное учреждение социального обслуживания </w:t>
            </w:r>
            <w:r>
              <w:rPr>
                <w:rStyle w:val="211pt0"/>
              </w:rPr>
              <w:t>«Социально-реабилитационный центр для несовершеннолетних «Малютка» г. Усолье- Сибирское»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58" w:h="15139" w:wrap="none" w:vAnchor="page" w:hAnchor="page" w:x="1318" w:y="894"/>
              <w:shd w:val="clear" w:color="auto" w:fill="auto"/>
              <w:spacing w:before="0" w:line="254" w:lineRule="exact"/>
              <w:ind w:firstLine="480"/>
            </w:pPr>
            <w:r>
              <w:rPr>
                <w:rStyle w:val="211pt0"/>
              </w:rPr>
              <w:t>Обеспечить наличие в организации следующих видов дистанционного взаимодействия:</w:t>
            </w:r>
          </w:p>
          <w:p w:rsidR="00542F8E" w:rsidRDefault="006C7431">
            <w:pPr>
              <w:pStyle w:val="20"/>
              <w:framePr w:w="10258" w:h="15139" w:wrap="none" w:vAnchor="page" w:hAnchor="page" w:x="1318" w:y="894"/>
              <w:numPr>
                <w:ilvl w:val="0"/>
                <w:numId w:val="41"/>
              </w:numPr>
              <w:shd w:val="clear" w:color="auto" w:fill="auto"/>
              <w:tabs>
                <w:tab w:val="left" w:pos="624"/>
              </w:tabs>
              <w:spacing w:before="0" w:after="120" w:line="254" w:lineRule="exact"/>
              <w:ind w:firstLine="480"/>
            </w:pPr>
            <w:r>
              <w:rPr>
                <w:rStyle w:val="211pt0"/>
              </w:rPr>
              <w:t>отсутствует раздел официального сайта «Часто задаваемые вопросы».</w:t>
            </w:r>
          </w:p>
          <w:p w:rsidR="00542F8E" w:rsidRDefault="006C7431">
            <w:pPr>
              <w:pStyle w:val="20"/>
              <w:framePr w:w="10258" w:h="15139" w:wrap="none" w:vAnchor="page" w:hAnchor="page" w:x="1318" w:y="894"/>
              <w:shd w:val="clear" w:color="auto" w:fill="auto"/>
              <w:spacing w:before="120" w:after="120" w:line="250" w:lineRule="exact"/>
              <w:ind w:firstLine="480"/>
            </w:pPr>
            <w:r>
              <w:rPr>
                <w:rStyle w:val="211pt0"/>
              </w:rPr>
              <w:t xml:space="preserve">В разрезе </w:t>
            </w:r>
            <w:r>
              <w:rPr>
                <w:rStyle w:val="211pt0"/>
              </w:rPr>
              <w:t>удовлетворенности доступностью услуг для инвалидов рекомендовано:</w:t>
            </w:r>
          </w:p>
          <w:p w:rsidR="00542F8E" w:rsidRDefault="006C7431">
            <w:pPr>
              <w:pStyle w:val="20"/>
              <w:framePr w:w="10258" w:h="15139" w:wrap="none" w:vAnchor="page" w:hAnchor="page" w:x="1318" w:y="894"/>
              <w:shd w:val="clear" w:color="auto" w:fill="auto"/>
              <w:spacing w:before="120" w:line="254" w:lineRule="exact"/>
              <w:ind w:firstLine="480"/>
            </w:pPr>
            <w:r>
              <w:rPr>
                <w:rStyle w:val="211pt0"/>
              </w:rPr>
              <w:t>В разрезе удовлетворенности вежливостью и доброжелательностью работников учреждения рекомендовано:</w:t>
            </w:r>
          </w:p>
          <w:p w:rsidR="00542F8E" w:rsidRDefault="006C7431">
            <w:pPr>
              <w:pStyle w:val="20"/>
              <w:framePr w:w="10258" w:h="15139" w:wrap="none" w:vAnchor="page" w:hAnchor="page" w:x="1318" w:y="894"/>
              <w:numPr>
                <w:ilvl w:val="0"/>
                <w:numId w:val="41"/>
              </w:numPr>
              <w:shd w:val="clear" w:color="auto" w:fill="auto"/>
              <w:tabs>
                <w:tab w:val="left" w:pos="653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провести обучение персонала организации по вопросам этики и деонтологии. Ввести на регулярн</w:t>
            </w:r>
            <w:r>
              <w:rPr>
                <w:rStyle w:val="211pt0"/>
              </w:rPr>
              <w:t>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поведения;</w:t>
            </w:r>
          </w:p>
          <w:p w:rsidR="00542F8E" w:rsidRDefault="006C7431">
            <w:pPr>
              <w:pStyle w:val="20"/>
              <w:framePr w:w="10258" w:h="15139" w:wrap="none" w:vAnchor="page" w:hAnchor="page" w:x="1318" w:y="894"/>
              <w:numPr>
                <w:ilvl w:val="0"/>
                <w:numId w:val="41"/>
              </w:numPr>
              <w:shd w:val="clear" w:color="auto" w:fill="auto"/>
              <w:tabs>
                <w:tab w:val="left" w:pos="595"/>
              </w:tabs>
              <w:spacing w:before="0" w:after="120" w:line="254" w:lineRule="exact"/>
              <w:ind w:firstLine="480"/>
            </w:pPr>
            <w:r>
              <w:rPr>
                <w:rStyle w:val="211pt0"/>
              </w:rPr>
              <w:t>разработка внутреннего стандарта и памятки по предоставлению информации по телефону для специ</w:t>
            </w:r>
            <w:r>
              <w:rPr>
                <w:rStyle w:val="211pt0"/>
              </w:rPr>
              <w:t>алистов организации.</w:t>
            </w:r>
          </w:p>
          <w:p w:rsidR="00542F8E" w:rsidRDefault="006C7431">
            <w:pPr>
              <w:pStyle w:val="20"/>
              <w:framePr w:w="10258" w:h="15139" w:wrap="none" w:vAnchor="page" w:hAnchor="page" w:x="1318" w:y="894"/>
              <w:shd w:val="clear" w:color="auto" w:fill="auto"/>
              <w:spacing w:before="120" w:line="254" w:lineRule="exact"/>
              <w:ind w:firstLine="480"/>
            </w:pPr>
            <w:r>
              <w:rPr>
                <w:rStyle w:val="211pt0"/>
              </w:rPr>
              <w:t>В разрезе удовлетворенности предоставлением услуг в целом рекомендовано:</w:t>
            </w:r>
          </w:p>
          <w:p w:rsidR="00542F8E" w:rsidRDefault="006C7431">
            <w:pPr>
              <w:pStyle w:val="20"/>
              <w:framePr w:w="10258" w:h="15139" w:wrap="none" w:vAnchor="page" w:hAnchor="page" w:x="1318" w:y="894"/>
              <w:numPr>
                <w:ilvl w:val="0"/>
                <w:numId w:val="41"/>
              </w:numPr>
              <w:shd w:val="clear" w:color="auto" w:fill="auto"/>
              <w:tabs>
                <w:tab w:val="left" w:pos="893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 xml:space="preserve"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</w:t>
            </w:r>
            <w:r>
              <w:rPr>
                <w:rStyle w:val="211pt0"/>
              </w:rPr>
              <w:t>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 w:rsidR="00542F8E" w:rsidRDefault="006C7431">
            <w:pPr>
              <w:pStyle w:val="20"/>
              <w:framePr w:w="10258" w:h="15139" w:wrap="none" w:vAnchor="page" w:hAnchor="page" w:x="1318" w:y="894"/>
              <w:numPr>
                <w:ilvl w:val="0"/>
                <w:numId w:val="41"/>
              </w:numPr>
              <w:shd w:val="clear" w:color="auto" w:fill="auto"/>
              <w:tabs>
                <w:tab w:val="left" w:pos="720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провести анкетирование среди получателей социальных услуг, направленное на выявление глубинных при</w:t>
            </w:r>
            <w:r>
              <w:rPr>
                <w:rStyle w:val="211pt0"/>
              </w:rPr>
              <w:t>чин неудовлетворенности условиями оказания услуг;</w:t>
            </w:r>
          </w:p>
          <w:p w:rsidR="00542F8E" w:rsidRDefault="006C7431">
            <w:pPr>
              <w:pStyle w:val="20"/>
              <w:framePr w:w="10258" w:h="15139" w:wrap="none" w:vAnchor="page" w:hAnchor="page" w:x="1318" w:y="894"/>
              <w:numPr>
                <w:ilvl w:val="0"/>
                <w:numId w:val="41"/>
              </w:numPr>
              <w:shd w:val="clear" w:color="auto" w:fill="auto"/>
              <w:tabs>
                <w:tab w:val="left" w:pos="974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разработать карты клиентского пути,</w:t>
            </w:r>
          </w:p>
        </w:tc>
      </w:tr>
    </w:tbl>
    <w:p w:rsidR="00542F8E" w:rsidRDefault="006C7431">
      <w:pPr>
        <w:pStyle w:val="a7"/>
        <w:framePr w:wrap="none" w:vAnchor="page" w:hAnchor="page" w:x="10990" w:y="16149"/>
        <w:shd w:val="clear" w:color="auto" w:fill="auto"/>
        <w:spacing w:line="210" w:lineRule="exact"/>
      </w:pPr>
      <w:r>
        <w:t>67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42"/>
        <w:gridCol w:w="5554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05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195" w:h="15182" w:wrap="none" w:vAnchor="page" w:hAnchor="page" w:x="1349" w:y="913"/>
              <w:rPr>
                <w:sz w:val="10"/>
                <w:szCs w:val="10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5" w:h="15182" w:wrap="none" w:vAnchor="page" w:hAnchor="page" w:x="1349" w:y="913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направленные на уточнение и оптимизацию сценариев и условий оказания услуг в организации;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shd w:val="clear" w:color="auto" w:fill="auto"/>
              <w:spacing w:before="0" w:line="250" w:lineRule="exact"/>
              <w:ind w:firstLine="480"/>
            </w:pPr>
            <w:r>
              <w:rPr>
                <w:rStyle w:val="211pt0"/>
              </w:rPr>
              <w:t xml:space="preserve">- разработать и провести информационную кампанию по </w:t>
            </w:r>
            <w:r>
              <w:rPr>
                <w:rStyle w:val="211pt0"/>
              </w:rPr>
              <w:t>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48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95" w:h="15182" w:wrap="none" w:vAnchor="page" w:hAnchor="page" w:x="1349" w:y="913"/>
              <w:shd w:val="clear" w:color="auto" w:fill="auto"/>
              <w:spacing w:before="0" w:line="259" w:lineRule="exact"/>
            </w:pPr>
            <w:r>
              <w:rPr>
                <w:rStyle w:val="211pt0"/>
              </w:rPr>
              <w:t>81. Областное государственное казенное учрежд</w:t>
            </w:r>
            <w:r>
              <w:rPr>
                <w:rStyle w:val="211pt0"/>
              </w:rPr>
              <w:t>ение социального обслуживания «Центр помощи детям, оставшимся без попечения родителей, Нижнеилимского района»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5" w:h="15182" w:wrap="none" w:vAnchor="page" w:hAnchor="page" w:x="1349" w:y="913"/>
              <w:shd w:val="clear" w:color="auto" w:fill="auto"/>
              <w:spacing w:before="0" w:line="254" w:lineRule="exact"/>
              <w:ind w:firstLine="48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2"/>
              </w:numPr>
              <w:shd w:val="clear" w:color="auto" w:fill="auto"/>
              <w:tabs>
                <w:tab w:val="left" w:pos="658"/>
              </w:tabs>
              <w:spacing w:before="0" w:after="120" w:line="254" w:lineRule="exact"/>
              <w:ind w:firstLine="480"/>
            </w:pPr>
            <w:r>
              <w:rPr>
                <w:rStyle w:val="211pt0"/>
              </w:rPr>
              <w:t>материально-техническом обеспечении.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shd w:val="clear" w:color="auto" w:fill="auto"/>
              <w:spacing w:before="120" w:line="254" w:lineRule="exact"/>
              <w:ind w:firstLine="480"/>
            </w:pPr>
            <w:r>
              <w:rPr>
                <w:rStyle w:val="211pt0"/>
              </w:rPr>
              <w:t xml:space="preserve">В разрезе удовлетворенности доступностью услуг для </w:t>
            </w:r>
            <w:r>
              <w:rPr>
                <w:rStyle w:val="211pt0"/>
              </w:rPr>
              <w:t>инвалидов рекомендовано: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2"/>
              </w:numPr>
              <w:shd w:val="clear" w:color="auto" w:fill="auto"/>
              <w:tabs>
                <w:tab w:val="left" w:pos="595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</w:t>
            </w:r>
            <w:r>
              <w:rPr>
                <w:rStyle w:val="211pt0"/>
              </w:rPr>
              <w:t>граничений и расстройств, по оказанию содействия инвалиду в беспрепятственном получении услуги;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2"/>
              </w:numPr>
              <w:shd w:val="clear" w:color="auto" w:fill="auto"/>
              <w:tabs>
                <w:tab w:val="left" w:pos="768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</w:t>
            </w:r>
            <w:r>
              <w:rPr>
                <w:rStyle w:val="211pt0"/>
              </w:rPr>
              <w:t>вождению маломобильных граждан и оказанию им содействия в 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32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95" w:h="15182" w:wrap="none" w:vAnchor="page" w:hAnchor="page" w:x="1349" w:y="913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64. Областное государственное казенное учреждение социального обслуживания «Социально-реабилитационный центр для несовершеннолетних с. Илир»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95" w:h="15182" w:wrap="none" w:vAnchor="page" w:hAnchor="page" w:x="1349" w:y="913"/>
              <w:shd w:val="clear" w:color="auto" w:fill="auto"/>
              <w:spacing w:before="0" w:line="254" w:lineRule="exact"/>
              <w:ind w:firstLine="480"/>
            </w:pPr>
            <w:r>
              <w:rPr>
                <w:rStyle w:val="211pt0"/>
              </w:rPr>
              <w:t xml:space="preserve">Разместить на стенде организации </w:t>
            </w:r>
            <w:r>
              <w:rPr>
                <w:rStyle w:val="211pt0"/>
              </w:rPr>
              <w:t>следующие документы: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658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о дате государственной регистрации организации;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658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об учредителе;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653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о месте нахождения организации;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658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о режиме, графике работы;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658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о контактных телефонах;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658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о руководителе, его заместителях;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658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о структуре и органах управления;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658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 xml:space="preserve">о </w:t>
            </w:r>
            <w:r>
              <w:rPr>
                <w:rStyle w:val="211pt0"/>
              </w:rPr>
              <w:t>материально-техническом обеспечении;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658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о форме социального обслуживания;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658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о видах социальных услуг, предоставляемых;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806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о порядке и условиях предоставления социальных;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653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о численности получателей социальных услуг;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701"/>
              </w:tabs>
              <w:spacing w:before="0" w:line="274" w:lineRule="exact"/>
              <w:ind w:firstLine="480"/>
            </w:pPr>
            <w:r>
              <w:rPr>
                <w:rStyle w:val="211pt0"/>
              </w:rPr>
              <w:t>о количестве свободных мест для приема получателей</w:t>
            </w:r>
            <w:r>
              <w:rPr>
                <w:rStyle w:val="211pt0"/>
              </w:rPr>
              <w:t xml:space="preserve"> социальных услуг;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658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об объеме предоставляемых социальных услуг;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787"/>
              </w:tabs>
              <w:spacing w:before="0" w:line="254" w:lineRule="exact"/>
              <w:ind w:firstLine="480"/>
            </w:pPr>
            <w:r>
              <w:rPr>
                <w:rStyle w:val="211pt0"/>
              </w:rPr>
              <w:t>о наличии лицензий на осуществление деятельности.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shd w:val="clear" w:color="auto" w:fill="auto"/>
              <w:spacing w:before="0" w:line="254" w:lineRule="exact"/>
              <w:ind w:firstLine="480"/>
            </w:pPr>
            <w:r>
              <w:rPr>
                <w:rStyle w:val="211pt0"/>
              </w:rPr>
              <w:t>Разместить на сайте организации следующие документы: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658"/>
              </w:tabs>
              <w:spacing w:before="0" w:after="120" w:line="254" w:lineRule="exact"/>
              <w:ind w:firstLine="480"/>
            </w:pPr>
            <w:r>
              <w:rPr>
                <w:rStyle w:val="211pt0"/>
              </w:rPr>
              <w:t>о материально-техническом обеспечении.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shd w:val="clear" w:color="auto" w:fill="auto"/>
              <w:spacing w:before="120" w:line="254" w:lineRule="exact"/>
              <w:ind w:firstLine="480"/>
            </w:pPr>
            <w:r>
              <w:rPr>
                <w:rStyle w:val="211pt0"/>
              </w:rPr>
              <w:t xml:space="preserve">Обеспечить наличие в организации следующих видов </w:t>
            </w:r>
            <w:r>
              <w:rPr>
                <w:rStyle w:val="211pt0"/>
              </w:rPr>
              <w:t>дистанционного взаимодействия: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624"/>
              </w:tabs>
              <w:spacing w:before="0" w:after="120" w:line="259" w:lineRule="exact"/>
              <w:ind w:firstLine="480"/>
            </w:pPr>
            <w:r>
              <w:rPr>
                <w:rStyle w:val="211pt0"/>
              </w:rPr>
              <w:t>отсутствует раздел официального сайта «Часто задаваемые вопросы».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shd w:val="clear" w:color="auto" w:fill="auto"/>
              <w:spacing w:before="120" w:line="264" w:lineRule="exact"/>
              <w:ind w:firstLine="480"/>
            </w:pPr>
            <w:r>
              <w:rPr>
                <w:rStyle w:val="211pt0"/>
              </w:rPr>
              <w:t>В разрезе удовлетворенности доступностью услуг для инвалидов рекомендовано:</w:t>
            </w:r>
          </w:p>
          <w:p w:rsidR="00542F8E" w:rsidRDefault="006C7431">
            <w:pPr>
              <w:pStyle w:val="20"/>
              <w:framePr w:w="10195" w:h="15182" w:wrap="none" w:vAnchor="page" w:hAnchor="page" w:x="1349" w:y="913"/>
              <w:numPr>
                <w:ilvl w:val="0"/>
                <w:numId w:val="43"/>
              </w:numPr>
              <w:shd w:val="clear" w:color="auto" w:fill="auto"/>
              <w:tabs>
                <w:tab w:val="left" w:pos="576"/>
              </w:tabs>
              <w:spacing w:before="0" w:line="259" w:lineRule="exact"/>
              <w:ind w:firstLine="480"/>
            </w:pPr>
            <w:r>
              <w:rPr>
                <w:rStyle w:val="211pt0"/>
              </w:rPr>
              <w:t xml:space="preserve">провести инструктаж и обучение сотрудников по вопросам обеспечения доступности </w:t>
            </w:r>
            <w:r>
              <w:rPr>
                <w:rStyle w:val="211pt0"/>
              </w:rPr>
              <w:t>организации для</w:t>
            </w:r>
          </w:p>
        </w:tc>
      </w:tr>
    </w:tbl>
    <w:p w:rsidR="00542F8E" w:rsidRDefault="006C7431">
      <w:pPr>
        <w:pStyle w:val="a7"/>
        <w:framePr w:wrap="none" w:vAnchor="page" w:hAnchor="page" w:x="10983" w:y="16154"/>
        <w:shd w:val="clear" w:color="auto" w:fill="auto"/>
        <w:spacing w:line="210" w:lineRule="exact"/>
      </w:pPr>
      <w:r>
        <w:t>68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61"/>
        <w:gridCol w:w="5582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43" w:h="15274" w:wrap="none" w:vAnchor="page" w:hAnchor="page" w:x="1325" w:y="828"/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3" w:h="15274" w:wrap="none" w:vAnchor="page" w:hAnchor="page" w:x="1325" w:y="828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</w:t>
            </w:r>
            <w:r>
              <w:rPr>
                <w:rStyle w:val="211pt0"/>
              </w:rPr>
              <w:t xml:space="preserve"> получении услуги;</w:t>
            </w:r>
          </w:p>
          <w:p w:rsidR="00542F8E" w:rsidRDefault="006C7431">
            <w:pPr>
              <w:pStyle w:val="20"/>
              <w:framePr w:w="10243" w:h="15274" w:wrap="none" w:vAnchor="page" w:hAnchor="page" w:x="1325" w:y="828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985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274" w:wrap="none" w:vAnchor="page" w:hAnchor="page" w:x="1325" w:y="828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93. Иркутская областная общественная организация инвалидов детства «Надежда»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3" w:h="15274" w:wrap="none" w:vAnchor="page" w:hAnchor="page" w:x="1325" w:y="828"/>
              <w:shd w:val="clear" w:color="auto" w:fill="auto"/>
              <w:spacing w:before="0" w:line="259" w:lineRule="exact"/>
              <w:ind w:firstLine="500"/>
            </w:pPr>
            <w:r>
              <w:rPr>
                <w:rStyle w:val="211pt0"/>
              </w:rPr>
              <w:t>Обеспечить наличие в организации следующих видов дистанционного взаимодействия:</w:t>
            </w:r>
          </w:p>
          <w:p w:rsidR="00542F8E" w:rsidRDefault="006C7431">
            <w:pPr>
              <w:pStyle w:val="20"/>
              <w:framePr w:w="10243" w:h="15274" w:wrap="none" w:vAnchor="page" w:hAnchor="page" w:x="1325" w:y="828"/>
              <w:numPr>
                <w:ilvl w:val="0"/>
                <w:numId w:val="44"/>
              </w:numPr>
              <w:shd w:val="clear" w:color="auto" w:fill="auto"/>
              <w:tabs>
                <w:tab w:val="left" w:pos="600"/>
              </w:tabs>
              <w:spacing w:before="0" w:line="259" w:lineRule="exact"/>
              <w:ind w:firstLine="500"/>
            </w:pPr>
            <w:r>
              <w:rPr>
                <w:rStyle w:val="211pt0"/>
              </w:rPr>
              <w:t>электронные сервисы (для подачи электронного обращения);</w:t>
            </w:r>
          </w:p>
          <w:p w:rsidR="00542F8E" w:rsidRDefault="006C7431">
            <w:pPr>
              <w:pStyle w:val="20"/>
              <w:framePr w:w="10243" w:h="15274" w:wrap="none" w:vAnchor="page" w:hAnchor="page" w:x="1325" w:y="828"/>
              <w:numPr>
                <w:ilvl w:val="0"/>
                <w:numId w:val="44"/>
              </w:numPr>
              <w:shd w:val="clear" w:color="auto" w:fill="auto"/>
              <w:tabs>
                <w:tab w:val="left" w:pos="619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раздел официального сайта «Часто </w:t>
            </w:r>
            <w:r>
              <w:rPr>
                <w:rStyle w:val="211pt0"/>
              </w:rPr>
              <w:t>задаваемые вопросы»;</w:t>
            </w:r>
          </w:p>
          <w:p w:rsidR="00542F8E" w:rsidRDefault="006C7431">
            <w:pPr>
              <w:pStyle w:val="20"/>
              <w:framePr w:w="10243" w:h="15274" w:wrap="none" w:vAnchor="page" w:hAnchor="page" w:x="1325" w:y="828"/>
              <w:numPr>
                <w:ilvl w:val="0"/>
                <w:numId w:val="44"/>
              </w:numPr>
              <w:shd w:val="clear" w:color="auto" w:fill="auto"/>
              <w:tabs>
                <w:tab w:val="left" w:pos="970"/>
              </w:tabs>
              <w:spacing w:before="0" w:after="120" w:line="254" w:lineRule="exact"/>
              <w:ind w:firstLine="500"/>
            </w:pPr>
            <w:r>
              <w:rPr>
                <w:rStyle w:val="211pt0"/>
              </w:rPr>
              <w:t>техническая возможность выражения получателем услуг мнения о качестве условий оказания услуг организацией социальной сферы.</w:t>
            </w:r>
          </w:p>
          <w:p w:rsidR="00542F8E" w:rsidRDefault="006C7431">
            <w:pPr>
              <w:pStyle w:val="20"/>
              <w:framePr w:w="10243" w:h="15274" w:wrap="none" w:vAnchor="page" w:hAnchor="page" w:x="1325" w:y="828"/>
              <w:shd w:val="clear" w:color="auto" w:fill="auto"/>
              <w:spacing w:before="120" w:line="254" w:lineRule="exact"/>
              <w:ind w:firstLine="500"/>
            </w:pPr>
            <w:r>
              <w:rPr>
                <w:rStyle w:val="211pt0"/>
              </w:rPr>
              <w:t>В разрезе удовлетворенности доступностью услуг для инвалидов рекомендовано:</w:t>
            </w:r>
          </w:p>
          <w:p w:rsidR="00542F8E" w:rsidRDefault="006C7431">
            <w:pPr>
              <w:pStyle w:val="20"/>
              <w:framePr w:w="10243" w:h="15274" w:wrap="none" w:vAnchor="page" w:hAnchor="page" w:x="1325" w:y="828"/>
              <w:numPr>
                <w:ilvl w:val="0"/>
                <w:numId w:val="44"/>
              </w:numPr>
              <w:shd w:val="clear" w:color="auto" w:fill="auto"/>
              <w:tabs>
                <w:tab w:val="left" w:pos="590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провести инструктаж и обучение </w:t>
            </w:r>
            <w:r>
              <w:rPr>
                <w:rStyle w:val="211pt0"/>
              </w:rPr>
              <w:t>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</w:t>
            </w:r>
            <w:r>
              <w:rPr>
                <w:rStyle w:val="211pt0"/>
              </w:rPr>
              <w:t>у в беспрепятственном получении услуги;</w:t>
            </w:r>
          </w:p>
          <w:p w:rsidR="00542F8E" w:rsidRDefault="006C7431">
            <w:pPr>
              <w:pStyle w:val="20"/>
              <w:framePr w:w="10243" w:h="15274" w:wrap="none" w:vAnchor="page" w:hAnchor="page" w:x="1325" w:y="828"/>
              <w:numPr>
                <w:ilvl w:val="0"/>
                <w:numId w:val="44"/>
              </w:numPr>
              <w:shd w:val="clear" w:color="auto" w:fill="auto"/>
              <w:tabs>
                <w:tab w:val="left" w:pos="768"/>
              </w:tabs>
              <w:spacing w:before="0" w:after="120" w:line="254" w:lineRule="exact"/>
              <w:ind w:firstLine="500"/>
            </w:pPr>
            <w:r>
              <w:rPr>
                <w:rStyle w:val="211pt0"/>
              </w:rPr>
              <w:t xml:space="preserve">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</w:t>
            </w:r>
            <w:r>
              <w:rPr>
                <w:rStyle w:val="211pt0"/>
              </w:rPr>
              <w:t>в получении услуги.</w:t>
            </w:r>
          </w:p>
          <w:p w:rsidR="00542F8E" w:rsidRDefault="006C7431">
            <w:pPr>
              <w:pStyle w:val="20"/>
              <w:framePr w:w="10243" w:h="15274" w:wrap="none" w:vAnchor="page" w:hAnchor="page" w:x="1325" w:y="828"/>
              <w:shd w:val="clear" w:color="auto" w:fill="auto"/>
              <w:spacing w:before="120" w:line="254" w:lineRule="exact"/>
              <w:ind w:firstLine="500"/>
            </w:pPr>
            <w:r>
              <w:rPr>
                <w:rStyle w:val="211pt0"/>
              </w:rPr>
              <w:t>В разрезе удовлетворенности вежливостью и доброжелательностью работников учреждения рекомендовано:</w:t>
            </w:r>
          </w:p>
          <w:p w:rsidR="00542F8E" w:rsidRDefault="006C7431">
            <w:pPr>
              <w:pStyle w:val="20"/>
              <w:framePr w:w="10243" w:h="15274" w:wrap="none" w:vAnchor="page" w:hAnchor="page" w:x="1325" w:y="828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-провести обучение персонала организации по вопросам этики и деонтологии;</w:t>
            </w:r>
          </w:p>
          <w:p w:rsidR="00542F8E" w:rsidRDefault="006C7431">
            <w:pPr>
              <w:pStyle w:val="20"/>
              <w:framePr w:w="10243" w:h="15274" w:wrap="none" w:vAnchor="page" w:hAnchor="page" w:x="1325" w:y="828"/>
              <w:numPr>
                <w:ilvl w:val="0"/>
                <w:numId w:val="44"/>
              </w:numPr>
              <w:shd w:val="clear" w:color="auto" w:fill="auto"/>
              <w:tabs>
                <w:tab w:val="left" w:pos="614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ввести на регулярной основе (не реже 1 раза в квартал) рабочие </w:t>
            </w:r>
            <w:r>
              <w:rPr>
                <w:rStyle w:val="211pt0"/>
              </w:rPr>
              <w:t>совещания с коллективом организации по вопросам соблюдения норм профессиональной этики и правил служебного поведения;</w:t>
            </w:r>
          </w:p>
          <w:p w:rsidR="00542F8E" w:rsidRDefault="006C7431">
            <w:pPr>
              <w:pStyle w:val="20"/>
              <w:framePr w:w="10243" w:h="15274" w:wrap="none" w:vAnchor="page" w:hAnchor="page" w:x="1325" w:y="828"/>
              <w:numPr>
                <w:ilvl w:val="0"/>
                <w:numId w:val="44"/>
              </w:numPr>
              <w:shd w:val="clear" w:color="auto" w:fill="auto"/>
              <w:tabs>
                <w:tab w:val="left" w:pos="600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разработка внутреннего стандарта и памятки по предоставлению информации по телефону для специалистов организации.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3" w:h="15274" w:wrap="none" w:vAnchor="page" w:hAnchor="page" w:x="1325" w:y="828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 xml:space="preserve">40. Областное </w:t>
            </w:r>
            <w:r>
              <w:rPr>
                <w:rStyle w:val="211pt0"/>
              </w:rPr>
              <w:t>государственное бюджетное учреждение «Управление социальной защиты и социального обслуживания населения по Казачинско-Ленскому району»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3" w:h="15274" w:wrap="none" w:vAnchor="page" w:hAnchor="page" w:x="1325" w:y="828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В разрезе удовлетворенности предоставлением услуг в целом рекомендовано:</w:t>
            </w:r>
          </w:p>
          <w:p w:rsidR="00542F8E" w:rsidRDefault="006C7431">
            <w:pPr>
              <w:pStyle w:val="20"/>
              <w:framePr w:w="10243" w:h="15274" w:wrap="none" w:vAnchor="page" w:hAnchor="page" w:x="1325" w:y="828"/>
              <w:shd w:val="clear" w:color="auto" w:fill="auto"/>
              <w:spacing w:before="0" w:line="254" w:lineRule="exact"/>
              <w:ind w:firstLine="980"/>
            </w:pPr>
            <w:r>
              <w:rPr>
                <w:rStyle w:val="211pt0"/>
              </w:rPr>
              <w:t>провести внутренний аудит системы менеджмента ка</w:t>
            </w:r>
            <w:r>
              <w:rPr>
                <w:rStyle w:val="211pt0"/>
              </w:rPr>
              <w:t>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</w:t>
            </w:r>
            <w:r>
              <w:rPr>
                <w:rStyle w:val="211pt0"/>
              </w:rPr>
              <w:t>);</w:t>
            </w:r>
          </w:p>
          <w:p w:rsidR="00542F8E" w:rsidRDefault="006C7431">
            <w:pPr>
              <w:pStyle w:val="20"/>
              <w:framePr w:w="10243" w:h="15274" w:wrap="none" w:vAnchor="page" w:hAnchor="page" w:x="1325" w:y="828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- провести анкетирование среди получателей</w:t>
            </w:r>
          </w:p>
        </w:tc>
      </w:tr>
    </w:tbl>
    <w:p w:rsidR="00542F8E" w:rsidRDefault="006C7431">
      <w:pPr>
        <w:pStyle w:val="a7"/>
        <w:framePr w:wrap="none" w:vAnchor="page" w:hAnchor="page" w:x="10992" w:y="16083"/>
        <w:shd w:val="clear" w:color="auto" w:fill="auto"/>
        <w:spacing w:line="210" w:lineRule="exact"/>
      </w:pPr>
      <w:r>
        <w:t>69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66"/>
        <w:gridCol w:w="5582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310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248" w:h="12730" w:wrap="none" w:vAnchor="page" w:hAnchor="page" w:x="1323" w:y="913"/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730" w:wrap="none" w:vAnchor="page" w:hAnchor="page" w:x="1323" w:y="913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социальных услуг, направленное на выявление глубинных причин неудовлетворенности условиями оказания услуг;</w:t>
            </w:r>
          </w:p>
          <w:p w:rsidR="00542F8E" w:rsidRDefault="006C7431">
            <w:pPr>
              <w:pStyle w:val="20"/>
              <w:framePr w:w="10248" w:h="12730" w:wrap="none" w:vAnchor="page" w:hAnchor="page" w:x="1323" w:y="913"/>
              <w:numPr>
                <w:ilvl w:val="0"/>
                <w:numId w:val="45"/>
              </w:numPr>
              <w:shd w:val="clear" w:color="auto" w:fill="auto"/>
              <w:tabs>
                <w:tab w:val="left" w:pos="874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разработать карты клиентского пути, направленные на уточнение и оптимизацию </w:t>
            </w:r>
            <w:r>
              <w:rPr>
                <w:rStyle w:val="211pt0"/>
              </w:rPr>
              <w:t>сценариев и условий оказания услуг в организации;</w:t>
            </w:r>
          </w:p>
          <w:p w:rsidR="00542F8E" w:rsidRDefault="006C7431">
            <w:pPr>
              <w:pStyle w:val="20"/>
              <w:framePr w:w="10248" w:h="12730" w:wrap="none" w:vAnchor="page" w:hAnchor="page" w:x="1323" w:y="913"/>
              <w:numPr>
                <w:ilvl w:val="0"/>
                <w:numId w:val="45"/>
              </w:numPr>
              <w:shd w:val="clear" w:color="auto" w:fill="auto"/>
              <w:tabs>
                <w:tab w:val="left" w:pos="76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</w:t>
            </w:r>
            <w:r>
              <w:rPr>
                <w:rStyle w:val="211pt0"/>
              </w:rPr>
              <w:t>ие памяток, буклетов, написание статей в СМИ и т.п.).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730" w:wrap="none" w:vAnchor="page" w:hAnchor="page" w:x="1323" w:y="913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>45. Областное государственное бюджетное учреждение «Управление социальной защиты и социального обслуживания населения по Нижнеилимскому району»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730" w:wrap="none" w:vAnchor="page" w:hAnchor="page" w:x="1323" w:y="913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48" w:h="12730" w:wrap="none" w:vAnchor="page" w:hAnchor="page" w:x="1323" w:y="913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- о</w:t>
            </w:r>
            <w:r>
              <w:rPr>
                <w:rStyle w:val="211pt0"/>
              </w:rPr>
              <w:t xml:space="preserve">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730" w:wrap="none" w:vAnchor="page" w:hAnchor="page" w:x="1323" w:y="913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55. Областное государственное бюджетное учреждение «Управление социальной защиты и социального обслуживания населения по Шелеховскому району»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730" w:wrap="none" w:vAnchor="page" w:hAnchor="page" w:x="1323" w:y="913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48" w:h="12730" w:wrap="none" w:vAnchor="page" w:hAnchor="page" w:x="1323" w:y="913"/>
              <w:numPr>
                <w:ilvl w:val="0"/>
                <w:numId w:val="46"/>
              </w:numPr>
              <w:shd w:val="clear" w:color="auto" w:fill="auto"/>
              <w:tabs>
                <w:tab w:val="left" w:pos="67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о </w:t>
            </w:r>
            <w:r>
              <w:rPr>
                <w:rStyle w:val="211pt0"/>
              </w:rPr>
              <w:t>материально-техническом обеспечении;</w:t>
            </w:r>
          </w:p>
          <w:p w:rsidR="00542F8E" w:rsidRDefault="006C7431">
            <w:pPr>
              <w:pStyle w:val="20"/>
              <w:framePr w:w="10248" w:h="12730" w:wrap="none" w:vAnchor="page" w:hAnchor="page" w:x="1323" w:y="913"/>
              <w:numPr>
                <w:ilvl w:val="0"/>
                <w:numId w:val="46"/>
              </w:numPr>
              <w:shd w:val="clear" w:color="auto" w:fill="auto"/>
              <w:tabs>
                <w:tab w:val="left" w:pos="792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наличии лицензий на осуществление деятельности.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6274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248" w:h="12730" w:wrap="none" w:vAnchor="page" w:hAnchor="page" w:x="1323" w:y="913"/>
              <w:shd w:val="clear" w:color="auto" w:fill="auto"/>
              <w:spacing w:before="0" w:line="250" w:lineRule="exact"/>
            </w:pPr>
            <w:r>
              <w:rPr>
                <w:rStyle w:val="211pt0"/>
              </w:rPr>
              <w:t>7. Областное государственное бюджетное учреждение социального обслуживания «Тулюшкинский психоневрологический интернат»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730" w:wrap="none" w:vAnchor="page" w:hAnchor="page" w:x="1323" w:y="913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Разместить на стенде организации следующие </w:t>
            </w:r>
            <w:r>
              <w:rPr>
                <w:rStyle w:val="211pt0"/>
              </w:rPr>
              <w:t>документы:</w:t>
            </w:r>
          </w:p>
          <w:p w:rsidR="00542F8E" w:rsidRDefault="006C7431">
            <w:pPr>
              <w:pStyle w:val="20"/>
              <w:framePr w:w="10248" w:h="12730" w:wrap="none" w:vAnchor="page" w:hAnchor="page" w:x="1323" w:y="913"/>
              <w:numPr>
                <w:ilvl w:val="0"/>
                <w:numId w:val="47"/>
              </w:numPr>
              <w:shd w:val="clear" w:color="auto" w:fill="auto"/>
              <w:tabs>
                <w:tab w:val="left" w:pos="673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 структуре и органах управления;</w:t>
            </w:r>
          </w:p>
          <w:p w:rsidR="00542F8E" w:rsidRDefault="006C7431">
            <w:pPr>
              <w:pStyle w:val="20"/>
              <w:framePr w:w="10248" w:h="12730" w:wrap="none" w:vAnchor="page" w:hAnchor="page" w:x="1323" w:y="913"/>
              <w:numPr>
                <w:ilvl w:val="0"/>
                <w:numId w:val="47"/>
              </w:numPr>
              <w:shd w:val="clear" w:color="auto" w:fill="auto"/>
              <w:tabs>
                <w:tab w:val="left" w:pos="678"/>
              </w:tabs>
              <w:spacing w:before="0" w:after="120" w:line="254" w:lineRule="exact"/>
              <w:ind w:firstLine="500"/>
            </w:pPr>
            <w:r>
              <w:rPr>
                <w:rStyle w:val="211pt0"/>
              </w:rPr>
              <w:t>о материально-техническом обеспечении.</w:t>
            </w:r>
          </w:p>
          <w:p w:rsidR="00542F8E" w:rsidRDefault="006C7431">
            <w:pPr>
              <w:pStyle w:val="20"/>
              <w:framePr w:w="10248" w:h="12730" w:wrap="none" w:vAnchor="page" w:hAnchor="page" w:x="1323" w:y="913"/>
              <w:shd w:val="clear" w:color="auto" w:fill="auto"/>
              <w:spacing w:before="120" w:line="254" w:lineRule="exact"/>
              <w:ind w:firstLine="500"/>
            </w:pPr>
            <w:r>
              <w:rPr>
                <w:rStyle w:val="211pt0"/>
              </w:rPr>
              <w:t>Обеспечить наличие в организации следующих видов дистанционного взаимодействия:</w:t>
            </w:r>
          </w:p>
          <w:p w:rsidR="00542F8E" w:rsidRDefault="006C7431">
            <w:pPr>
              <w:pStyle w:val="20"/>
              <w:framePr w:w="10248" w:h="12730" w:wrap="none" w:vAnchor="page" w:hAnchor="page" w:x="1323" w:y="913"/>
              <w:numPr>
                <w:ilvl w:val="0"/>
                <w:numId w:val="47"/>
              </w:numPr>
              <w:shd w:val="clear" w:color="auto" w:fill="auto"/>
              <w:tabs>
                <w:tab w:val="left" w:pos="629"/>
              </w:tabs>
              <w:spacing w:before="0" w:after="120" w:line="254" w:lineRule="exact"/>
              <w:ind w:firstLine="500"/>
            </w:pPr>
            <w:r>
              <w:rPr>
                <w:rStyle w:val="211pt0"/>
              </w:rPr>
              <w:t>отсутствует раздел официального сайта «Часто задаваемые вопросы».</w:t>
            </w:r>
          </w:p>
          <w:p w:rsidR="00542F8E" w:rsidRDefault="006C7431">
            <w:pPr>
              <w:pStyle w:val="20"/>
              <w:framePr w:w="10248" w:h="12730" w:wrap="none" w:vAnchor="page" w:hAnchor="page" w:x="1323" w:y="913"/>
              <w:shd w:val="clear" w:color="auto" w:fill="auto"/>
              <w:spacing w:before="120" w:line="259" w:lineRule="exact"/>
              <w:ind w:firstLine="500"/>
            </w:pPr>
            <w:r>
              <w:rPr>
                <w:rStyle w:val="211pt0"/>
              </w:rPr>
              <w:t xml:space="preserve">В разрезе </w:t>
            </w:r>
            <w:r>
              <w:rPr>
                <w:rStyle w:val="211pt0"/>
              </w:rPr>
              <w:t>удовлетворенности доступностью услуг для инвалидов рекомендовано:</w:t>
            </w:r>
          </w:p>
          <w:p w:rsidR="00542F8E" w:rsidRDefault="006C7431">
            <w:pPr>
              <w:pStyle w:val="20"/>
              <w:framePr w:w="10248" w:h="12730" w:wrap="none" w:vAnchor="page" w:hAnchor="page" w:x="1323" w:y="913"/>
              <w:numPr>
                <w:ilvl w:val="0"/>
                <w:numId w:val="47"/>
              </w:numPr>
              <w:shd w:val="clear" w:color="auto" w:fill="auto"/>
              <w:tabs>
                <w:tab w:val="left" w:pos="590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 xml:space="preserve">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</w:t>
            </w:r>
            <w:r>
              <w:rPr>
                <w:rStyle w:val="211pt0"/>
              </w:rPr>
              <w:t>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542F8E" w:rsidRDefault="006C7431">
            <w:pPr>
              <w:pStyle w:val="20"/>
              <w:framePr w:w="10248" w:h="12730" w:wrap="none" w:vAnchor="page" w:hAnchor="page" w:x="1323" w:y="913"/>
              <w:numPr>
                <w:ilvl w:val="0"/>
                <w:numId w:val="47"/>
              </w:numPr>
              <w:shd w:val="clear" w:color="auto" w:fill="auto"/>
              <w:tabs>
                <w:tab w:val="left" w:pos="768"/>
              </w:tabs>
              <w:spacing w:before="0" w:line="254" w:lineRule="exact"/>
              <w:ind w:firstLine="500"/>
            </w:pPr>
            <w:r>
              <w:rPr>
                <w:rStyle w:val="211pt0"/>
              </w:rPr>
              <w:t>определить и закрепить в должностных инструкциях и распорядительных документах ответственность конкретных работ</w:t>
            </w:r>
            <w:r>
              <w:rPr>
                <w:rStyle w:val="211pt0"/>
              </w:rPr>
              <w:t>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730" w:wrap="none" w:vAnchor="page" w:hAnchor="page" w:x="1323" w:y="913"/>
              <w:shd w:val="clear" w:color="auto" w:fill="auto"/>
              <w:spacing w:before="0" w:line="254" w:lineRule="exact"/>
            </w:pPr>
            <w:r>
              <w:rPr>
                <w:rStyle w:val="211pt0"/>
              </w:rPr>
              <w:t xml:space="preserve">72. Областное государственное казенное учреждение социального обслуживания «Центр социальной помощи семье и детям «Радуга» </w:t>
            </w:r>
            <w:r>
              <w:rPr>
                <w:rStyle w:val="211pt0"/>
              </w:rPr>
              <w:t>Братского района»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248" w:h="12730" w:wrap="none" w:vAnchor="page" w:hAnchor="page" w:x="1323" w:y="913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Разместить на стенде организации следующие документы:</w:t>
            </w:r>
          </w:p>
          <w:p w:rsidR="00542F8E" w:rsidRDefault="006C7431">
            <w:pPr>
              <w:pStyle w:val="20"/>
              <w:framePr w:w="10248" w:h="12730" w:wrap="none" w:vAnchor="page" w:hAnchor="page" w:x="1323" w:y="913"/>
              <w:shd w:val="clear" w:color="auto" w:fill="auto"/>
              <w:spacing w:before="0" w:line="254" w:lineRule="exact"/>
              <w:ind w:firstLine="500"/>
            </w:pPr>
            <w:r>
              <w:rPr>
                <w:rStyle w:val="211pt0"/>
              </w:rPr>
              <w:t>- о наличии лицензий на осуществление деятельности.</w:t>
            </w:r>
          </w:p>
        </w:tc>
      </w:tr>
    </w:tbl>
    <w:p w:rsidR="00542F8E" w:rsidRDefault="006C7431">
      <w:pPr>
        <w:pStyle w:val="a7"/>
        <w:framePr w:wrap="none" w:vAnchor="page" w:hAnchor="page" w:x="10985" w:y="16159"/>
        <w:shd w:val="clear" w:color="auto" w:fill="auto"/>
        <w:spacing w:line="210" w:lineRule="exact"/>
      </w:pPr>
      <w:r>
        <w:t>70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36"/>
        <w:framePr w:w="10075" w:h="289" w:hRule="exact" w:wrap="none" w:vAnchor="page" w:hAnchor="page" w:x="1279" w:y="1147"/>
        <w:shd w:val="clear" w:color="auto" w:fill="auto"/>
        <w:spacing w:after="0" w:line="230" w:lineRule="exact"/>
      </w:pPr>
      <w:r>
        <w:lastRenderedPageBreak/>
        <w:t>Приложение 1</w:t>
      </w:r>
    </w:p>
    <w:p w:rsidR="00542F8E" w:rsidRDefault="006C7431">
      <w:pPr>
        <w:pStyle w:val="321"/>
        <w:framePr w:w="10075" w:h="900" w:hRule="exact" w:wrap="none" w:vAnchor="page" w:hAnchor="page" w:x="1279" w:y="1665"/>
        <w:shd w:val="clear" w:color="auto" w:fill="auto"/>
        <w:spacing w:before="0"/>
        <w:ind w:right="40"/>
      </w:pPr>
      <w:bookmarkStart w:id="13" w:name="bookmark13"/>
      <w:r>
        <w:t>ПЕРЕЧЕНЬ</w:t>
      </w:r>
      <w:bookmarkEnd w:id="13"/>
    </w:p>
    <w:p w:rsidR="00542F8E" w:rsidRDefault="006C7431">
      <w:pPr>
        <w:pStyle w:val="70"/>
        <w:framePr w:w="10075" w:h="900" w:hRule="exact" w:wrap="none" w:vAnchor="page" w:hAnchor="page" w:x="1279" w:y="1665"/>
        <w:shd w:val="clear" w:color="auto" w:fill="auto"/>
        <w:ind w:right="40"/>
      </w:pPr>
      <w:r>
        <w:t>организаций социального обслуживания населения Иркутской области для сбора и</w:t>
      </w:r>
      <w:r>
        <w:br/>
      </w:r>
      <w:r>
        <w:t>обобщения информации о качестве условий оказания услуг в 2024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7128"/>
        <w:gridCol w:w="2366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after="60" w:line="220" w:lineRule="exact"/>
              <w:ind w:left="200"/>
              <w:jc w:val="left"/>
            </w:pPr>
            <w:r>
              <w:rPr>
                <w:rStyle w:val="211pt0"/>
              </w:rPr>
              <w:t>№</w:t>
            </w:r>
          </w:p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11pt0"/>
              </w:rPr>
              <w:t>п/п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Наименование организации, подлежащей независимой оценке качества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0" w:lineRule="exact"/>
              <w:jc w:val="center"/>
            </w:pPr>
            <w:r>
              <w:rPr>
                <w:rStyle w:val="211pt0"/>
              </w:rPr>
              <w:t>Количество респондентов (для выявления уровня</w:t>
            </w:r>
          </w:p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11pt0"/>
              </w:rPr>
              <w:t>удовлетворённости)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ArialNarrow105pt"/>
              </w:rPr>
              <w:t>1</w:t>
            </w:r>
            <w:r>
              <w:rPr>
                <w:rStyle w:val="2Corbel9pt"/>
              </w:rPr>
              <w:t>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Областное государственное автономное учреждение </w:t>
            </w:r>
            <w:r>
              <w:rPr>
                <w:rStyle w:val="211pt0"/>
              </w:rPr>
              <w:t>социального обслуживания «Ангарский психоневрологический интернат»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162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2.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социального обслуживания «Психоневрологический интернат п. «Водопадный»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3.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</w:t>
            </w:r>
            <w:r>
              <w:rPr>
                <w:rStyle w:val="211pt0"/>
              </w:rPr>
              <w:t>социального обслуживания «Пуляевский психоневрологический интернат»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130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4.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социального обслуживания «Саянский психоневрологический интернат»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138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5.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45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социального </w:t>
            </w:r>
            <w:r>
              <w:rPr>
                <w:rStyle w:val="211pt0"/>
              </w:rPr>
              <w:t>обслуживания «Чунский психоневрологический интернат «Радуга»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6.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социального обслуживания «Тулунский психоневрологический интернат»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7.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социального </w:t>
            </w:r>
            <w:r>
              <w:rPr>
                <w:rStyle w:val="211pt0"/>
              </w:rPr>
              <w:t>обслуживания «Тулюшкинский психоневрологический интернат»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8.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социального обслуживания «Братский дом-интернат для престарелых и инвалидов»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112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9.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социального </w:t>
            </w:r>
            <w:r>
              <w:rPr>
                <w:rStyle w:val="211pt0"/>
              </w:rPr>
              <w:t>обслуживания «Ново-Ленинский дом-интернат для престарелых и инвалидов»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10.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социального обслуживания «Усть-Илимский дом - интернат для престарелых и инвалидов «Лидер»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11.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45" w:lineRule="exact"/>
              <w:jc w:val="left"/>
            </w:pPr>
            <w:r>
              <w:rPr>
                <w:rStyle w:val="211pt0"/>
              </w:rPr>
              <w:t xml:space="preserve">Областное государственное </w:t>
            </w:r>
            <w:r>
              <w:rPr>
                <w:rStyle w:val="211pt0"/>
              </w:rPr>
              <w:t>бюджетное учреждение социального обслуживания «Дом-интернат для престарелых и инвалидов п. Усть- Ордынский»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12.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социального обслуживания «Дом-интернат для престарелых и инвалидов г. Черемхово и </w:t>
            </w:r>
            <w:r>
              <w:rPr>
                <w:rStyle w:val="211pt0"/>
              </w:rPr>
              <w:t>Черемховского района»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13.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социального обслуживания «Шебертинский дом-интернат для престарелых и инвалидов»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14.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социального обслуживания «Заларинский </w:t>
            </w:r>
            <w:r>
              <w:rPr>
                <w:rStyle w:val="211pt0"/>
              </w:rPr>
              <w:t>специальный дом-интернат для престарелых и инвалидов»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144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15.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автономное учреждение социального обслуживания «Марковский геронтологический центр»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123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16.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социального обслуживания </w:t>
            </w:r>
            <w:r>
              <w:rPr>
                <w:rStyle w:val="211pt0"/>
              </w:rPr>
              <w:t>«Иркутский детский дом-интернат № 1 для умственно отсталых детей»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17.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социального обслуживания «Иркутский детский дом-интернат № 2 для умственно отсталых детей»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18.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</w:t>
            </w:r>
            <w:r>
              <w:rPr>
                <w:rStyle w:val="211pt0"/>
              </w:rPr>
              <w:t>учреждение социального обслуживания «Братский детский дом-интернат для умственно отсталых детей»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75" w:h="13152" w:wrap="none" w:vAnchor="page" w:hAnchor="page" w:x="1279" w:y="279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48</w:t>
            </w:r>
          </w:p>
        </w:tc>
      </w:tr>
    </w:tbl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7133"/>
        <w:gridCol w:w="2381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lastRenderedPageBreak/>
              <w:t>19.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социального обслуживания «Саянский детский дом-интернат для умственно отсталых </w:t>
            </w:r>
            <w:r>
              <w:rPr>
                <w:rStyle w:val="211pt0"/>
              </w:rPr>
              <w:t>детей»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20.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социального обслуживания «Реабилитационный центр для детей и подростков с ограниченными возможностями»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67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21.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социального обслуживания </w:t>
            </w:r>
            <w:r>
              <w:rPr>
                <w:rStyle w:val="211pt0"/>
              </w:rPr>
              <w:t>«Реабилитационный центр для детей и подростков с ограниченными возможностями «Сосновая горка»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22.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автономное учреждение социального обслуживания «Реабилитационный центр «Шелеховский»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23.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Областное государственное бюджетное</w:t>
            </w:r>
            <w:r>
              <w:rPr>
                <w:rStyle w:val="211pt0"/>
              </w:rPr>
              <w:t xml:space="preserve"> учреждение социального обслуживания «Региональный ресурсный реабилитационный центр «Веста»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274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24.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«Управление социальной защиты и социального обслуживания населения по городу Братску»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463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25.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</w:t>
            </w:r>
            <w:r>
              <w:rPr>
                <w:rStyle w:val="211pt0"/>
              </w:rPr>
              <w:t>государственное автономное учреждение социального обслуживания «Комплексный центр социального обслуживания населения»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26.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«Управление социальной защиты и социального обслуживания населения по городу </w:t>
            </w:r>
            <w:r>
              <w:rPr>
                <w:rStyle w:val="211pt0"/>
              </w:rPr>
              <w:t>Саянску»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176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27.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социального обслуживания «Центр социального обслуживания города Байкальска»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28.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«Управление социальной защиты и социального обслуживания </w:t>
            </w:r>
            <w:r>
              <w:rPr>
                <w:rStyle w:val="211pt0"/>
              </w:rPr>
              <w:t>населения по Тайшетскому району»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190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29.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«Управление социальной защиты и социального обслуживания населения по городу Тулуну и Тулунскому району»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164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30.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</w:t>
            </w:r>
            <w:r>
              <w:rPr>
                <w:rStyle w:val="211pt0"/>
              </w:rPr>
              <w:t>«Управление социальной защиты и социального обслуживания населения по городу Усолье-Сибирское и Усольскому району»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426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31.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«Управление социальной защиты и социального обслуживания населения по Иркутскому </w:t>
            </w:r>
            <w:r>
              <w:rPr>
                <w:rStyle w:val="211pt0"/>
              </w:rPr>
              <w:t>району»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32.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«Управление социальной защиты и социального обслуживания населения по Аларскому району»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33.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«Управление социальной защиты и социального </w:t>
            </w:r>
            <w:r>
              <w:rPr>
                <w:rStyle w:val="211pt0"/>
              </w:rPr>
              <w:t>обслуживания населения по Балаганскому району»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215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34.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«Управление социальной защиты и социального обслуживания населения по Баяндаевскому району»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35.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</w:t>
            </w:r>
            <w:r>
              <w:rPr>
                <w:rStyle w:val="211pt0"/>
              </w:rPr>
              <w:t>«Управление социальной защиты и социального обслуживания населения по Бодайбинскому району»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36.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«Управление социальной защиты и социального обслуживания населения по Боханскому району»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37.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</w:t>
            </w:r>
            <w:r>
              <w:rPr>
                <w:rStyle w:val="211pt0"/>
              </w:rPr>
              <w:t>государственное бюджетное учреждение «Управление социальной защиты и социального обслуживания населения по городу Зиме и Зиминскому району»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9" w:h="14558" w:wrap="none" w:vAnchor="page" w:hAnchor="page" w:x="1267" w:y="1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600</w:t>
            </w:r>
          </w:p>
        </w:tc>
      </w:tr>
    </w:tbl>
    <w:p w:rsidR="00542F8E" w:rsidRDefault="006C7431">
      <w:pPr>
        <w:pStyle w:val="a7"/>
        <w:framePr w:wrap="none" w:vAnchor="page" w:hAnchor="page" w:x="10954" w:y="16148"/>
        <w:shd w:val="clear" w:color="auto" w:fill="auto"/>
        <w:spacing w:line="210" w:lineRule="exact"/>
      </w:pPr>
      <w:r>
        <w:t>72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7138"/>
        <w:gridCol w:w="2371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lastRenderedPageBreak/>
              <w:t>38.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«Управление социальной защиты и </w:t>
            </w:r>
            <w:r>
              <w:rPr>
                <w:rStyle w:val="211pt0"/>
              </w:rPr>
              <w:t>социального обслуживания населения по Жигаловскому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39.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45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«Управление социальной защиты и социального обслуживания населения по Заларинскому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156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40.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</w:t>
            </w:r>
            <w:r>
              <w:rPr>
                <w:rStyle w:val="211pt0"/>
              </w:rPr>
              <w:t>учреждение «Управление социальной защиты и социального обслуживания населения по Казачинско-Ленскому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41.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«Управление социальной защиты и социального обслуживания населения по Качугскому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42.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«Управление социальной защиты и социального обслуживания населения по Киренскому району и Катангскому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43.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«Управление социальной защиты и </w:t>
            </w:r>
            <w:r>
              <w:rPr>
                <w:rStyle w:val="211pt0"/>
              </w:rPr>
              <w:t>социального обслуживания населения по Куйтунскому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421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44.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«Управление социальной защиты и социального обслуживания населения по Мамско- Чуйскому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45.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</w:t>
            </w:r>
            <w:r>
              <w:rPr>
                <w:rStyle w:val="211pt0"/>
              </w:rPr>
              <w:t>учреждение «Управление социальной защиты и социального обслуживания населения по Нижнеилимскому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46.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«Управление социальной защиты и социального обслуживания населения по Нижнеудинскому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334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47.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«Управление социальной защиты и социального обслуживания населения по Нукутскому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48.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«Управление социальной защиты и социального обслуживания </w:t>
            </w:r>
            <w:r>
              <w:rPr>
                <w:rStyle w:val="211pt0"/>
              </w:rPr>
              <w:t>населения по Ольхонскому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49.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«Управление социальной защиты и социального обслуживания населения по Осинскому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121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50.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«Управление социальной </w:t>
            </w:r>
            <w:r>
              <w:rPr>
                <w:rStyle w:val="211pt0"/>
              </w:rPr>
              <w:t>защиты и социального обслуживания населения по городу Усть-Илимску и Усть-Илимскому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193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51.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«Управление </w:t>
            </w:r>
            <w:r>
              <w:t xml:space="preserve">социальной защиты и социального обслуживания населения по Усть- </w:t>
            </w:r>
            <w:r>
              <w:rPr>
                <w:rStyle w:val="211pt0"/>
              </w:rPr>
              <w:t>Кутскому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476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52.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«Управление социальной защиты и социального обслуживания населения по Усть- Удинскому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229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53.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«Управление социальной защиты и социального обслуживания </w:t>
            </w:r>
            <w:r>
              <w:rPr>
                <w:rStyle w:val="211pt0"/>
              </w:rPr>
              <w:t>населения по городу Черемхово, Черемховскому району и городу Свирску»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445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54.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«Управление социальной защиты и социального обслуживания населения по Чунскому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155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55.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</w:t>
            </w:r>
            <w:r>
              <w:rPr>
                <w:rStyle w:val="211pt0"/>
              </w:rPr>
              <w:t>бюджетное учреждение «Управление социальной защиты и социального обслуживания населения по Шелеховскому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338" w:wrap="none" w:vAnchor="page" w:hAnchor="page" w:x="1270" w:y="117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169</w:t>
            </w:r>
          </w:p>
        </w:tc>
      </w:tr>
    </w:tbl>
    <w:p w:rsidR="00542F8E" w:rsidRDefault="006C7431">
      <w:pPr>
        <w:pStyle w:val="a7"/>
        <w:framePr w:wrap="none" w:vAnchor="page" w:hAnchor="page" w:x="10956" w:y="16148"/>
        <w:shd w:val="clear" w:color="auto" w:fill="auto"/>
        <w:spacing w:line="210" w:lineRule="exact"/>
      </w:pPr>
      <w:r>
        <w:t>73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7138"/>
        <w:gridCol w:w="2371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lastRenderedPageBreak/>
              <w:t>56.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«Управление социальной защиты и социального обслуживания </w:t>
            </w:r>
            <w:r>
              <w:rPr>
                <w:rStyle w:val="211pt0"/>
              </w:rPr>
              <w:t>населения по Эхирит- Булагатскому району»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381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57.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«Социально-реабилитационный центр для несовершеннолетних Братского района»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114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58.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</w:t>
            </w:r>
            <w:r>
              <w:rPr>
                <w:rStyle w:val="211pt0"/>
              </w:rPr>
              <w:t>социального обслуживания «Социально-реабилитационный центр для несовершеннолетних Заларинского района»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295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59.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«Социально-реабилитационный центр для несовершеннолетних п. Лесогорска»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60.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«Социально-реабилитационный центр для несовершеннолетних Нижнеудинского района»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550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61.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казенное учреждение социального обслуживания </w:t>
            </w:r>
            <w:r>
              <w:rPr>
                <w:rStyle w:val="211pt0"/>
              </w:rPr>
              <w:t>«Социально-реабилитационный центр для несовершеннолетних Усольского района»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600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62.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«Социально-реабилитационный центр для несовершеннолетних г. Иркутска»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63.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</w:t>
            </w:r>
            <w:r>
              <w:rPr>
                <w:rStyle w:val="211pt0"/>
              </w:rPr>
              <w:t>государственное казенное учреждение социального обслуживания «Социально-реабилитационный центр для несовершеннолетних Иркутского района»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328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64.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казенное учреждение социального обслуживания «Социально-реабилитационный центр для </w:t>
            </w:r>
            <w:r>
              <w:rPr>
                <w:rStyle w:val="211pt0"/>
              </w:rPr>
              <w:t>несовершеннолетних с. Илир»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11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65.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«Социально-реабилитационный центр для несовершеннолетних «Малютка» г. Иркутска»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66.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Областное государственное казенное учреждение социального </w:t>
            </w:r>
            <w:r>
              <w:rPr>
                <w:rStyle w:val="211pt0"/>
              </w:rPr>
              <w:t>обслуживания «Социально-реабилитационный центр для несовершеннолетних «Малютка» г. Ангарска»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67.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«Социально-реабилитационный центр для несовершеннолетних «Малютка» г. Братска»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68.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«Социально-реабилитационный центр для несовершеннолетних «Малютка» г. Усолье-Сибирское»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69.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 xml:space="preserve">Областное государственное казенное учреждение социального обслуживания «Центр </w:t>
            </w:r>
            <w:r>
              <w:rPr>
                <w:rStyle w:val="211pt0"/>
              </w:rPr>
              <w:t>социальной помощи семье и детям Аларского района»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70.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«Центр помощи семье и детям Казачинско-Ленского района»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168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71.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казенное учреждение социального </w:t>
            </w:r>
            <w:r>
              <w:rPr>
                <w:rStyle w:val="211pt0"/>
              </w:rPr>
              <w:t>обслуживания «Центр социальной помощи семье и детям Нижнеилимского района»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72.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«Центр социальной помощи семье и детям «Радуга» Братского района»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73.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</w:t>
            </w:r>
            <w:r>
              <w:rPr>
                <w:rStyle w:val="211pt0"/>
              </w:rPr>
              <w:t>казенное учреждение социального обслуживания «Центр социальной помощи семье и детям Тайшетского района»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190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74.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бюджетное учреждение социального обслуживания «Центр социальной помощи семье и детям г. Усть- Илимска и </w:t>
            </w:r>
            <w:r>
              <w:rPr>
                <w:rStyle w:val="211pt0"/>
              </w:rPr>
              <w:t>Усть-Илимского района»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094" w:h="14971" w:wrap="none" w:vAnchor="page" w:hAnchor="page" w:x="1270" w:y="11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18</w:t>
            </w:r>
          </w:p>
        </w:tc>
      </w:tr>
    </w:tbl>
    <w:p w:rsidR="00542F8E" w:rsidRDefault="006C7431">
      <w:pPr>
        <w:pStyle w:val="a7"/>
        <w:framePr w:wrap="none" w:vAnchor="page" w:hAnchor="page" w:x="10961" w:y="16091"/>
        <w:shd w:val="clear" w:color="auto" w:fill="auto"/>
        <w:spacing w:line="210" w:lineRule="exact"/>
      </w:pPr>
      <w:r>
        <w:t>74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7128"/>
        <w:gridCol w:w="2386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lastRenderedPageBreak/>
              <w:t>75.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«Центр помощи детям, оставшимся без попечения родителей, г. Ангарска»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240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76.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Областное государственное казенное учреждение </w:t>
            </w:r>
            <w:r>
              <w:rPr>
                <w:rStyle w:val="211pt0"/>
              </w:rPr>
              <w:t>социального обслуживания «Центр помощи детям, оставшимся без попечения родителей, г. Братска»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77.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«Центр помощи детям, оставшимся без попечения родителей, Заларинского района»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78.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«Центр помощи детям, оставшимся без попечения родителей, Ленинского района г. Иркутска»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144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79.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«Центр помощи</w:t>
            </w:r>
            <w:r>
              <w:rPr>
                <w:rStyle w:val="211pt0"/>
              </w:rPr>
              <w:t xml:space="preserve"> детям, оставшимся без попечения родителей, Свердловского района г. Иркутска»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80.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«Центр помощи детям, оставшимся без попечения родителей, Куйтунского района»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81.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</w:t>
            </w:r>
            <w:r>
              <w:rPr>
                <w:rStyle w:val="211pt0"/>
              </w:rPr>
              <w:t>государственное казенное учреждение социального обслуживания «Центр помощи детям, оставшимся без попечения родителей, Нижнеилимского района»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82.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Областное государственное казенное учреждение социального обслуживания «Центр помощи детям, оставшимся без </w:t>
            </w:r>
            <w:r>
              <w:rPr>
                <w:rStyle w:val="211pt0"/>
              </w:rPr>
              <w:t>попечения родителей, Слюдянского района»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83.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«Центр помощи детям, оставшимся без попечения родителей, г. Тулуна»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84.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0" w:lineRule="exact"/>
              <w:jc w:val="left"/>
            </w:pPr>
            <w:r>
              <w:rPr>
                <w:rStyle w:val="211pt0"/>
              </w:rPr>
              <w:t xml:space="preserve">Областное государственное казенное учреждение социального </w:t>
            </w:r>
            <w:r>
              <w:rPr>
                <w:rStyle w:val="211pt0"/>
              </w:rPr>
              <w:t>обслуживания «Центр помощи детям, оставшимся без попечения родителей, г. Усолье-Сибирское»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195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85.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«Центр помощи детям, оставшимся без попечения родителей, Усть-Кутского района»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196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86.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бюджетное учреждение социального обслуживания «Центр помощи детям, оставшимся без попечения родителей, «Гармония» г. Черемхово»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402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87.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казенное учреждение социального обслуживания «Центр помощи </w:t>
            </w:r>
            <w:r>
              <w:rPr>
                <w:rStyle w:val="211pt0"/>
              </w:rPr>
              <w:t>детям, оставшимся без попечения родителей, г. Черемхово»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99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88.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Областное государственное казенное учреждение социального обслуживания «Центр помощи детям, оставшимся без попечения родителей, г. Шелехова»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20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89.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 xml:space="preserve">Областное государственное казенное </w:t>
            </w:r>
            <w:r>
              <w:rPr>
                <w:rStyle w:val="211pt0"/>
              </w:rPr>
              <w:t>учреждение социального обслуживания «Региональный семейный многофункциональный центр»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496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90.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Областное государственное бюджетное профессиональное образовательное учреждение социального обслуживания «Иркутский реабилитационный техникум»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48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91.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Благотворительный фонд «Оберег»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74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92.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Ассоциация поставщиков социальных услуг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0"/>
              </w:rPr>
              <w:t>93.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Иркутская областная общественная организация инвалидов детства «Надежда»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ind w:left="3900"/>
              <w:jc w:val="left"/>
            </w:pPr>
            <w:r>
              <w:rPr>
                <w:rStyle w:val="211pt0"/>
              </w:rPr>
              <w:t>Всего: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09" w:h="14083" w:wrap="none" w:vAnchor="page" w:hAnchor="page" w:x="1263" w:y="116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16 273</w:t>
            </w:r>
          </w:p>
        </w:tc>
      </w:tr>
    </w:tbl>
    <w:p w:rsidR="00542F8E" w:rsidRDefault="006C7431">
      <w:pPr>
        <w:pStyle w:val="a7"/>
        <w:framePr w:wrap="none" w:vAnchor="page" w:hAnchor="page" w:x="10944" w:y="16148"/>
        <w:shd w:val="clear" w:color="auto" w:fill="auto"/>
        <w:spacing w:line="210" w:lineRule="exact"/>
      </w:pPr>
      <w:r>
        <w:t>75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321"/>
        <w:framePr w:wrap="none" w:vAnchor="page" w:hAnchor="page" w:x="1243" w:y="1488"/>
        <w:shd w:val="clear" w:color="auto" w:fill="auto"/>
        <w:spacing w:before="0" w:line="230" w:lineRule="exact"/>
        <w:ind w:left="3540"/>
        <w:jc w:val="left"/>
      </w:pPr>
      <w:bookmarkStart w:id="14" w:name="bookmark14"/>
      <w:r>
        <w:lastRenderedPageBreak/>
        <w:t>Протокол оценки учреждений</w:t>
      </w:r>
      <w:bookmarkEnd w:id="14"/>
    </w:p>
    <w:p w:rsidR="00542F8E" w:rsidRDefault="006C7431">
      <w:pPr>
        <w:pStyle w:val="70"/>
        <w:framePr w:wrap="none" w:vAnchor="page" w:hAnchor="page" w:x="9759" w:y="1223"/>
        <w:shd w:val="clear" w:color="auto" w:fill="auto"/>
        <w:spacing w:line="230" w:lineRule="exact"/>
        <w:jc w:val="left"/>
      </w:pPr>
      <w:r>
        <w:t>Приложение 2</w:t>
      </w:r>
    </w:p>
    <w:p w:rsidR="00542F8E" w:rsidRDefault="006C7431">
      <w:pPr>
        <w:pStyle w:val="321"/>
        <w:framePr w:wrap="none" w:vAnchor="page" w:hAnchor="page" w:x="1243" w:y="2005"/>
        <w:shd w:val="clear" w:color="auto" w:fill="auto"/>
        <w:spacing w:before="0" w:line="230" w:lineRule="exact"/>
        <w:ind w:left="280"/>
        <w:jc w:val="left"/>
      </w:pPr>
      <w:bookmarkStart w:id="15" w:name="bookmark15"/>
      <w:r>
        <w:t xml:space="preserve">Т1. </w:t>
      </w:r>
      <w:r>
        <w:t>Оцениваемое учреждение</w:t>
      </w:r>
      <w:bookmarkEnd w:id="15"/>
    </w:p>
    <w:p w:rsidR="00542F8E" w:rsidRDefault="006C7431">
      <w:pPr>
        <w:pStyle w:val="70"/>
        <w:framePr w:w="10147" w:h="999" w:hRule="exact" w:wrap="none" w:vAnchor="page" w:hAnchor="page" w:x="1243" w:y="3077"/>
        <w:shd w:val="clear" w:color="auto" w:fill="auto"/>
        <w:spacing w:line="312" w:lineRule="exact"/>
        <w:ind w:left="280"/>
        <w:jc w:val="left"/>
      </w:pPr>
      <w:r>
        <w:rPr>
          <w:lang w:val="en-US" w:eastAsia="en-US" w:bidi="en-US"/>
        </w:rPr>
        <w:t xml:space="preserve">Q1.1. </w:t>
      </w:r>
      <w:r>
        <w:t xml:space="preserve">Отметьте наличие материалов, размещенных на ИНФОРМАЦИОННЫХ СТЕНДАХ организации </w:t>
      </w:r>
      <w:r>
        <w:rPr>
          <w:rStyle w:val="7105pt"/>
        </w:rPr>
        <w:t>(&lt;отметьте галочкой в столбце</w:t>
      </w:r>
      <w:r>
        <w:rPr>
          <w:rStyle w:val="711pt"/>
        </w:rPr>
        <w:t xml:space="preserve"> 7.7.). </w:t>
      </w:r>
      <w:r>
        <w:t>СДЕЛАЙТЕ ФОТО всех имеющихся материалов.</w:t>
      </w:r>
    </w:p>
    <w:p w:rsidR="00542F8E" w:rsidRDefault="006C7431">
      <w:pPr>
        <w:pStyle w:val="70"/>
        <w:framePr w:w="10147" w:h="686" w:hRule="exact" w:wrap="none" w:vAnchor="page" w:hAnchor="page" w:x="1243" w:y="4162"/>
        <w:shd w:val="clear" w:color="auto" w:fill="auto"/>
        <w:spacing w:line="312" w:lineRule="exact"/>
        <w:ind w:left="280"/>
        <w:jc w:val="left"/>
      </w:pPr>
      <w:r>
        <w:rPr>
          <w:lang w:val="en-US" w:eastAsia="en-US" w:bidi="en-US"/>
        </w:rPr>
        <w:t xml:space="preserve">Q1.2. </w:t>
      </w:r>
      <w:r>
        <w:t>Отметьте наличие материалов, размещенных на официальном САЙТЕ ор</w:t>
      </w:r>
      <w:r>
        <w:t>ганиза</w:t>
      </w:r>
      <w:r>
        <w:softHyphen/>
        <w:t xml:space="preserve">ции </w:t>
      </w:r>
      <w:r>
        <w:rPr>
          <w:rStyle w:val="7105pt"/>
        </w:rPr>
        <w:t>(отметьте галочкой в столбце 1.2.).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54"/>
        <w:gridCol w:w="1286"/>
        <w:gridCol w:w="1450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8731" w:wrap="none" w:vAnchor="page" w:hAnchor="page" w:x="1253" w:y="4964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2115pt"/>
              </w:rPr>
              <w:t>1.1.</w:t>
            </w:r>
          </w:p>
          <w:p w:rsidR="00542F8E" w:rsidRDefault="006C7431">
            <w:pPr>
              <w:pStyle w:val="20"/>
              <w:framePr w:w="10090" w:h="8731" w:wrap="none" w:vAnchor="page" w:hAnchor="page" w:x="1253" w:y="4964"/>
              <w:shd w:val="clear" w:color="auto" w:fill="auto"/>
              <w:spacing w:before="120" w:line="230" w:lineRule="exact"/>
              <w:ind w:left="200"/>
              <w:jc w:val="left"/>
            </w:pPr>
            <w:r>
              <w:rPr>
                <w:rStyle w:val="2115pt"/>
              </w:rPr>
              <w:t>на стенде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8731" w:wrap="none" w:vAnchor="page" w:hAnchor="page" w:x="1253" w:y="4964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1.2.</w:t>
            </w:r>
          </w:p>
          <w:p w:rsidR="00542F8E" w:rsidRDefault="006C7431">
            <w:pPr>
              <w:pStyle w:val="20"/>
              <w:framePr w:w="10090" w:h="8731" w:wrap="none" w:vAnchor="page" w:hAnchor="page" w:x="1253" w:y="4964"/>
              <w:shd w:val="clear" w:color="auto" w:fill="auto"/>
              <w:spacing w:before="60" w:line="230" w:lineRule="exact"/>
              <w:jc w:val="center"/>
            </w:pPr>
            <w:r>
              <w:rPr>
                <w:rStyle w:val="2115pt"/>
              </w:rPr>
              <w:t>на сайте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8731" w:wrap="none" w:vAnchor="page" w:hAnchor="page" w:x="1253" w:y="4964"/>
              <w:shd w:val="clear" w:color="auto" w:fill="auto"/>
              <w:spacing w:before="0" w:line="250" w:lineRule="exact"/>
              <w:ind w:hanging="340"/>
            </w:pPr>
            <w:r>
              <w:rPr>
                <w:rStyle w:val="211pt0"/>
              </w:rPr>
              <w:t>1. Дата создания организации социального обслуживания, ее учредитель, учредители, место нахождения организации социального обслуживания и ее филиалов (при наличии), режим, график</w:t>
            </w:r>
            <w:r>
              <w:rPr>
                <w:rStyle w:val="211pt0"/>
              </w:rPr>
              <w:t xml:space="preserve"> работы, контактные телефоны и адреса электронной почты.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8731" w:wrap="none" w:vAnchor="page" w:hAnchor="page" w:x="1253" w:y="4964"/>
              <w:shd w:val="clear" w:color="auto" w:fill="auto"/>
              <w:spacing w:before="0" w:line="245" w:lineRule="exact"/>
              <w:ind w:hanging="340"/>
            </w:pPr>
            <w:r>
              <w:rPr>
                <w:rStyle w:val="211pt0"/>
              </w:rPr>
              <w:t>2. Структура и органы управления организации социального обслуживания.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8731" w:wrap="none" w:vAnchor="page" w:hAnchor="page" w:x="1253" w:y="4964"/>
              <w:shd w:val="clear" w:color="auto" w:fill="auto"/>
              <w:spacing w:before="0" w:line="250" w:lineRule="exact"/>
              <w:ind w:hanging="340"/>
            </w:pPr>
            <w:r>
              <w:rPr>
                <w:rStyle w:val="211pt0"/>
              </w:rPr>
              <w:t>3. Виды предоставляемых услуг организацией социального обслуживания.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8731" w:wrap="none" w:vAnchor="page" w:hAnchor="page" w:x="1253" w:y="4964"/>
              <w:shd w:val="clear" w:color="auto" w:fill="auto"/>
              <w:spacing w:before="0" w:line="220" w:lineRule="exact"/>
              <w:ind w:hanging="340"/>
            </w:pPr>
            <w:r>
              <w:rPr>
                <w:rStyle w:val="211pt0"/>
              </w:rPr>
              <w:t xml:space="preserve">4. Материально-техническое обеспечение </w:t>
            </w:r>
            <w:r>
              <w:rPr>
                <w:rStyle w:val="211pt0"/>
              </w:rPr>
              <w:t>предоставления услуг.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8731" w:wrap="none" w:vAnchor="page" w:hAnchor="page" w:x="1253" w:y="4964"/>
              <w:shd w:val="clear" w:color="auto" w:fill="auto"/>
              <w:spacing w:before="0" w:line="220" w:lineRule="exact"/>
              <w:ind w:hanging="340"/>
            </w:pPr>
            <w:r>
              <w:rPr>
                <w:rStyle w:val="211pt0"/>
              </w:rPr>
              <w:t>5. Копия устава организации социального обслуживания.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8731" w:wrap="none" w:vAnchor="page" w:hAnchor="page" w:x="1253" w:y="4964"/>
              <w:shd w:val="clear" w:color="auto" w:fill="auto"/>
              <w:spacing w:before="0" w:line="250" w:lineRule="exact"/>
              <w:ind w:hanging="340"/>
            </w:pPr>
            <w:r>
              <w:rPr>
                <w:rStyle w:val="211pt0"/>
              </w:rPr>
              <w:t xml:space="preserve">6. Копия плана финансово-хозяйственной деятельности организации социального обслуживания, утвержденного в установленном законодательством РФ порядке, или бюджетной сметы </w:t>
            </w:r>
            <w:r>
              <w:rPr>
                <w:rStyle w:val="211pt0"/>
              </w:rPr>
              <w:t>(информация об объеме предоставляемых услуг).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8731" w:wrap="none" w:vAnchor="page" w:hAnchor="page" w:x="1253" w:y="4964"/>
              <w:shd w:val="clear" w:color="auto" w:fill="auto"/>
              <w:spacing w:before="0" w:line="220" w:lineRule="exact"/>
              <w:ind w:hanging="340"/>
            </w:pPr>
            <w:r>
              <w:rPr>
                <w:rStyle w:val="211pt0"/>
              </w:rPr>
              <w:t>7. Копия документа о порядке предоставления услуг за плату.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8731" w:wrap="none" w:vAnchor="page" w:hAnchor="page" w:x="1253" w:y="4964"/>
              <w:shd w:val="clear" w:color="auto" w:fill="auto"/>
              <w:spacing w:before="0" w:line="254" w:lineRule="exact"/>
              <w:ind w:hanging="340"/>
            </w:pPr>
            <w:r>
              <w:rPr>
                <w:rStyle w:val="211pt0"/>
              </w:rPr>
              <w:t xml:space="preserve">8. Информация, размещаемая и опубликовываемая по решению организации социального обслуживания, а также обязательная к размещению информация в соответствии с законодательством РФ </w:t>
            </w:r>
            <w:r>
              <w:rPr>
                <w:rStyle w:val="2105pt1"/>
              </w:rPr>
              <w:t>(информация о выполнении государственного/муниципалъного задания, отчет о резу</w:t>
            </w:r>
            <w:r>
              <w:rPr>
                <w:rStyle w:val="2105pt1"/>
              </w:rPr>
              <w:t>льтатах деятельности; Полное и сокращенное наименование организации социального обслуживания).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8731" w:wrap="none" w:vAnchor="page" w:hAnchor="page" w:x="1253" w:y="4964"/>
              <w:shd w:val="clear" w:color="auto" w:fill="auto"/>
              <w:spacing w:before="0" w:line="259" w:lineRule="exact"/>
              <w:ind w:hanging="340"/>
            </w:pPr>
            <w:r>
              <w:rPr>
                <w:rStyle w:val="2105pt1"/>
              </w:rPr>
              <w:t>9.</w:t>
            </w:r>
            <w:r>
              <w:rPr>
                <w:rStyle w:val="211pt0"/>
              </w:rPr>
              <w:t xml:space="preserve"> 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информация 0</w:t>
            </w:r>
            <w:r>
              <w:rPr>
                <w:rStyle w:val="2105pt1"/>
              </w:rPr>
              <w:t>информация о планируемых мероприятиях; Копии лицензий на осуществление деятельности,</w:t>
            </w:r>
            <w:r>
              <w:rPr>
                <w:rStyle w:val="2105pt1"/>
              </w:rPr>
              <w:t xml:space="preserve"> подлежащей лицензированию в соответствии с законодательством РФ).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090" w:h="8731" w:wrap="none" w:vAnchor="page" w:hAnchor="page" w:x="1253" w:y="4964"/>
              <w:shd w:val="clear" w:color="auto" w:fill="auto"/>
              <w:spacing w:before="0" w:line="259" w:lineRule="exact"/>
              <w:ind w:hanging="340"/>
            </w:pPr>
            <w:r>
              <w:rPr>
                <w:rStyle w:val="211pt0"/>
              </w:rPr>
              <w:t xml:space="preserve">10. Информация о проведении независимой оценки качества </w:t>
            </w:r>
            <w:r>
              <w:rPr>
                <w:rStyle w:val="2105pt1"/>
              </w:rPr>
              <w:t xml:space="preserve">(в т.ч. сроки проведения независимой оценки качества, количественные результаты оценки, планы по устранению выявленных </w:t>
            </w:r>
            <w:r>
              <w:rPr>
                <w:rStyle w:val="2105pt1"/>
              </w:rPr>
              <w:t>недостатков).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090" w:h="8731" w:wrap="none" w:vAnchor="page" w:hAnchor="page" w:x="1253" w:y="4964"/>
              <w:rPr>
                <w:sz w:val="10"/>
                <w:szCs w:val="10"/>
              </w:rPr>
            </w:pPr>
          </w:p>
        </w:tc>
      </w:tr>
    </w:tbl>
    <w:p w:rsidR="00542F8E" w:rsidRDefault="006C7431">
      <w:pPr>
        <w:pStyle w:val="321"/>
        <w:framePr w:w="10147" w:h="690" w:hRule="exact" w:wrap="none" w:vAnchor="page" w:hAnchor="page" w:x="1243" w:y="13759"/>
        <w:shd w:val="clear" w:color="auto" w:fill="auto"/>
        <w:spacing w:before="0" w:line="317" w:lineRule="exact"/>
        <w:ind w:left="280"/>
        <w:jc w:val="left"/>
      </w:pPr>
      <w:bookmarkStart w:id="16" w:name="bookmark16"/>
      <w:r>
        <w:rPr>
          <w:lang w:val="en-US" w:eastAsia="en-US" w:bidi="en-US"/>
        </w:rPr>
        <w:t xml:space="preserve">Q2. </w:t>
      </w:r>
      <w:r>
        <w:t>Отметьте функционирующие дистанционные способы взаимодействия с получате</w:t>
      </w:r>
      <w:r>
        <w:softHyphen/>
        <w:t>лями услуг, информация о которых размещена на официальном САЙТЕ организации</w:t>
      </w:r>
      <w:bookmarkEnd w:id="1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77"/>
        <w:gridCol w:w="821"/>
        <w:gridCol w:w="850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147" w:h="1454" w:wrap="none" w:vAnchor="page" w:hAnchor="page" w:x="1243" w:y="14564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454" w:wrap="none" w:vAnchor="page" w:hAnchor="page" w:x="1243" w:y="14564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454" w:wrap="none" w:vAnchor="page" w:hAnchor="page" w:x="1243" w:y="14564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НЕТ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454" w:wrap="none" w:vAnchor="page" w:hAnchor="page" w:x="1243" w:y="14564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1pt0"/>
              </w:rPr>
              <w:t>1. Абонентский номер телефона.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454" w:wrap="none" w:vAnchor="page" w:hAnchor="page" w:x="1243" w:y="1456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454" w:wrap="none" w:vAnchor="page" w:hAnchor="page" w:x="1243" w:y="1456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454" w:wrap="none" w:vAnchor="page" w:hAnchor="page" w:x="1243" w:y="14564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1pt0"/>
              </w:rPr>
              <w:t>2. Адрес электронной почты.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454" w:wrap="none" w:vAnchor="page" w:hAnchor="page" w:x="1243" w:y="1456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454" w:wrap="none" w:vAnchor="page" w:hAnchor="page" w:x="1243" w:y="1456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454" w:wrap="none" w:vAnchor="page" w:hAnchor="page" w:x="1243" w:y="14564"/>
              <w:shd w:val="clear" w:color="auto" w:fill="auto"/>
              <w:spacing w:before="0" w:line="264" w:lineRule="exact"/>
              <w:ind w:left="480" w:hanging="480"/>
              <w:jc w:val="left"/>
            </w:pPr>
            <w:r>
              <w:rPr>
                <w:rStyle w:val="211pt0"/>
              </w:rPr>
              <w:t xml:space="preserve">3. </w:t>
            </w:r>
            <w:r>
              <w:rPr>
                <w:rStyle w:val="211pt0"/>
              </w:rPr>
              <w:t>Электронные сервисы (для подачи электронного обращения (</w:t>
            </w:r>
            <w:r>
              <w:rPr>
                <w:rStyle w:val="2105pt1"/>
              </w:rPr>
              <w:t>жалобы, предложения), получения консультации по оказываемым услугам и иных).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454" w:wrap="none" w:vAnchor="page" w:hAnchor="page" w:x="1243" w:y="1456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454" w:wrap="none" w:vAnchor="page" w:hAnchor="page" w:x="1243" w:y="1456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</w:tbl>
    <w:p w:rsidR="00542F8E" w:rsidRDefault="006C7431">
      <w:pPr>
        <w:pStyle w:val="a7"/>
        <w:framePr w:wrap="none" w:vAnchor="page" w:hAnchor="page" w:x="11035" w:y="16148"/>
        <w:shd w:val="clear" w:color="auto" w:fill="auto"/>
        <w:spacing w:line="210" w:lineRule="exact"/>
      </w:pPr>
      <w:r>
        <w:t>76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72"/>
        <w:gridCol w:w="821"/>
        <w:gridCol w:w="854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723" w:wrap="none" w:vAnchor="page" w:hAnchor="page" w:x="1265" w:y="1182"/>
              <w:shd w:val="clear" w:color="auto" w:fill="auto"/>
              <w:spacing w:before="0" w:line="220" w:lineRule="exact"/>
              <w:ind w:hanging="480"/>
            </w:pPr>
            <w:r>
              <w:rPr>
                <w:rStyle w:val="211pt0"/>
              </w:rPr>
              <w:lastRenderedPageBreak/>
              <w:t>4. Раздел официального сайта «Часто задаваемые вопросы».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723" w:wrap="none" w:vAnchor="page" w:hAnchor="page" w:x="1265" w:y="1182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723" w:wrap="none" w:vAnchor="page" w:hAnchor="page" w:x="1265" w:y="1182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1723" w:wrap="none" w:vAnchor="page" w:hAnchor="page" w:x="1265" w:y="1182"/>
              <w:shd w:val="clear" w:color="auto" w:fill="auto"/>
              <w:spacing w:before="0" w:line="254" w:lineRule="exact"/>
              <w:ind w:hanging="480"/>
            </w:pPr>
            <w:r>
              <w:rPr>
                <w:rStyle w:val="211pt0"/>
              </w:rPr>
              <w:t xml:space="preserve">5. Техническая возможность </w:t>
            </w:r>
            <w:r>
              <w:rPr>
                <w:rStyle w:val="211pt0"/>
              </w:rPr>
              <w:t>выражения получателем услуг мнения о качестве условий оказания услуг организацией социальной сферы (</w:t>
            </w:r>
            <w:r>
              <w:rPr>
                <w:rStyle w:val="2105pt1"/>
              </w:rPr>
              <w:t>наличие анкеты для опроса граждан ши гиперссылки на нее).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723" w:wrap="none" w:vAnchor="page" w:hAnchor="page" w:x="1265" w:y="1182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723" w:wrap="none" w:vAnchor="page" w:hAnchor="page" w:x="1265" w:y="1182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8E" w:rsidRDefault="006C7431">
            <w:pPr>
              <w:pStyle w:val="20"/>
              <w:framePr w:w="10147" w:h="1723" w:wrap="none" w:vAnchor="page" w:hAnchor="page" w:x="1265" w:y="1182"/>
              <w:shd w:val="clear" w:color="auto" w:fill="auto"/>
              <w:spacing w:before="0" w:line="220" w:lineRule="exact"/>
              <w:ind w:hanging="480"/>
            </w:pPr>
            <w:r>
              <w:rPr>
                <w:rStyle w:val="211pt0"/>
              </w:rPr>
              <w:t>6. Иные дистанционные способы взаимодействия (</w:t>
            </w:r>
            <w:r>
              <w:rPr>
                <w:rStyle w:val="2105pt1"/>
              </w:rPr>
              <w:t>УКАЖИТЕ, какие)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723" w:wrap="none" w:vAnchor="page" w:hAnchor="page" w:x="1265" w:y="1182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1723" w:wrap="none" w:vAnchor="page" w:hAnchor="page" w:x="1265" w:y="1182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</w:tbl>
    <w:p w:rsidR="00542F8E" w:rsidRDefault="006C7431">
      <w:pPr>
        <w:pStyle w:val="a9"/>
        <w:framePr w:wrap="none" w:vAnchor="page" w:hAnchor="page" w:x="1462" w:y="3033"/>
        <w:shd w:val="clear" w:color="auto" w:fill="auto"/>
        <w:spacing w:line="230" w:lineRule="exact"/>
      </w:pPr>
      <w:r>
        <w:rPr>
          <w:lang w:val="en-US" w:eastAsia="en-US" w:bidi="en-US"/>
        </w:rPr>
        <w:t xml:space="preserve">Q3. </w:t>
      </w:r>
      <w:r>
        <w:t xml:space="preserve">Укажите наличие </w:t>
      </w:r>
      <w:r>
        <w:t>комфортных условий для предоставления услуг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82"/>
        <w:gridCol w:w="821"/>
        <w:gridCol w:w="850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152" w:h="3456" w:wrap="none" w:vAnchor="page" w:hAnchor="page" w:x="1246" w:y="3447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НЕТ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45" w:lineRule="exact"/>
              <w:ind w:hanging="480"/>
            </w:pPr>
            <w:r>
              <w:rPr>
                <w:rStyle w:val="211pt0"/>
              </w:rPr>
              <w:t>1. Наличие комфортной зоны отдыха (ожидания) оборудованной соответствующей мебелью.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ind w:hanging="480"/>
            </w:pPr>
            <w:r>
              <w:rPr>
                <w:rStyle w:val="211pt0"/>
              </w:rPr>
              <w:t>2. Наличие и понятность навигации внутри организации.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ind w:hanging="480"/>
            </w:pPr>
            <w:r>
              <w:rPr>
                <w:rStyle w:val="211pt0"/>
              </w:rPr>
              <w:t>3. Наличие и доступность питьевой воды.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ind w:hanging="480"/>
            </w:pPr>
            <w:r>
              <w:rPr>
                <w:rStyle w:val="211pt0"/>
              </w:rPr>
              <w:t>4. Наличие</w:t>
            </w:r>
            <w:r>
              <w:rPr>
                <w:rStyle w:val="211pt0"/>
              </w:rPr>
              <w:t xml:space="preserve"> и доступность санитарно-гигиенических помещений.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ind w:hanging="480"/>
            </w:pPr>
            <w:r>
              <w:rPr>
                <w:rStyle w:val="211pt0"/>
              </w:rPr>
              <w:t>5. Удовлетворительное санитарное состояние помещений организации.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59" w:lineRule="exact"/>
              <w:ind w:hanging="480"/>
            </w:pPr>
            <w:r>
              <w:rPr>
                <w:rStyle w:val="211pt0"/>
              </w:rPr>
              <w:t>6. Транспортная доступность (</w:t>
            </w:r>
            <w:r>
              <w:rPr>
                <w:rStyle w:val="2105pt1"/>
              </w:rPr>
              <w:t>возможность доехать до организации на общественном транспорте, наличие парковки).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54" w:lineRule="exact"/>
              <w:ind w:hanging="480"/>
            </w:pPr>
            <w:r>
              <w:rPr>
                <w:rStyle w:val="211pt0"/>
              </w:rPr>
              <w:t xml:space="preserve">7. Доступность записи на получение услуги </w:t>
            </w:r>
            <w:r>
              <w:rPr>
                <w:rStyle w:val="2105pt1"/>
              </w:rPr>
              <w:t>(по телефону, на официальном сайте организации в сети «Интернет», посредством Единого портала государственных и муниципальных услуг, при личном посещении у специалиста организации).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456" w:wrap="none" w:vAnchor="page" w:hAnchor="page" w:x="1246" w:y="344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</w:tbl>
    <w:p w:rsidR="00542F8E" w:rsidRDefault="006C7431">
      <w:pPr>
        <w:pStyle w:val="a9"/>
        <w:framePr w:wrap="none" w:vAnchor="page" w:hAnchor="page" w:x="1443" w:y="7022"/>
        <w:shd w:val="clear" w:color="auto" w:fill="auto"/>
        <w:spacing w:line="230" w:lineRule="exact"/>
      </w:pPr>
      <w:r>
        <w:rPr>
          <w:lang w:val="en-US" w:eastAsia="en-US" w:bidi="en-US"/>
        </w:rPr>
        <w:t xml:space="preserve">Q4. </w:t>
      </w:r>
      <w:r>
        <w:t>Укажите наличие условий</w:t>
      </w:r>
      <w:r>
        <w:t xml:space="preserve"> доступности организации для инвалидов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77"/>
        <w:gridCol w:w="821"/>
        <w:gridCol w:w="850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147" w:h="2088" w:wrap="none" w:vAnchor="page" w:hAnchor="page" w:x="1236" w:y="743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НЕТ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1pt0"/>
              </w:rPr>
              <w:t>1. Наличие оборудованных входных групп пандусами (подъемными платформами).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1pt0"/>
              </w:rPr>
              <w:t>2. Наличие выделенных стоянок для автотранспортных средств инвалидов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1pt0"/>
              </w:rPr>
              <w:t xml:space="preserve">3. Наличие адаптированных лифтов, поручней, </w:t>
            </w:r>
            <w:r>
              <w:rPr>
                <w:rStyle w:val="211pt0"/>
              </w:rPr>
              <w:t>расширенных дверных проемов.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1pt0"/>
              </w:rPr>
              <w:t>4. Наличие сменных кресел-колясок.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54" w:lineRule="exact"/>
              <w:ind w:left="480" w:hanging="480"/>
              <w:jc w:val="left"/>
            </w:pPr>
            <w:r>
              <w:rPr>
                <w:rStyle w:val="211pt0"/>
              </w:rPr>
              <w:t>5.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47" w:h="2088" w:wrap="none" w:vAnchor="page" w:hAnchor="page" w:x="1236" w:y="7436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</w:tbl>
    <w:p w:rsidR="00542F8E" w:rsidRDefault="006C7431">
      <w:pPr>
        <w:pStyle w:val="321"/>
        <w:framePr w:w="10190" w:h="686" w:hRule="exact" w:wrap="none" w:vAnchor="page" w:hAnchor="page" w:x="1222" w:y="9582"/>
        <w:shd w:val="clear" w:color="auto" w:fill="auto"/>
        <w:spacing w:before="0" w:line="312" w:lineRule="exact"/>
        <w:ind w:left="240" w:right="480"/>
        <w:jc w:val="left"/>
      </w:pPr>
      <w:bookmarkStart w:id="17" w:name="bookmark17"/>
      <w:r>
        <w:rPr>
          <w:lang w:val="en-US" w:eastAsia="en-US" w:bidi="en-US"/>
        </w:rPr>
        <w:t xml:space="preserve">Q5. </w:t>
      </w:r>
      <w:r>
        <w:t xml:space="preserve">Укажите наличие условий доступности организации для инвалидов, </w:t>
      </w:r>
      <w:r>
        <w:t>позволяющих инвалидам получать услуги наравне с другими</w:t>
      </w:r>
      <w:bookmarkEnd w:id="1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82"/>
        <w:gridCol w:w="821"/>
        <w:gridCol w:w="850"/>
      </w:tblGrid>
      <w:tr w:rsidR="00542F8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8E" w:rsidRDefault="00542F8E">
            <w:pPr>
              <w:framePr w:w="10152" w:h="3946" w:wrap="none" w:vAnchor="page" w:hAnchor="page" w:x="1222" w:y="10374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НЕТ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50" w:lineRule="exact"/>
              <w:ind w:hanging="480"/>
            </w:pPr>
            <w:r>
              <w:rPr>
                <w:rStyle w:val="211pt0"/>
              </w:rPr>
              <w:t>1. Дублирование для инвалидов по слуху и зрению звуковой и зрительной информации.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64" w:lineRule="exact"/>
              <w:ind w:hanging="480"/>
            </w:pPr>
            <w:r>
              <w:rPr>
                <w:rStyle w:val="211pt0"/>
              </w:rPr>
              <w:t xml:space="preserve">2. Дублирование надписей, знаков и иной текстовой и графической информации знаками, выполненными </w:t>
            </w:r>
            <w:r>
              <w:rPr>
                <w:rStyle w:val="211pt0"/>
              </w:rPr>
              <w:t>рельефно-точечным шрифтом Брайля.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69" w:lineRule="exact"/>
              <w:ind w:hanging="480"/>
            </w:pPr>
            <w:r>
              <w:rPr>
                <w:rStyle w:val="211pt0"/>
              </w:rPr>
              <w:t>3.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54" w:lineRule="exact"/>
              <w:ind w:hanging="480"/>
            </w:pPr>
            <w:r>
              <w:rPr>
                <w:rStyle w:val="211pt0"/>
              </w:rPr>
              <w:t>4. наличие альтернативной версии официального сайта организации в сети «Интернет» для инвалидов по</w:t>
            </w:r>
            <w:r>
              <w:rPr>
                <w:rStyle w:val="211pt0"/>
              </w:rPr>
              <w:t xml:space="preserve"> зрению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54" w:lineRule="exact"/>
              <w:ind w:hanging="480"/>
            </w:pPr>
            <w:r>
              <w:rPr>
                <w:rStyle w:val="211pt0"/>
              </w:rPr>
              <w:t>5. Помощь, оказываемая работниками организации, прошедшими необходимое обучение (инструктирование) по сопровождению инвалидов в помещениях организации социальной сферы и на прилегающей территории.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42F8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54" w:lineRule="exact"/>
              <w:ind w:hanging="480"/>
            </w:pPr>
            <w:r>
              <w:rPr>
                <w:rStyle w:val="211pt0"/>
              </w:rPr>
              <w:t xml:space="preserve">6. Наличие возможности предоставления </w:t>
            </w:r>
            <w:r>
              <w:rPr>
                <w:rStyle w:val="211pt0"/>
              </w:rPr>
              <w:t>услуги в дистанционном режиме или на дому.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F8E" w:rsidRDefault="006C7431">
            <w:pPr>
              <w:pStyle w:val="20"/>
              <w:framePr w:w="10152" w:h="3946" w:wrap="none" w:vAnchor="page" w:hAnchor="page" w:x="1222" w:y="10374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</w:tbl>
    <w:p w:rsidR="00542F8E" w:rsidRDefault="006C7431">
      <w:pPr>
        <w:pStyle w:val="a7"/>
        <w:framePr w:wrap="none" w:vAnchor="page" w:hAnchor="page" w:x="11014" w:y="16148"/>
        <w:shd w:val="clear" w:color="auto" w:fill="auto"/>
        <w:spacing w:line="210" w:lineRule="exact"/>
      </w:pPr>
      <w:r>
        <w:t>77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36"/>
        <w:framePr w:w="10080" w:h="287" w:hRule="exact" w:wrap="none" w:vAnchor="page" w:hAnchor="page" w:x="1277" w:y="1224"/>
        <w:shd w:val="clear" w:color="auto" w:fill="auto"/>
        <w:spacing w:after="0" w:line="230" w:lineRule="exact"/>
      </w:pPr>
      <w:r>
        <w:lastRenderedPageBreak/>
        <w:t>Приложение 3</w:t>
      </w:r>
    </w:p>
    <w:p w:rsidR="00542F8E" w:rsidRDefault="006C7431">
      <w:pPr>
        <w:pStyle w:val="321"/>
        <w:framePr w:w="10080" w:h="13414" w:hRule="exact" w:wrap="none" w:vAnchor="page" w:hAnchor="page" w:x="1277" w:y="1727"/>
        <w:shd w:val="clear" w:color="auto" w:fill="auto"/>
        <w:spacing w:before="0"/>
        <w:ind w:right="140"/>
      </w:pPr>
      <w:bookmarkStart w:id="18" w:name="bookmark18"/>
      <w:r>
        <w:t>Анкета</w:t>
      </w:r>
      <w:bookmarkEnd w:id="18"/>
    </w:p>
    <w:p w:rsidR="00542F8E" w:rsidRDefault="006C7431">
      <w:pPr>
        <w:pStyle w:val="70"/>
        <w:framePr w:w="10080" w:h="13414" w:hRule="exact" w:wrap="none" w:vAnchor="page" w:hAnchor="page" w:x="1277" w:y="1727"/>
        <w:shd w:val="clear" w:color="auto" w:fill="auto"/>
        <w:spacing w:after="279"/>
        <w:ind w:right="60"/>
      </w:pPr>
      <w:r>
        <w:t>для опроса получателей услуг о качестве условий оказания услуг организациями</w:t>
      </w:r>
      <w:r>
        <w:br/>
        <w:t>социального обслуживания Иркутской области</w:t>
      </w:r>
    </w:p>
    <w:p w:rsidR="00542F8E" w:rsidRDefault="006C7431">
      <w:pPr>
        <w:pStyle w:val="321"/>
        <w:framePr w:w="10080" w:h="13414" w:hRule="exact" w:wrap="none" w:vAnchor="page" w:hAnchor="page" w:x="1277" w:y="1727"/>
        <w:shd w:val="clear" w:color="auto" w:fill="auto"/>
        <w:spacing w:before="0" w:after="213" w:line="230" w:lineRule="exact"/>
        <w:ind w:right="60"/>
      </w:pPr>
      <w:bookmarkStart w:id="19" w:name="bookmark19"/>
      <w:r>
        <w:t>Уважаемый участник опроса!</w:t>
      </w:r>
      <w:bookmarkEnd w:id="19"/>
    </w:p>
    <w:p w:rsidR="00542F8E" w:rsidRDefault="006C7431">
      <w:pPr>
        <w:pStyle w:val="40"/>
        <w:framePr w:w="10080" w:h="13414" w:hRule="exact" w:wrap="none" w:vAnchor="page" w:hAnchor="page" w:x="1277" w:y="1727"/>
        <w:shd w:val="clear" w:color="auto" w:fill="auto"/>
        <w:spacing w:before="0" w:after="244" w:line="278" w:lineRule="exact"/>
        <w:ind w:left="220" w:firstLine="720"/>
        <w:jc w:val="both"/>
      </w:pPr>
      <w:r>
        <w:t>Опрос проводится</w:t>
      </w:r>
      <w:r>
        <w:t xml:space="preserve"> в целях выявления мнения граждан о качестве условий оказания услуг организациями социального обслуживания Иркутской области.</w:t>
      </w:r>
    </w:p>
    <w:p w:rsidR="00542F8E" w:rsidRDefault="006C7431">
      <w:pPr>
        <w:pStyle w:val="40"/>
        <w:framePr w:w="10080" w:h="13414" w:hRule="exact" w:wrap="none" w:vAnchor="page" w:hAnchor="page" w:x="1277" w:y="1727"/>
        <w:shd w:val="clear" w:color="auto" w:fill="auto"/>
        <w:spacing w:before="0" w:line="274" w:lineRule="exact"/>
        <w:ind w:left="220" w:firstLine="720"/>
        <w:jc w:val="both"/>
      </w:pPr>
      <w:r>
        <w:t>Пожалуйста, ответьте на вопросы анкеты. Ваше мнение позволит улучшить работу организаций социального обслуживания Иркутской област</w:t>
      </w:r>
      <w:r>
        <w:t>и и повысить качество оказания услуг населению.</w:t>
      </w:r>
    </w:p>
    <w:p w:rsidR="00542F8E" w:rsidRDefault="006C7431">
      <w:pPr>
        <w:pStyle w:val="40"/>
        <w:framePr w:w="10080" w:h="13414" w:hRule="exact" w:wrap="none" w:vAnchor="page" w:hAnchor="page" w:x="1277" w:y="1727"/>
        <w:shd w:val="clear" w:color="auto" w:fill="auto"/>
        <w:spacing w:before="0" w:line="274" w:lineRule="exact"/>
        <w:ind w:left="220" w:firstLine="720"/>
        <w:jc w:val="both"/>
      </w:pPr>
      <w:r>
        <w:t>Опрос проводится анонимно. Ваши фамилия, имя, отчество, контактные телефоны указывать необязательно. Сообщите, пожалуйста, некоторые сведения о себе в конце анкеты.</w:t>
      </w:r>
    </w:p>
    <w:p w:rsidR="00542F8E" w:rsidRDefault="006C7431">
      <w:pPr>
        <w:pStyle w:val="40"/>
        <w:framePr w:w="10080" w:h="13414" w:hRule="exact" w:wrap="none" w:vAnchor="page" w:hAnchor="page" w:x="1277" w:y="1727"/>
        <w:shd w:val="clear" w:color="auto" w:fill="auto"/>
        <w:spacing w:before="0" w:after="198" w:line="274" w:lineRule="exact"/>
        <w:ind w:left="220" w:firstLine="720"/>
        <w:jc w:val="both"/>
      </w:pPr>
      <w:r>
        <w:t>Конфиденциальность высказанного Вами мнения</w:t>
      </w:r>
      <w:r>
        <w:t xml:space="preserve"> о качестве условий оказания услуг организациями социального обслуживания Иркутской области гарантируется.</w:t>
      </w:r>
    </w:p>
    <w:p w:rsidR="00542F8E" w:rsidRDefault="006C7431">
      <w:pPr>
        <w:pStyle w:val="321"/>
        <w:framePr w:w="10080" w:h="13414" w:hRule="exact" w:wrap="none" w:vAnchor="page" w:hAnchor="page" w:x="1277" w:y="1727"/>
        <w:numPr>
          <w:ilvl w:val="0"/>
          <w:numId w:val="48"/>
        </w:numPr>
        <w:shd w:val="clear" w:color="auto" w:fill="auto"/>
        <w:tabs>
          <w:tab w:val="left" w:pos="583"/>
        </w:tabs>
        <w:spacing w:before="0" w:line="326" w:lineRule="exact"/>
        <w:ind w:left="220"/>
        <w:jc w:val="both"/>
      </w:pPr>
      <w:bookmarkStart w:id="20" w:name="bookmark20"/>
      <w: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  <w:bookmarkEnd w:id="20"/>
    </w:p>
    <w:p w:rsidR="00542F8E" w:rsidRDefault="006C7431">
      <w:pPr>
        <w:pStyle w:val="28"/>
        <w:framePr w:w="10080" w:h="13414" w:hRule="exact" w:wrap="none" w:vAnchor="page" w:hAnchor="page" w:x="1277" w:y="1727"/>
        <w:shd w:val="clear" w:color="auto" w:fill="auto"/>
        <w:ind w:left="220" w:firstLine="720"/>
      </w:pPr>
      <w:bookmarkStart w:id="21" w:name="bookmark21"/>
      <w:r>
        <w:t>Да</w:t>
      </w:r>
      <w:bookmarkEnd w:id="21"/>
    </w:p>
    <w:p w:rsidR="00542F8E" w:rsidRDefault="006C7431">
      <w:pPr>
        <w:pStyle w:val="40"/>
        <w:framePr w:w="10080" w:h="13414" w:hRule="exact" w:wrap="none" w:vAnchor="page" w:hAnchor="page" w:x="1277" w:y="1727"/>
        <w:shd w:val="clear" w:color="auto" w:fill="auto"/>
        <w:spacing w:before="0" w:line="312" w:lineRule="exact"/>
        <w:ind w:left="220" w:firstLine="720"/>
        <w:jc w:val="both"/>
      </w:pPr>
      <w:r>
        <w:t xml:space="preserve">Нет </w:t>
      </w:r>
      <w:r>
        <w:t>(переход к вопросу 3)</w:t>
      </w:r>
    </w:p>
    <w:p w:rsidR="00542F8E" w:rsidRDefault="006C7431">
      <w:pPr>
        <w:pStyle w:val="70"/>
        <w:framePr w:w="10080" w:h="13414" w:hRule="exact" w:wrap="none" w:vAnchor="page" w:hAnchor="page" w:x="1277" w:y="1727"/>
        <w:numPr>
          <w:ilvl w:val="0"/>
          <w:numId w:val="48"/>
        </w:numPr>
        <w:shd w:val="clear" w:color="auto" w:fill="auto"/>
        <w:tabs>
          <w:tab w:val="left" w:pos="593"/>
        </w:tabs>
        <w:spacing w:line="312" w:lineRule="exact"/>
        <w:ind w:left="220"/>
        <w:jc w:val="both"/>
      </w:pPr>
      <w: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542F8E" w:rsidRDefault="006C7431">
      <w:pPr>
        <w:pStyle w:val="28"/>
        <w:framePr w:w="10080" w:h="13414" w:hRule="exact" w:wrap="none" w:vAnchor="page" w:hAnchor="page" w:x="1277" w:y="1727"/>
        <w:shd w:val="clear" w:color="auto" w:fill="auto"/>
        <w:spacing w:line="240" w:lineRule="exact"/>
        <w:ind w:left="220" w:firstLine="720"/>
      </w:pPr>
      <w:bookmarkStart w:id="22" w:name="bookmark22"/>
      <w:r>
        <w:t>Да</w:t>
      </w:r>
      <w:bookmarkEnd w:id="22"/>
    </w:p>
    <w:p w:rsidR="00542F8E" w:rsidRDefault="006C7431">
      <w:pPr>
        <w:pStyle w:val="40"/>
        <w:framePr w:w="10080" w:h="13414" w:hRule="exact" w:wrap="none" w:vAnchor="page" w:hAnchor="page" w:x="1277" w:y="1727"/>
        <w:shd w:val="clear" w:color="auto" w:fill="auto"/>
        <w:spacing w:before="0" w:line="326" w:lineRule="exact"/>
        <w:ind w:left="220" w:firstLine="720"/>
        <w:jc w:val="both"/>
      </w:pPr>
      <w:r>
        <w:t>Нет</w:t>
      </w:r>
    </w:p>
    <w:p w:rsidR="00542F8E" w:rsidRDefault="006C7431">
      <w:pPr>
        <w:pStyle w:val="321"/>
        <w:framePr w:w="10080" w:h="13414" w:hRule="exact" w:wrap="none" w:vAnchor="page" w:hAnchor="page" w:x="1277" w:y="1727"/>
        <w:numPr>
          <w:ilvl w:val="0"/>
          <w:numId w:val="48"/>
        </w:numPr>
        <w:shd w:val="clear" w:color="auto" w:fill="auto"/>
        <w:tabs>
          <w:tab w:val="left" w:pos="588"/>
        </w:tabs>
        <w:spacing w:before="0" w:line="326" w:lineRule="exact"/>
        <w:ind w:left="220"/>
        <w:jc w:val="both"/>
      </w:pPr>
      <w:bookmarkStart w:id="23" w:name="bookmark23"/>
      <w:r>
        <w:t xml:space="preserve">Пользовались ли Вы официальным сайтом организации, чтобы получить </w:t>
      </w:r>
      <w:r>
        <w:t>информацию о ее деятельности?</w:t>
      </w:r>
      <w:bookmarkEnd w:id="23"/>
    </w:p>
    <w:p w:rsidR="00542F8E" w:rsidRDefault="006C7431">
      <w:pPr>
        <w:pStyle w:val="28"/>
        <w:framePr w:w="10080" w:h="13414" w:hRule="exact" w:wrap="none" w:vAnchor="page" w:hAnchor="page" w:x="1277" w:y="1727"/>
        <w:shd w:val="clear" w:color="auto" w:fill="auto"/>
        <w:spacing w:line="240" w:lineRule="exact"/>
        <w:ind w:left="220" w:firstLine="720"/>
      </w:pPr>
      <w:bookmarkStart w:id="24" w:name="bookmark24"/>
      <w:r>
        <w:t>Да</w:t>
      </w:r>
      <w:bookmarkEnd w:id="24"/>
    </w:p>
    <w:p w:rsidR="00542F8E" w:rsidRDefault="006C7431">
      <w:pPr>
        <w:pStyle w:val="40"/>
        <w:framePr w:w="10080" w:h="13414" w:hRule="exact" w:wrap="none" w:vAnchor="page" w:hAnchor="page" w:x="1277" w:y="1727"/>
        <w:shd w:val="clear" w:color="auto" w:fill="auto"/>
        <w:spacing w:before="0" w:line="317" w:lineRule="exact"/>
        <w:ind w:left="220" w:firstLine="720"/>
        <w:jc w:val="both"/>
      </w:pPr>
      <w:r>
        <w:t>Нет (переход к вопросу 5)</w:t>
      </w:r>
    </w:p>
    <w:p w:rsidR="00542F8E" w:rsidRDefault="006C7431">
      <w:pPr>
        <w:pStyle w:val="70"/>
        <w:framePr w:w="10080" w:h="13414" w:hRule="exact" w:wrap="none" w:vAnchor="page" w:hAnchor="page" w:x="1277" w:y="1727"/>
        <w:numPr>
          <w:ilvl w:val="0"/>
          <w:numId w:val="48"/>
        </w:numPr>
        <w:shd w:val="clear" w:color="auto" w:fill="auto"/>
        <w:tabs>
          <w:tab w:val="left" w:pos="598"/>
        </w:tabs>
        <w:spacing w:line="317" w:lineRule="exact"/>
        <w:ind w:left="220"/>
        <w:jc w:val="both"/>
      </w:pPr>
      <w: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</w:t>
      </w:r>
      <w:r>
        <w:softHyphen/>
        <w:t>телекоммуникационной сети «Интернет»?</w:t>
      </w:r>
    </w:p>
    <w:p w:rsidR="00542F8E" w:rsidRDefault="006C7431">
      <w:pPr>
        <w:pStyle w:val="28"/>
        <w:framePr w:w="10080" w:h="13414" w:hRule="exact" w:wrap="none" w:vAnchor="page" w:hAnchor="page" w:x="1277" w:y="1727"/>
        <w:shd w:val="clear" w:color="auto" w:fill="auto"/>
        <w:spacing w:line="317" w:lineRule="exact"/>
        <w:ind w:left="220" w:firstLine="720"/>
      </w:pPr>
      <w:bookmarkStart w:id="25" w:name="bookmark25"/>
      <w:r>
        <w:t>Да</w:t>
      </w:r>
      <w:bookmarkEnd w:id="25"/>
    </w:p>
    <w:p w:rsidR="00542F8E" w:rsidRDefault="006C7431">
      <w:pPr>
        <w:pStyle w:val="221"/>
        <w:framePr w:w="10080" w:h="13414" w:hRule="exact" w:wrap="none" w:vAnchor="page" w:hAnchor="page" w:x="1277" w:y="1727"/>
        <w:shd w:val="clear" w:color="auto" w:fill="auto"/>
        <w:ind w:left="220"/>
      </w:pPr>
      <w:bookmarkStart w:id="26" w:name="bookmark26"/>
      <w:r>
        <w:t>Нет</w:t>
      </w:r>
      <w:bookmarkEnd w:id="26"/>
    </w:p>
    <w:p w:rsidR="00542F8E" w:rsidRDefault="006C7431">
      <w:pPr>
        <w:pStyle w:val="40"/>
        <w:framePr w:w="10080" w:h="13414" w:hRule="exact" w:wrap="none" w:vAnchor="page" w:hAnchor="page" w:x="1277" w:y="1727"/>
        <w:numPr>
          <w:ilvl w:val="0"/>
          <w:numId w:val="48"/>
        </w:numPr>
        <w:shd w:val="clear" w:color="auto" w:fill="auto"/>
        <w:tabs>
          <w:tab w:val="left" w:pos="588"/>
        </w:tabs>
        <w:spacing w:before="0" w:line="317" w:lineRule="exact"/>
        <w:ind w:left="220"/>
        <w:jc w:val="both"/>
      </w:pPr>
      <w:r>
        <w:rPr>
          <w:rStyle w:val="4115pt"/>
        </w:rPr>
        <w:t xml:space="preserve">Своевременно ли Вам была предоставлена услуга в организации, в которую Вы обратились </w:t>
      </w:r>
      <w:r>
        <w:t>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</w:t>
      </w:r>
      <w:r>
        <w:t xml:space="preserve"> программой предоставления социальных услуг, и прочее)? </w:t>
      </w:r>
      <w:r>
        <w:rPr>
          <w:vertAlign w:val="superscript"/>
        </w:rPr>
        <w:t>1</w:t>
      </w:r>
    </w:p>
    <w:p w:rsidR="00542F8E" w:rsidRDefault="006C7431">
      <w:pPr>
        <w:pStyle w:val="40"/>
        <w:framePr w:w="10080" w:h="13414" w:hRule="exact" w:wrap="none" w:vAnchor="page" w:hAnchor="page" w:x="1277" w:y="1727"/>
        <w:shd w:val="clear" w:color="auto" w:fill="auto"/>
        <w:spacing w:before="0" w:line="317" w:lineRule="exact"/>
        <w:ind w:left="220" w:firstLine="720"/>
        <w:jc w:val="both"/>
      </w:pPr>
      <w:r>
        <w:t>Да (услуга предоставлена своевременно или ранее установленного срока)</w:t>
      </w:r>
    </w:p>
    <w:p w:rsidR="00542F8E" w:rsidRDefault="006C7431">
      <w:pPr>
        <w:pStyle w:val="40"/>
        <w:framePr w:w="10080" w:h="13414" w:hRule="exact" w:wrap="none" w:vAnchor="page" w:hAnchor="page" w:x="1277" w:y="1727"/>
        <w:shd w:val="clear" w:color="auto" w:fill="auto"/>
        <w:spacing w:before="0" w:line="317" w:lineRule="exact"/>
        <w:ind w:left="220" w:firstLine="720"/>
        <w:jc w:val="both"/>
      </w:pPr>
      <w:r>
        <w:t>Нет (услуга предоставлена с опозданием)</w:t>
      </w:r>
    </w:p>
    <w:p w:rsidR="00542F8E" w:rsidRDefault="006C7431">
      <w:pPr>
        <w:pStyle w:val="321"/>
        <w:framePr w:w="10080" w:h="13414" w:hRule="exact" w:wrap="none" w:vAnchor="page" w:hAnchor="page" w:x="1277" w:y="1727"/>
        <w:numPr>
          <w:ilvl w:val="0"/>
          <w:numId w:val="48"/>
        </w:numPr>
        <w:shd w:val="clear" w:color="auto" w:fill="auto"/>
        <w:tabs>
          <w:tab w:val="left" w:pos="583"/>
        </w:tabs>
        <w:spacing w:before="0" w:line="317" w:lineRule="exact"/>
        <w:ind w:left="220"/>
        <w:jc w:val="both"/>
      </w:pPr>
      <w:bookmarkStart w:id="27" w:name="bookmark27"/>
      <w:r>
        <w:t>Удовлетворены ли Вы комфортностью условий предоставления услуг в организации</w:t>
      </w:r>
      <w:bookmarkEnd w:id="27"/>
    </w:p>
    <w:p w:rsidR="00542F8E" w:rsidRDefault="006C7431">
      <w:pPr>
        <w:pStyle w:val="40"/>
        <w:framePr w:w="10080" w:h="13414" w:hRule="exact" w:wrap="none" w:vAnchor="page" w:hAnchor="page" w:x="1277" w:y="1727"/>
        <w:shd w:val="clear" w:color="auto" w:fill="auto"/>
        <w:spacing w:before="0" w:line="317" w:lineRule="exact"/>
        <w:ind w:right="60"/>
        <w:jc w:val="center"/>
      </w:pPr>
      <w:r>
        <w:t xml:space="preserve">(наличие </w:t>
      </w:r>
      <w:r>
        <w:t>комфортной зоны отдыха (ожидания); наличие и понятность навигации в помещении</w:t>
      </w:r>
      <w:r>
        <w:br/>
        <w:t>организации; наличие и доступность питьевой воды в помещении организации; наличие и</w:t>
      </w:r>
    </w:p>
    <w:p w:rsidR="00542F8E" w:rsidRDefault="006C7431">
      <w:pPr>
        <w:pStyle w:val="ab"/>
        <w:framePr w:w="10022" w:h="548" w:hRule="exact" w:wrap="none" w:vAnchor="page" w:hAnchor="page" w:x="1277" w:y="15644"/>
        <w:shd w:val="clear" w:color="auto" w:fill="auto"/>
        <w:ind w:left="180"/>
      </w:pPr>
      <w:r>
        <w:rPr>
          <w:vertAlign w:val="superscript"/>
        </w:rPr>
        <w:t>1</w:t>
      </w:r>
      <w:r>
        <w:t xml:space="preserve"> Для получателей услуг организаций в сфере охраны здоровья, социального обслуживания и федера</w:t>
      </w:r>
      <w:r>
        <w:t>льных учре</w:t>
      </w:r>
      <w:r>
        <w:softHyphen/>
        <w:t>ждений медико-социальной экспертизы.</w:t>
      </w:r>
    </w:p>
    <w:p w:rsidR="00542F8E" w:rsidRDefault="006C7431">
      <w:pPr>
        <w:pStyle w:val="a7"/>
        <w:framePr w:wrap="none" w:vAnchor="page" w:hAnchor="page" w:x="11035" w:y="16153"/>
        <w:shd w:val="clear" w:color="auto" w:fill="auto"/>
        <w:spacing w:line="210" w:lineRule="exact"/>
      </w:pPr>
      <w:r>
        <w:t>78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20"/>
        <w:framePr w:w="9922" w:h="14801" w:hRule="exact" w:wrap="none" w:vAnchor="page" w:hAnchor="page" w:x="1356" w:y="1131"/>
        <w:shd w:val="clear" w:color="auto" w:fill="auto"/>
        <w:spacing w:before="0" w:line="322" w:lineRule="exact"/>
      </w:pPr>
      <w:r>
        <w:lastRenderedPageBreak/>
        <w:t>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</w:t>
      </w:r>
      <w:r>
        <w:t xml:space="preserve">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</w:t>
      </w:r>
      <w:r>
        <w:t>ловия)?</w:t>
      </w:r>
    </w:p>
    <w:p w:rsidR="00542F8E" w:rsidRDefault="006C7431">
      <w:pPr>
        <w:pStyle w:val="28"/>
        <w:framePr w:w="9922" w:h="14801" w:hRule="exact" w:wrap="none" w:vAnchor="page" w:hAnchor="page" w:x="1356" w:y="1131"/>
        <w:shd w:val="clear" w:color="auto" w:fill="auto"/>
        <w:spacing w:line="322" w:lineRule="exact"/>
        <w:ind w:left="760"/>
        <w:jc w:val="left"/>
      </w:pPr>
      <w:bookmarkStart w:id="28" w:name="bookmark28"/>
      <w:r>
        <w:t>Да</w:t>
      </w:r>
      <w:bookmarkEnd w:id="28"/>
    </w:p>
    <w:p w:rsidR="00542F8E" w:rsidRDefault="006C7431">
      <w:pPr>
        <w:pStyle w:val="20"/>
        <w:framePr w:w="9922" w:h="14801" w:hRule="exact" w:wrap="none" w:vAnchor="page" w:hAnchor="page" w:x="1356" w:y="1131"/>
        <w:shd w:val="clear" w:color="auto" w:fill="auto"/>
        <w:spacing w:before="0" w:line="322" w:lineRule="exact"/>
        <w:ind w:left="760"/>
        <w:jc w:val="left"/>
      </w:pPr>
      <w:r>
        <w:t>Нет</w:t>
      </w:r>
    </w:p>
    <w:p w:rsidR="00542F8E" w:rsidRDefault="006C7431">
      <w:pPr>
        <w:pStyle w:val="321"/>
        <w:framePr w:w="9922" w:h="14801" w:hRule="exact" w:wrap="none" w:vAnchor="page" w:hAnchor="page" w:x="1356" w:y="1131"/>
        <w:numPr>
          <w:ilvl w:val="0"/>
          <w:numId w:val="48"/>
        </w:numPr>
        <w:shd w:val="clear" w:color="auto" w:fill="auto"/>
        <w:tabs>
          <w:tab w:val="left" w:pos="348"/>
        </w:tabs>
        <w:spacing w:before="0" w:line="322" w:lineRule="exact"/>
        <w:jc w:val="both"/>
      </w:pPr>
      <w:bookmarkStart w:id="29" w:name="bookmark29"/>
      <w:r>
        <w:t>Имеете ли Вы (или лицо, представителем которого Вы являетесь) установленную группу инвалидности?</w:t>
      </w:r>
      <w:bookmarkEnd w:id="29"/>
    </w:p>
    <w:p w:rsidR="00542F8E" w:rsidRDefault="006C7431">
      <w:pPr>
        <w:pStyle w:val="28"/>
        <w:framePr w:w="9922" w:h="14801" w:hRule="exact" w:wrap="none" w:vAnchor="page" w:hAnchor="page" w:x="1356" w:y="1131"/>
        <w:shd w:val="clear" w:color="auto" w:fill="auto"/>
        <w:spacing w:line="317" w:lineRule="exact"/>
        <w:ind w:left="760"/>
        <w:jc w:val="left"/>
      </w:pPr>
      <w:bookmarkStart w:id="30" w:name="bookmark30"/>
      <w:r>
        <w:t>Да</w:t>
      </w:r>
      <w:bookmarkEnd w:id="30"/>
    </w:p>
    <w:p w:rsidR="00542F8E" w:rsidRDefault="006C7431">
      <w:pPr>
        <w:pStyle w:val="20"/>
        <w:framePr w:w="9922" w:h="14801" w:hRule="exact" w:wrap="none" w:vAnchor="page" w:hAnchor="page" w:x="1356" w:y="1131"/>
        <w:shd w:val="clear" w:color="auto" w:fill="auto"/>
        <w:spacing w:before="0" w:line="317" w:lineRule="exact"/>
        <w:ind w:left="760"/>
        <w:jc w:val="left"/>
      </w:pPr>
      <w:r>
        <w:t>Нет(переход к вопросу 9)</w:t>
      </w:r>
    </w:p>
    <w:p w:rsidR="00542F8E" w:rsidRDefault="006C7431">
      <w:pPr>
        <w:pStyle w:val="321"/>
        <w:framePr w:w="9922" w:h="14801" w:hRule="exact" w:wrap="none" w:vAnchor="page" w:hAnchor="page" w:x="1356" w:y="1131"/>
        <w:numPr>
          <w:ilvl w:val="0"/>
          <w:numId w:val="48"/>
        </w:numPr>
        <w:shd w:val="clear" w:color="auto" w:fill="auto"/>
        <w:tabs>
          <w:tab w:val="left" w:pos="348"/>
        </w:tabs>
        <w:spacing w:before="0" w:line="317" w:lineRule="exact"/>
        <w:jc w:val="both"/>
      </w:pPr>
      <w:bookmarkStart w:id="31" w:name="bookmark31"/>
      <w:r>
        <w:t>Удовлетворены ли Вы доступностью предоставления услуг для инвалидов в организации?</w:t>
      </w:r>
      <w:bookmarkEnd w:id="31"/>
    </w:p>
    <w:p w:rsidR="00542F8E" w:rsidRDefault="006C7431">
      <w:pPr>
        <w:pStyle w:val="28"/>
        <w:framePr w:w="9922" w:h="14801" w:hRule="exact" w:wrap="none" w:vAnchor="page" w:hAnchor="page" w:x="1356" w:y="1131"/>
        <w:shd w:val="clear" w:color="auto" w:fill="auto"/>
        <w:spacing w:line="240" w:lineRule="exact"/>
        <w:ind w:left="760"/>
        <w:jc w:val="left"/>
      </w:pPr>
      <w:bookmarkStart w:id="32" w:name="bookmark32"/>
      <w:r>
        <w:t>Да</w:t>
      </w:r>
      <w:bookmarkEnd w:id="32"/>
    </w:p>
    <w:p w:rsidR="00542F8E" w:rsidRDefault="006C7431">
      <w:pPr>
        <w:pStyle w:val="20"/>
        <w:framePr w:w="9922" w:h="14801" w:hRule="exact" w:wrap="none" w:vAnchor="page" w:hAnchor="page" w:x="1356" w:y="1131"/>
        <w:shd w:val="clear" w:color="auto" w:fill="auto"/>
        <w:spacing w:before="0" w:line="317" w:lineRule="exact"/>
        <w:ind w:left="760"/>
        <w:jc w:val="left"/>
      </w:pPr>
      <w:r>
        <w:t>Нет</w:t>
      </w:r>
    </w:p>
    <w:p w:rsidR="00542F8E" w:rsidRDefault="006C7431">
      <w:pPr>
        <w:pStyle w:val="70"/>
        <w:framePr w:w="9922" w:h="14801" w:hRule="exact" w:wrap="none" w:vAnchor="page" w:hAnchor="page" w:x="1356" w:y="1131"/>
        <w:numPr>
          <w:ilvl w:val="0"/>
          <w:numId w:val="48"/>
        </w:numPr>
        <w:shd w:val="clear" w:color="auto" w:fill="auto"/>
        <w:tabs>
          <w:tab w:val="left" w:pos="353"/>
        </w:tabs>
        <w:spacing w:line="317" w:lineRule="exact"/>
        <w:jc w:val="both"/>
      </w:pPr>
      <w: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</w:t>
      </w:r>
      <w:r>
        <w:rPr>
          <w:rStyle w:val="712pt"/>
        </w:rPr>
        <w:t>(работники регистратуры, справочной, приемного отделения,</w:t>
      </w:r>
      <w:r>
        <w:rPr>
          <w:rStyle w:val="712pt"/>
        </w:rPr>
        <w:t xml:space="preserve"> кассы, приемной комиссии и прочие работники)?</w:t>
      </w:r>
    </w:p>
    <w:p w:rsidR="00542F8E" w:rsidRDefault="006C7431">
      <w:pPr>
        <w:pStyle w:val="28"/>
        <w:framePr w:w="9922" w:h="14801" w:hRule="exact" w:wrap="none" w:vAnchor="page" w:hAnchor="page" w:x="1356" w:y="1131"/>
        <w:shd w:val="clear" w:color="auto" w:fill="auto"/>
        <w:spacing w:line="240" w:lineRule="exact"/>
        <w:ind w:left="760"/>
        <w:jc w:val="left"/>
      </w:pPr>
      <w:bookmarkStart w:id="33" w:name="bookmark33"/>
      <w:r>
        <w:t>Да</w:t>
      </w:r>
      <w:bookmarkEnd w:id="33"/>
    </w:p>
    <w:p w:rsidR="00542F8E" w:rsidRDefault="006C7431">
      <w:pPr>
        <w:pStyle w:val="20"/>
        <w:framePr w:w="9922" w:h="14801" w:hRule="exact" w:wrap="none" w:vAnchor="page" w:hAnchor="page" w:x="1356" w:y="1131"/>
        <w:shd w:val="clear" w:color="auto" w:fill="auto"/>
        <w:spacing w:before="0" w:line="240" w:lineRule="exact"/>
        <w:ind w:left="760"/>
        <w:jc w:val="left"/>
      </w:pPr>
      <w:r>
        <w:t>Нет</w:t>
      </w:r>
    </w:p>
    <w:p w:rsidR="00542F8E" w:rsidRDefault="006C7431">
      <w:pPr>
        <w:pStyle w:val="20"/>
        <w:framePr w:w="9922" w:h="14801" w:hRule="exact" w:wrap="none" w:vAnchor="page" w:hAnchor="page" w:x="1356" w:y="1131"/>
        <w:numPr>
          <w:ilvl w:val="0"/>
          <w:numId w:val="48"/>
        </w:numPr>
        <w:shd w:val="clear" w:color="auto" w:fill="auto"/>
        <w:tabs>
          <w:tab w:val="left" w:pos="569"/>
        </w:tabs>
        <w:spacing w:before="0" w:line="312" w:lineRule="exact"/>
      </w:pPr>
      <w:r>
        <w:rPr>
          <w:rStyle w:val="2115pt1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</w:t>
      </w:r>
      <w:r>
        <w:t>(врачи, социальные работники, работники, осущест</w:t>
      </w:r>
      <w:r>
        <w:t>вляющие экспертно</w:t>
      </w:r>
      <w:r>
        <w:softHyphen/>
        <w:t>реабилитационную диагностику, преподаватели, тренеры, инструкторы, библиотекари, экскурсоводы и прочие работники)?</w:t>
      </w:r>
    </w:p>
    <w:p w:rsidR="00542F8E" w:rsidRDefault="006C7431">
      <w:pPr>
        <w:pStyle w:val="28"/>
        <w:framePr w:w="9922" w:h="14801" w:hRule="exact" w:wrap="none" w:vAnchor="page" w:hAnchor="page" w:x="1356" w:y="1131"/>
        <w:shd w:val="clear" w:color="auto" w:fill="auto"/>
        <w:spacing w:line="240" w:lineRule="exact"/>
        <w:ind w:left="760"/>
        <w:jc w:val="left"/>
      </w:pPr>
      <w:bookmarkStart w:id="34" w:name="bookmark34"/>
      <w:r>
        <w:t>Да</w:t>
      </w:r>
      <w:bookmarkEnd w:id="34"/>
    </w:p>
    <w:p w:rsidR="00542F8E" w:rsidRDefault="006C7431">
      <w:pPr>
        <w:pStyle w:val="20"/>
        <w:framePr w:w="9922" w:h="14801" w:hRule="exact" w:wrap="none" w:vAnchor="page" w:hAnchor="page" w:x="1356" w:y="1131"/>
        <w:shd w:val="clear" w:color="auto" w:fill="auto"/>
        <w:spacing w:before="0" w:line="322" w:lineRule="exact"/>
        <w:ind w:left="760"/>
        <w:jc w:val="left"/>
      </w:pPr>
      <w:r>
        <w:t>Нет</w:t>
      </w:r>
    </w:p>
    <w:p w:rsidR="00542F8E" w:rsidRDefault="006C7431">
      <w:pPr>
        <w:pStyle w:val="20"/>
        <w:framePr w:w="9922" w:h="14801" w:hRule="exact" w:wrap="none" w:vAnchor="page" w:hAnchor="page" w:x="1356" w:y="1131"/>
        <w:numPr>
          <w:ilvl w:val="0"/>
          <w:numId w:val="48"/>
        </w:numPr>
        <w:shd w:val="clear" w:color="auto" w:fill="auto"/>
        <w:tabs>
          <w:tab w:val="left" w:pos="478"/>
        </w:tabs>
        <w:spacing w:before="0" w:line="322" w:lineRule="exact"/>
      </w:pPr>
      <w:r>
        <w:rPr>
          <w:rStyle w:val="2115pt1"/>
        </w:rPr>
        <w:t xml:space="preserve">Пользовались ли Вы какими-либо дистанционными способами взаимодействия с организацией </w:t>
      </w:r>
      <w:r>
        <w:t xml:space="preserve">(телефон, электронная почта, </w:t>
      </w:r>
      <w:r>
        <w:t>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542F8E" w:rsidRDefault="006C7431">
      <w:pPr>
        <w:pStyle w:val="28"/>
        <w:framePr w:w="9922" w:h="14801" w:hRule="exact" w:wrap="none" w:vAnchor="page" w:hAnchor="page" w:x="1356" w:y="1131"/>
        <w:shd w:val="clear" w:color="auto" w:fill="auto"/>
        <w:spacing w:line="317" w:lineRule="exact"/>
        <w:ind w:left="760"/>
        <w:jc w:val="left"/>
      </w:pPr>
      <w:bookmarkStart w:id="35" w:name="bookmark35"/>
      <w:r>
        <w:t>Да</w:t>
      </w:r>
      <w:bookmarkEnd w:id="35"/>
    </w:p>
    <w:p w:rsidR="00542F8E" w:rsidRDefault="006C7431">
      <w:pPr>
        <w:pStyle w:val="20"/>
        <w:framePr w:w="9922" w:h="14801" w:hRule="exact" w:wrap="none" w:vAnchor="page" w:hAnchor="page" w:x="1356" w:y="1131"/>
        <w:shd w:val="clear" w:color="auto" w:fill="auto"/>
        <w:spacing w:before="0" w:line="317" w:lineRule="exact"/>
        <w:ind w:left="760"/>
        <w:jc w:val="left"/>
      </w:pPr>
      <w:r>
        <w:t>Нет (переход к вопросу 13)</w:t>
      </w:r>
    </w:p>
    <w:p w:rsidR="00542F8E" w:rsidRDefault="006C7431">
      <w:pPr>
        <w:pStyle w:val="20"/>
        <w:framePr w:w="9922" w:h="14801" w:hRule="exact" w:wrap="none" w:vAnchor="page" w:hAnchor="page" w:x="1356" w:y="1131"/>
        <w:numPr>
          <w:ilvl w:val="0"/>
          <w:numId w:val="48"/>
        </w:numPr>
        <w:shd w:val="clear" w:color="auto" w:fill="auto"/>
        <w:tabs>
          <w:tab w:val="left" w:pos="569"/>
        </w:tabs>
        <w:spacing w:before="0" w:line="317" w:lineRule="exact"/>
      </w:pPr>
      <w:r>
        <w:rPr>
          <w:rStyle w:val="2115pt1"/>
        </w:rPr>
        <w:t>Удовлетворены</w:t>
      </w:r>
      <w:r>
        <w:rPr>
          <w:rStyle w:val="2115pt1"/>
        </w:rPr>
        <w:t xml:space="preserve"> ли Вы доброжелательностью и вежливостью работников организации, с которыми взаимодействовали в дистанционной форме </w:t>
      </w:r>
      <w:r>
        <w:t>(по телефону, по электронной почте, с помощью электронных сервисов (для подачи электронного обращения (жалобы, предложения), получения консу</w:t>
      </w:r>
      <w:r>
        <w:t>льтации по оказываемым услугам) и в прочих дистанционных формах)?</w:t>
      </w:r>
    </w:p>
    <w:p w:rsidR="00542F8E" w:rsidRDefault="006C7431">
      <w:pPr>
        <w:pStyle w:val="28"/>
        <w:framePr w:w="9922" w:h="14801" w:hRule="exact" w:wrap="none" w:vAnchor="page" w:hAnchor="page" w:x="1356" w:y="1131"/>
        <w:shd w:val="clear" w:color="auto" w:fill="auto"/>
        <w:spacing w:line="240" w:lineRule="exact"/>
        <w:ind w:left="760"/>
        <w:jc w:val="left"/>
      </w:pPr>
      <w:bookmarkStart w:id="36" w:name="bookmark36"/>
      <w:r>
        <w:t>Да</w:t>
      </w:r>
      <w:bookmarkEnd w:id="36"/>
    </w:p>
    <w:p w:rsidR="00542F8E" w:rsidRDefault="006C7431">
      <w:pPr>
        <w:pStyle w:val="20"/>
        <w:framePr w:w="9922" w:h="14801" w:hRule="exact" w:wrap="none" w:vAnchor="page" w:hAnchor="page" w:x="1356" w:y="1131"/>
        <w:shd w:val="clear" w:color="auto" w:fill="auto"/>
        <w:spacing w:before="0" w:line="317" w:lineRule="exact"/>
        <w:ind w:left="760"/>
        <w:jc w:val="left"/>
      </w:pPr>
      <w:r>
        <w:t>Нет</w:t>
      </w:r>
    </w:p>
    <w:p w:rsidR="00542F8E" w:rsidRDefault="006C7431">
      <w:pPr>
        <w:pStyle w:val="321"/>
        <w:framePr w:w="9922" w:h="14801" w:hRule="exact" w:wrap="none" w:vAnchor="page" w:hAnchor="page" w:x="1356" w:y="1131"/>
        <w:numPr>
          <w:ilvl w:val="0"/>
          <w:numId w:val="48"/>
        </w:numPr>
        <w:shd w:val="clear" w:color="auto" w:fill="auto"/>
        <w:tabs>
          <w:tab w:val="left" w:pos="468"/>
        </w:tabs>
        <w:spacing w:before="0" w:line="317" w:lineRule="exact"/>
        <w:jc w:val="both"/>
      </w:pPr>
      <w:bookmarkStart w:id="37" w:name="bookmark37"/>
      <w: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  <w:bookmarkEnd w:id="37"/>
    </w:p>
    <w:p w:rsidR="00542F8E" w:rsidRDefault="006C7431">
      <w:pPr>
        <w:pStyle w:val="28"/>
        <w:framePr w:w="9922" w:h="14801" w:hRule="exact" w:wrap="none" w:vAnchor="page" w:hAnchor="page" w:x="1356" w:y="1131"/>
        <w:shd w:val="clear" w:color="auto" w:fill="auto"/>
        <w:spacing w:line="240" w:lineRule="exact"/>
        <w:ind w:left="760"/>
        <w:jc w:val="left"/>
      </w:pPr>
      <w:bookmarkStart w:id="38" w:name="bookmark38"/>
      <w:r>
        <w:t>Да</w:t>
      </w:r>
      <w:bookmarkEnd w:id="38"/>
    </w:p>
    <w:p w:rsidR="00542F8E" w:rsidRDefault="006C7431">
      <w:pPr>
        <w:pStyle w:val="20"/>
        <w:framePr w:w="9922" w:h="14801" w:hRule="exact" w:wrap="none" w:vAnchor="page" w:hAnchor="page" w:x="1356" w:y="1131"/>
        <w:shd w:val="clear" w:color="auto" w:fill="auto"/>
        <w:spacing w:before="0" w:line="240" w:lineRule="exact"/>
        <w:ind w:left="760"/>
        <w:jc w:val="left"/>
      </w:pPr>
      <w:r>
        <w:t>Нет</w:t>
      </w:r>
    </w:p>
    <w:p w:rsidR="00542F8E" w:rsidRDefault="006C7431">
      <w:pPr>
        <w:pStyle w:val="a7"/>
        <w:framePr w:wrap="none" w:vAnchor="page" w:hAnchor="page" w:x="10956" w:y="16157"/>
        <w:shd w:val="clear" w:color="auto" w:fill="auto"/>
        <w:spacing w:line="210" w:lineRule="exact"/>
      </w:pPr>
      <w:r>
        <w:t>79</w:t>
      </w:r>
    </w:p>
    <w:p w:rsidR="00542F8E" w:rsidRDefault="00542F8E">
      <w:pPr>
        <w:rPr>
          <w:sz w:val="2"/>
          <w:szCs w:val="2"/>
        </w:rPr>
        <w:sectPr w:rsidR="00542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F8E" w:rsidRDefault="006C7431">
      <w:pPr>
        <w:pStyle w:val="40"/>
        <w:framePr w:w="9907" w:h="3261" w:hRule="exact" w:wrap="none" w:vAnchor="page" w:hAnchor="page" w:x="1363" w:y="1176"/>
        <w:numPr>
          <w:ilvl w:val="0"/>
          <w:numId w:val="48"/>
        </w:numPr>
        <w:shd w:val="clear" w:color="auto" w:fill="auto"/>
        <w:tabs>
          <w:tab w:val="left" w:pos="488"/>
        </w:tabs>
        <w:spacing w:before="0" w:line="312" w:lineRule="exact"/>
        <w:jc w:val="both"/>
      </w:pPr>
      <w:r>
        <w:rPr>
          <w:rStyle w:val="4115pt"/>
        </w:rPr>
        <w:lastRenderedPageBreak/>
        <w:t xml:space="preserve">Удовлетворены ли Вы организационными условиями предоставления услуг (графиком работы организации </w:t>
      </w:r>
      <w:r>
        <w:t xml:space="preserve">(подразделения, отдельных специалистов, периодичностью прихода социального работника на дом и прочие); </w:t>
      </w:r>
      <w:r>
        <w:rPr>
          <w:rStyle w:val="4115pt"/>
        </w:rPr>
        <w:t xml:space="preserve">навигацией внутри организации </w:t>
      </w:r>
      <w:r>
        <w:t xml:space="preserve">(наличие информационных </w:t>
      </w:r>
      <w:r>
        <w:t>табличек, указателей, сигнальных табло, инфоматов и прочие)?</w:t>
      </w:r>
    </w:p>
    <w:p w:rsidR="00542F8E" w:rsidRDefault="006C7431">
      <w:pPr>
        <w:pStyle w:val="28"/>
        <w:framePr w:w="9907" w:h="3261" w:hRule="exact" w:wrap="none" w:vAnchor="page" w:hAnchor="page" w:x="1363" w:y="1176"/>
        <w:shd w:val="clear" w:color="auto" w:fill="auto"/>
        <w:spacing w:after="59" w:line="240" w:lineRule="exact"/>
        <w:ind w:left="780"/>
        <w:jc w:val="left"/>
      </w:pPr>
      <w:bookmarkStart w:id="39" w:name="bookmark39"/>
      <w:r>
        <w:t>Да</w:t>
      </w:r>
      <w:bookmarkEnd w:id="39"/>
    </w:p>
    <w:p w:rsidR="00542F8E" w:rsidRDefault="006C7431">
      <w:pPr>
        <w:pStyle w:val="40"/>
        <w:framePr w:w="9907" w:h="3261" w:hRule="exact" w:wrap="none" w:vAnchor="page" w:hAnchor="page" w:x="1363" w:y="1176"/>
        <w:shd w:val="clear" w:color="auto" w:fill="auto"/>
        <w:spacing w:before="0" w:line="220" w:lineRule="exact"/>
        <w:ind w:left="780"/>
      </w:pPr>
      <w:r>
        <w:t>Нет</w:t>
      </w:r>
    </w:p>
    <w:p w:rsidR="00542F8E" w:rsidRDefault="006C7431">
      <w:pPr>
        <w:pStyle w:val="321"/>
        <w:framePr w:w="9907" w:h="3261" w:hRule="exact" w:wrap="none" w:vAnchor="page" w:hAnchor="page" w:x="1363" w:y="1176"/>
        <w:numPr>
          <w:ilvl w:val="0"/>
          <w:numId w:val="48"/>
        </w:numPr>
        <w:shd w:val="clear" w:color="auto" w:fill="auto"/>
        <w:tabs>
          <w:tab w:val="left" w:pos="474"/>
        </w:tabs>
        <w:spacing w:before="0" w:line="322" w:lineRule="exact"/>
        <w:jc w:val="both"/>
      </w:pPr>
      <w:bookmarkStart w:id="40" w:name="bookmark40"/>
      <w:r>
        <w:t>Удовлетворены ли Вы в целом условиями оказания услуг в организации?</w:t>
      </w:r>
      <w:bookmarkEnd w:id="40"/>
    </w:p>
    <w:p w:rsidR="00542F8E" w:rsidRDefault="006C7431">
      <w:pPr>
        <w:pStyle w:val="40"/>
        <w:framePr w:w="9907" w:h="3261" w:hRule="exact" w:wrap="none" w:vAnchor="page" w:hAnchor="page" w:x="1363" w:y="1176"/>
        <w:shd w:val="clear" w:color="auto" w:fill="auto"/>
        <w:spacing w:before="0" w:line="322" w:lineRule="exact"/>
        <w:ind w:left="780"/>
      </w:pPr>
      <w:r>
        <w:t>Да</w:t>
      </w:r>
    </w:p>
    <w:p w:rsidR="00542F8E" w:rsidRDefault="006C7431">
      <w:pPr>
        <w:pStyle w:val="40"/>
        <w:framePr w:w="9907" w:h="3261" w:hRule="exact" w:wrap="none" w:vAnchor="page" w:hAnchor="page" w:x="1363" w:y="1176"/>
        <w:shd w:val="clear" w:color="auto" w:fill="auto"/>
        <w:spacing w:before="0" w:line="322" w:lineRule="exact"/>
        <w:ind w:left="780"/>
      </w:pPr>
      <w:r>
        <w:t>Нет</w:t>
      </w:r>
    </w:p>
    <w:p w:rsidR="00542F8E" w:rsidRDefault="006C7431">
      <w:pPr>
        <w:pStyle w:val="321"/>
        <w:framePr w:w="9907" w:h="3261" w:hRule="exact" w:wrap="none" w:vAnchor="page" w:hAnchor="page" w:x="1363" w:y="1176"/>
        <w:numPr>
          <w:ilvl w:val="0"/>
          <w:numId w:val="48"/>
        </w:numPr>
        <w:shd w:val="clear" w:color="auto" w:fill="auto"/>
        <w:tabs>
          <w:tab w:val="left" w:pos="469"/>
        </w:tabs>
        <w:spacing w:before="0" w:line="322" w:lineRule="exact"/>
        <w:jc w:val="both"/>
      </w:pPr>
      <w:bookmarkStart w:id="41" w:name="bookmark41"/>
      <w:r>
        <w:t>Ваши предложения по улучшению условий оказания услуг в данной организации:</w:t>
      </w:r>
      <w:bookmarkEnd w:id="41"/>
    </w:p>
    <w:p w:rsidR="00542F8E" w:rsidRDefault="006C7431">
      <w:pPr>
        <w:pStyle w:val="321"/>
        <w:framePr w:w="9907" w:h="2939" w:hRule="exact" w:wrap="none" w:vAnchor="page" w:hAnchor="page" w:x="1363" w:y="5442"/>
        <w:shd w:val="clear" w:color="auto" w:fill="auto"/>
        <w:spacing w:before="0" w:after="98" w:line="230" w:lineRule="exact"/>
        <w:ind w:left="780"/>
        <w:jc w:val="left"/>
      </w:pPr>
      <w:bookmarkStart w:id="42" w:name="bookmark42"/>
      <w:r>
        <w:t xml:space="preserve">Сообщите, пожалуйста, некоторые </w:t>
      </w:r>
      <w:r>
        <w:t>сведения о себе:</w:t>
      </w:r>
      <w:bookmarkEnd w:id="42"/>
    </w:p>
    <w:p w:rsidR="00542F8E" w:rsidRDefault="006C7431">
      <w:pPr>
        <w:pStyle w:val="321"/>
        <w:framePr w:w="9907" w:h="2939" w:hRule="exact" w:wrap="none" w:vAnchor="page" w:hAnchor="page" w:x="1363" w:y="5442"/>
        <w:numPr>
          <w:ilvl w:val="0"/>
          <w:numId w:val="48"/>
        </w:numPr>
        <w:shd w:val="clear" w:color="auto" w:fill="auto"/>
        <w:tabs>
          <w:tab w:val="left" w:pos="464"/>
        </w:tabs>
        <w:spacing w:before="0" w:line="398" w:lineRule="exact"/>
        <w:jc w:val="both"/>
      </w:pPr>
      <w:bookmarkStart w:id="43" w:name="bookmark43"/>
      <w:r>
        <w:t>Ваш пол</w:t>
      </w:r>
      <w:bookmarkEnd w:id="43"/>
    </w:p>
    <w:p w:rsidR="00542F8E" w:rsidRDefault="006C7431">
      <w:pPr>
        <w:pStyle w:val="40"/>
        <w:framePr w:w="9907" w:h="2939" w:hRule="exact" w:wrap="none" w:vAnchor="page" w:hAnchor="page" w:x="1363" w:y="5442"/>
        <w:shd w:val="clear" w:color="auto" w:fill="auto"/>
        <w:spacing w:before="0" w:line="398" w:lineRule="exact"/>
        <w:ind w:left="780"/>
      </w:pPr>
      <w:r>
        <w:t>Мужской</w:t>
      </w:r>
    </w:p>
    <w:p w:rsidR="00542F8E" w:rsidRDefault="006C7431">
      <w:pPr>
        <w:pStyle w:val="40"/>
        <w:framePr w:w="9907" w:h="2939" w:hRule="exact" w:wrap="none" w:vAnchor="page" w:hAnchor="page" w:x="1363" w:y="5442"/>
        <w:shd w:val="clear" w:color="auto" w:fill="auto"/>
        <w:spacing w:before="0" w:line="398" w:lineRule="exact"/>
        <w:ind w:left="780"/>
      </w:pPr>
      <w:r>
        <w:t>Женский</w:t>
      </w:r>
    </w:p>
    <w:p w:rsidR="00542F8E" w:rsidRDefault="006C7431">
      <w:pPr>
        <w:pStyle w:val="321"/>
        <w:framePr w:w="9907" w:h="2939" w:hRule="exact" w:wrap="none" w:vAnchor="page" w:hAnchor="page" w:x="1363" w:y="5442"/>
        <w:numPr>
          <w:ilvl w:val="0"/>
          <w:numId w:val="48"/>
        </w:numPr>
        <w:shd w:val="clear" w:color="auto" w:fill="auto"/>
        <w:tabs>
          <w:tab w:val="left" w:pos="469"/>
          <w:tab w:val="left" w:leader="underscore" w:pos="2846"/>
        </w:tabs>
        <w:spacing w:before="0" w:after="603" w:line="230" w:lineRule="exact"/>
        <w:jc w:val="both"/>
      </w:pPr>
      <w:bookmarkStart w:id="44" w:name="bookmark44"/>
      <w:r>
        <w:t>Ваш возраст</w:t>
      </w:r>
      <w:r>
        <w:tab/>
        <w:t>(укажите сколько Вам полных лет)</w:t>
      </w:r>
      <w:bookmarkEnd w:id="44"/>
    </w:p>
    <w:p w:rsidR="00542F8E" w:rsidRDefault="006C7431">
      <w:pPr>
        <w:pStyle w:val="321"/>
        <w:framePr w:w="9907" w:h="2939" w:hRule="exact" w:wrap="none" w:vAnchor="page" w:hAnchor="page" w:x="1363" w:y="5442"/>
        <w:shd w:val="clear" w:color="auto" w:fill="auto"/>
        <w:spacing w:before="0" w:line="230" w:lineRule="exact"/>
      </w:pPr>
      <w:bookmarkStart w:id="45" w:name="bookmark45"/>
      <w:r>
        <w:t>Благодарим Вас за участие в опросе!</w:t>
      </w:r>
      <w:bookmarkEnd w:id="45"/>
    </w:p>
    <w:p w:rsidR="00542F8E" w:rsidRDefault="006C7431">
      <w:pPr>
        <w:pStyle w:val="40"/>
        <w:framePr w:w="9907" w:h="1330" w:hRule="exact" w:wrap="none" w:vAnchor="page" w:hAnchor="page" w:x="1363" w:y="8729"/>
        <w:shd w:val="clear" w:color="auto" w:fill="auto"/>
        <w:spacing w:before="0" w:line="634" w:lineRule="exact"/>
        <w:ind w:right="2380" w:firstLine="2320"/>
      </w:pPr>
      <w:r>
        <w:t>Заполняется организатором опроса или анкетером. 1. Название населенного пункта, в котором проведен опрос (напишите)</w:t>
      </w:r>
    </w:p>
    <w:p w:rsidR="00542F8E" w:rsidRDefault="006C7431">
      <w:pPr>
        <w:pStyle w:val="40"/>
        <w:framePr w:w="9907" w:h="700" w:hRule="exact" w:wrap="none" w:vAnchor="page" w:hAnchor="page" w:x="1363" w:y="10606"/>
        <w:shd w:val="clear" w:color="auto" w:fill="auto"/>
        <w:spacing w:before="0" w:line="322" w:lineRule="exact"/>
        <w:jc w:val="both"/>
      </w:pPr>
      <w:r>
        <w:t>2. Полное название</w:t>
      </w:r>
      <w:r>
        <w:t xml:space="preserve"> организации социальной сферы, в которой проведен опрос получателей услуг (напишите)</w:t>
      </w:r>
    </w:p>
    <w:p w:rsidR="00542F8E" w:rsidRDefault="006C7431">
      <w:pPr>
        <w:pStyle w:val="a7"/>
        <w:framePr w:wrap="none" w:vAnchor="page" w:hAnchor="page" w:x="10973" w:y="16148"/>
        <w:shd w:val="clear" w:color="auto" w:fill="auto"/>
        <w:spacing w:line="210" w:lineRule="exact"/>
      </w:pPr>
      <w:r>
        <w:t>80</w:t>
      </w:r>
    </w:p>
    <w:p w:rsidR="00542F8E" w:rsidRDefault="00542F8E">
      <w:pPr>
        <w:rPr>
          <w:sz w:val="2"/>
          <w:szCs w:val="2"/>
        </w:rPr>
      </w:pPr>
    </w:p>
    <w:sectPr w:rsidR="00542F8E" w:rsidSect="00542F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431" w:rsidRDefault="006C7431" w:rsidP="00542F8E">
      <w:r>
        <w:separator/>
      </w:r>
    </w:p>
  </w:endnote>
  <w:endnote w:type="continuationSeparator" w:id="0">
    <w:p w:rsidR="006C7431" w:rsidRDefault="006C7431" w:rsidP="00542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431" w:rsidRDefault="006C7431">
      <w:r>
        <w:separator/>
      </w:r>
    </w:p>
  </w:footnote>
  <w:footnote w:type="continuationSeparator" w:id="0">
    <w:p w:rsidR="006C7431" w:rsidRDefault="006C7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7B1"/>
    <w:multiLevelType w:val="multilevel"/>
    <w:tmpl w:val="3D0EB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86116"/>
    <w:multiLevelType w:val="multilevel"/>
    <w:tmpl w:val="A65CB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122B9"/>
    <w:multiLevelType w:val="multilevel"/>
    <w:tmpl w:val="A2EE0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872501"/>
    <w:multiLevelType w:val="multilevel"/>
    <w:tmpl w:val="7C94E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60C1B"/>
    <w:multiLevelType w:val="multilevel"/>
    <w:tmpl w:val="2D7EC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950029"/>
    <w:multiLevelType w:val="multilevel"/>
    <w:tmpl w:val="C2327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D66F1"/>
    <w:multiLevelType w:val="multilevel"/>
    <w:tmpl w:val="D8D87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D4F01"/>
    <w:multiLevelType w:val="multilevel"/>
    <w:tmpl w:val="470E6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E6623"/>
    <w:multiLevelType w:val="multilevel"/>
    <w:tmpl w:val="4A980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086B7D"/>
    <w:multiLevelType w:val="multilevel"/>
    <w:tmpl w:val="AB8A4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66B7C"/>
    <w:multiLevelType w:val="multilevel"/>
    <w:tmpl w:val="91947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502B71"/>
    <w:multiLevelType w:val="multilevel"/>
    <w:tmpl w:val="730AAB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B37E60"/>
    <w:multiLevelType w:val="multilevel"/>
    <w:tmpl w:val="D884BB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2A7700"/>
    <w:multiLevelType w:val="multilevel"/>
    <w:tmpl w:val="31EC7C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F7C20"/>
    <w:multiLevelType w:val="multilevel"/>
    <w:tmpl w:val="68807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0072D"/>
    <w:multiLevelType w:val="multilevel"/>
    <w:tmpl w:val="D9AAC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485CC3"/>
    <w:multiLevelType w:val="multilevel"/>
    <w:tmpl w:val="A7E44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1F2144"/>
    <w:multiLevelType w:val="multilevel"/>
    <w:tmpl w:val="DB305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2A6338"/>
    <w:multiLevelType w:val="multilevel"/>
    <w:tmpl w:val="69BEF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0F045B"/>
    <w:multiLevelType w:val="multilevel"/>
    <w:tmpl w:val="96548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BB264E"/>
    <w:multiLevelType w:val="multilevel"/>
    <w:tmpl w:val="73CAA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F22698"/>
    <w:multiLevelType w:val="multilevel"/>
    <w:tmpl w:val="8258E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711BA7"/>
    <w:multiLevelType w:val="multilevel"/>
    <w:tmpl w:val="0994D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B20ACD"/>
    <w:multiLevelType w:val="multilevel"/>
    <w:tmpl w:val="F5567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BA7925"/>
    <w:multiLevelType w:val="multilevel"/>
    <w:tmpl w:val="CB2E5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3748D3"/>
    <w:multiLevelType w:val="multilevel"/>
    <w:tmpl w:val="F4005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AE3CAB"/>
    <w:multiLevelType w:val="multilevel"/>
    <w:tmpl w:val="45147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E04D7D"/>
    <w:multiLevelType w:val="multilevel"/>
    <w:tmpl w:val="E40ACE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C33734"/>
    <w:multiLevelType w:val="multilevel"/>
    <w:tmpl w:val="EEF26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5E2CFE"/>
    <w:multiLevelType w:val="multilevel"/>
    <w:tmpl w:val="78CE0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FC15C2"/>
    <w:multiLevelType w:val="multilevel"/>
    <w:tmpl w:val="CEFAE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DE5877"/>
    <w:multiLevelType w:val="multilevel"/>
    <w:tmpl w:val="08B6B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0A4E30"/>
    <w:multiLevelType w:val="multilevel"/>
    <w:tmpl w:val="BC8E1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FB7CF4"/>
    <w:multiLevelType w:val="multilevel"/>
    <w:tmpl w:val="F43C5C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881CC1"/>
    <w:multiLevelType w:val="multilevel"/>
    <w:tmpl w:val="B3D0C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963D3C"/>
    <w:multiLevelType w:val="multilevel"/>
    <w:tmpl w:val="D6CE4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9E3F64"/>
    <w:multiLevelType w:val="multilevel"/>
    <w:tmpl w:val="51DE4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1016F2"/>
    <w:multiLevelType w:val="multilevel"/>
    <w:tmpl w:val="0234D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C41765"/>
    <w:multiLevelType w:val="multilevel"/>
    <w:tmpl w:val="4426D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032D16"/>
    <w:multiLevelType w:val="multilevel"/>
    <w:tmpl w:val="A3D84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AD4F13"/>
    <w:multiLevelType w:val="multilevel"/>
    <w:tmpl w:val="A4F4A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CE4BC3"/>
    <w:multiLevelType w:val="multilevel"/>
    <w:tmpl w:val="59128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39320B"/>
    <w:multiLevelType w:val="multilevel"/>
    <w:tmpl w:val="FAD42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3F1995"/>
    <w:multiLevelType w:val="multilevel"/>
    <w:tmpl w:val="20803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01F81"/>
    <w:multiLevelType w:val="multilevel"/>
    <w:tmpl w:val="7A802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83238C"/>
    <w:multiLevelType w:val="multilevel"/>
    <w:tmpl w:val="B186D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2A2BF9"/>
    <w:multiLevelType w:val="multilevel"/>
    <w:tmpl w:val="65D2B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4524AD"/>
    <w:multiLevelType w:val="multilevel"/>
    <w:tmpl w:val="5A3C2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33"/>
  </w:num>
  <w:num w:numId="4">
    <w:abstractNumId w:val="23"/>
  </w:num>
  <w:num w:numId="5">
    <w:abstractNumId w:val="17"/>
  </w:num>
  <w:num w:numId="6">
    <w:abstractNumId w:val="15"/>
  </w:num>
  <w:num w:numId="7">
    <w:abstractNumId w:val="38"/>
  </w:num>
  <w:num w:numId="8">
    <w:abstractNumId w:val="24"/>
  </w:num>
  <w:num w:numId="9">
    <w:abstractNumId w:val="35"/>
  </w:num>
  <w:num w:numId="10">
    <w:abstractNumId w:val="2"/>
  </w:num>
  <w:num w:numId="11">
    <w:abstractNumId w:val="39"/>
  </w:num>
  <w:num w:numId="12">
    <w:abstractNumId w:val="45"/>
  </w:num>
  <w:num w:numId="13">
    <w:abstractNumId w:val="5"/>
  </w:num>
  <w:num w:numId="14">
    <w:abstractNumId w:val="3"/>
  </w:num>
  <w:num w:numId="15">
    <w:abstractNumId w:val="4"/>
  </w:num>
  <w:num w:numId="16">
    <w:abstractNumId w:val="44"/>
  </w:num>
  <w:num w:numId="17">
    <w:abstractNumId w:val="6"/>
  </w:num>
  <w:num w:numId="18">
    <w:abstractNumId w:val="9"/>
  </w:num>
  <w:num w:numId="19">
    <w:abstractNumId w:val="41"/>
  </w:num>
  <w:num w:numId="20">
    <w:abstractNumId w:val="22"/>
  </w:num>
  <w:num w:numId="21">
    <w:abstractNumId w:val="7"/>
  </w:num>
  <w:num w:numId="22">
    <w:abstractNumId w:val="10"/>
  </w:num>
  <w:num w:numId="23">
    <w:abstractNumId w:val="36"/>
  </w:num>
  <w:num w:numId="24">
    <w:abstractNumId w:val="46"/>
  </w:num>
  <w:num w:numId="25">
    <w:abstractNumId w:val="1"/>
  </w:num>
  <w:num w:numId="26">
    <w:abstractNumId w:val="43"/>
  </w:num>
  <w:num w:numId="27">
    <w:abstractNumId w:val="32"/>
  </w:num>
  <w:num w:numId="28">
    <w:abstractNumId w:val="12"/>
  </w:num>
  <w:num w:numId="29">
    <w:abstractNumId w:val="31"/>
  </w:num>
  <w:num w:numId="30">
    <w:abstractNumId w:val="42"/>
  </w:num>
  <w:num w:numId="31">
    <w:abstractNumId w:val="28"/>
  </w:num>
  <w:num w:numId="32">
    <w:abstractNumId w:val="8"/>
  </w:num>
  <w:num w:numId="33">
    <w:abstractNumId w:val="34"/>
  </w:num>
  <w:num w:numId="34">
    <w:abstractNumId w:val="37"/>
  </w:num>
  <w:num w:numId="35">
    <w:abstractNumId w:val="18"/>
  </w:num>
  <w:num w:numId="36">
    <w:abstractNumId w:val="47"/>
  </w:num>
  <w:num w:numId="37">
    <w:abstractNumId w:val="30"/>
  </w:num>
  <w:num w:numId="38">
    <w:abstractNumId w:val="27"/>
  </w:num>
  <w:num w:numId="39">
    <w:abstractNumId w:val="14"/>
  </w:num>
  <w:num w:numId="40">
    <w:abstractNumId w:val="21"/>
  </w:num>
  <w:num w:numId="41">
    <w:abstractNumId w:val="40"/>
  </w:num>
  <w:num w:numId="42">
    <w:abstractNumId w:val="0"/>
  </w:num>
  <w:num w:numId="43">
    <w:abstractNumId w:val="11"/>
  </w:num>
  <w:num w:numId="44">
    <w:abstractNumId w:val="19"/>
  </w:num>
  <w:num w:numId="45">
    <w:abstractNumId w:val="20"/>
  </w:num>
  <w:num w:numId="46">
    <w:abstractNumId w:val="26"/>
  </w:num>
  <w:num w:numId="47">
    <w:abstractNumId w:val="29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42F8E"/>
    <w:rsid w:val="00542F8E"/>
    <w:rsid w:val="006C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2F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F8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542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4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542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54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542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542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54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;5 pt;Полужирный"/>
    <w:basedOn w:val="2"/>
    <w:rsid w:val="00542F8E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542F8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 + Курсив"/>
    <w:basedOn w:val="2"/>
    <w:rsid w:val="00542F8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42F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 + Не курсив"/>
    <w:basedOn w:val="6"/>
    <w:rsid w:val="00542F8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542F8E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">
    <w:name w:val="Основной текст (2) + 11 pt"/>
    <w:basedOn w:val="2"/>
    <w:rsid w:val="00542F8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nsolas9pt">
    <w:name w:val="Основной текст (2) + Consolas;9 pt;Полужирный"/>
    <w:basedOn w:val="2"/>
    <w:rsid w:val="00542F8E"/>
    <w:rPr>
      <w:rFonts w:ascii="Consolas" w:eastAsia="Consolas" w:hAnsi="Consolas" w:cs="Consolas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4">
    <w:name w:val="Основной текст (2)"/>
    <w:basedOn w:val="2"/>
    <w:rsid w:val="00542F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onsolas10pt">
    <w:name w:val="Основной текст (2) + Consolas;10 pt"/>
    <w:basedOn w:val="2"/>
    <w:rsid w:val="00542F8E"/>
    <w:rPr>
      <w:rFonts w:ascii="Consolas" w:eastAsia="Consolas" w:hAnsi="Consolas" w:cs="Consolas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Consolas10pt-1pt">
    <w:name w:val="Основной текст (2) + Consolas;10 pt;Интервал -1 pt"/>
    <w:basedOn w:val="2"/>
    <w:rsid w:val="00542F8E"/>
    <w:rPr>
      <w:rFonts w:ascii="Consolas" w:eastAsia="Consolas" w:hAnsi="Consolas" w:cs="Consolas"/>
      <w:b/>
      <w:bCs/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542F8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542F8E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3">
    <w:name w:val="Колонтитул (3)_"/>
    <w:basedOn w:val="a0"/>
    <w:link w:val="34"/>
    <w:rsid w:val="00542F8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05pt0">
    <w:name w:val="Основной текст (2) + 10;5 pt"/>
    <w:basedOn w:val="2"/>
    <w:rsid w:val="00542F8E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1">
    <w:name w:val="Колонтитул (4)_"/>
    <w:basedOn w:val="a0"/>
    <w:link w:val="42"/>
    <w:rsid w:val="00542F8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0">
    <w:name w:val="Основной текст (2) + 11 pt"/>
    <w:basedOn w:val="2"/>
    <w:rsid w:val="00542F8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Заголовок №1_"/>
    <w:basedOn w:val="a0"/>
    <w:link w:val="10"/>
    <w:rsid w:val="0054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pt">
    <w:name w:val="Колонтитул (2) + Интервал 1 pt"/>
    <w:basedOn w:val="21"/>
    <w:rsid w:val="00542F8E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542F8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3">
    <w:name w:val="Основной текст (4)"/>
    <w:basedOn w:val="4"/>
    <w:rsid w:val="00542F8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5">
    <w:name w:val="Номер заголовка №3_"/>
    <w:basedOn w:val="a0"/>
    <w:link w:val="36"/>
    <w:rsid w:val="0054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0">
    <w:name w:val="Заголовок №3 (2)_"/>
    <w:basedOn w:val="a0"/>
    <w:link w:val="321"/>
    <w:rsid w:val="0054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54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ArialNarrow105pt">
    <w:name w:val="Основной текст (2) + Arial Narrow;10;5 pt"/>
    <w:basedOn w:val="2"/>
    <w:rsid w:val="00542F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Corbel9pt">
    <w:name w:val="Основной текст (2) + Corbel;9 pt;Полужирный"/>
    <w:basedOn w:val="2"/>
    <w:rsid w:val="00542F8E"/>
    <w:rPr>
      <w:rFonts w:ascii="Corbel" w:eastAsia="Corbel" w:hAnsi="Corbel" w:cs="Corbel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7105pt">
    <w:name w:val="Основной текст (7) + 10;5 pt;Не полужирный;Курсив"/>
    <w:basedOn w:val="7"/>
    <w:rsid w:val="00542F8E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sid w:val="00542F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1">
    <w:name w:val="Основной текст (2) + 10;5 pt;Курсив"/>
    <w:basedOn w:val="2"/>
    <w:rsid w:val="00542F8E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54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7">
    <w:name w:val="Заголовок №2_"/>
    <w:basedOn w:val="a0"/>
    <w:link w:val="28"/>
    <w:rsid w:val="00542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sid w:val="00542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15pt">
    <w:name w:val="Основной текст (4) + 11;5 pt;Полужирный"/>
    <w:basedOn w:val="4"/>
    <w:rsid w:val="00542F8E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a">
    <w:name w:val="Сноска_"/>
    <w:basedOn w:val="a0"/>
    <w:link w:val="ab"/>
    <w:rsid w:val="00542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2pt">
    <w:name w:val="Основной текст (7) + 12 pt;Не полужирный"/>
    <w:basedOn w:val="7"/>
    <w:rsid w:val="00542F8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1">
    <w:name w:val="Основной текст (2) + 11;5 pt;Полужирный"/>
    <w:basedOn w:val="2"/>
    <w:rsid w:val="00542F8E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542F8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42F8E"/>
    <w:pPr>
      <w:shd w:val="clear" w:color="auto" w:fill="FFFFFF"/>
      <w:spacing w:before="300" w:line="442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542F8E"/>
    <w:pPr>
      <w:shd w:val="clear" w:color="auto" w:fill="FFFFFF"/>
      <w:spacing w:before="72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rsid w:val="00542F8E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542F8E"/>
    <w:pPr>
      <w:shd w:val="clear" w:color="auto" w:fill="FFFFFF"/>
      <w:spacing w:before="36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542F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42F8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Колонтитул (2)"/>
    <w:basedOn w:val="a"/>
    <w:link w:val="21"/>
    <w:rsid w:val="00542F8E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60">
    <w:name w:val="Основной текст (6)"/>
    <w:basedOn w:val="a"/>
    <w:link w:val="6"/>
    <w:rsid w:val="00542F8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4">
    <w:name w:val="Колонтитул (3)"/>
    <w:basedOn w:val="a"/>
    <w:link w:val="33"/>
    <w:rsid w:val="00542F8E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42">
    <w:name w:val="Колонтитул (4)"/>
    <w:basedOn w:val="a"/>
    <w:link w:val="41"/>
    <w:rsid w:val="00542F8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10">
    <w:name w:val="Заголовок №1"/>
    <w:basedOn w:val="a"/>
    <w:link w:val="1"/>
    <w:rsid w:val="00542F8E"/>
    <w:pPr>
      <w:shd w:val="clear" w:color="auto" w:fill="FFFFFF"/>
      <w:spacing w:line="31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6">
    <w:name w:val="Номер заголовка №3"/>
    <w:basedOn w:val="a"/>
    <w:link w:val="35"/>
    <w:rsid w:val="00542F8E"/>
    <w:pPr>
      <w:shd w:val="clear" w:color="auto" w:fill="FFFFFF"/>
      <w:spacing w:after="30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1">
    <w:name w:val="Заголовок №3 (2)"/>
    <w:basedOn w:val="a"/>
    <w:link w:val="320"/>
    <w:rsid w:val="00542F8E"/>
    <w:pPr>
      <w:shd w:val="clear" w:color="auto" w:fill="FFFFFF"/>
      <w:spacing w:before="30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542F8E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Подпись к таблице"/>
    <w:basedOn w:val="a"/>
    <w:link w:val="a8"/>
    <w:rsid w:val="00542F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8">
    <w:name w:val="Заголовок №2"/>
    <w:basedOn w:val="a"/>
    <w:link w:val="27"/>
    <w:rsid w:val="00542F8E"/>
    <w:pPr>
      <w:shd w:val="clear" w:color="auto" w:fill="FFFFFF"/>
      <w:spacing w:line="312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221">
    <w:name w:val="Заголовок №2 (2)"/>
    <w:basedOn w:val="a"/>
    <w:link w:val="220"/>
    <w:rsid w:val="00542F8E"/>
    <w:pPr>
      <w:shd w:val="clear" w:color="auto" w:fill="FFFFFF"/>
      <w:spacing w:line="317" w:lineRule="exact"/>
      <w:ind w:firstLine="72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ab">
    <w:name w:val="Сноска"/>
    <w:basedOn w:val="a"/>
    <w:link w:val="aa"/>
    <w:rsid w:val="00542F8E"/>
    <w:pPr>
      <w:shd w:val="clear" w:color="auto" w:fill="FFFFFF"/>
      <w:spacing w:line="245" w:lineRule="exact"/>
      <w:ind w:hanging="18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7272~1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29427</Words>
  <Characters>167734</Characters>
  <Application>Microsoft Office Word</Application>
  <DocSecurity>0</DocSecurity>
  <Lines>1397</Lines>
  <Paragraphs>393</Paragraphs>
  <ScaleCrop>false</ScaleCrop>
  <Company>Pirated Aliance</Company>
  <LinksUpToDate>false</LinksUpToDate>
  <CharactersWithSpaces>196768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Админ</dc:creator>
  <cp:lastModifiedBy>Админ</cp:lastModifiedBy>
  <cp:revision>1</cp:revision>
  <dcterms:created xsi:type="dcterms:W3CDTF">2025-03-05T03:55:00Z</dcterms:created>
  <dcterms:modified xsi:type="dcterms:W3CDTF">2025-03-05T03:55:00Z</dcterms:modified>
</cp:coreProperties>
</file>